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8E" w:rsidRPr="00D7249A" w:rsidRDefault="008B76B6">
      <w:r>
        <w:t>Aan allen:</w:t>
      </w:r>
      <w:r w:rsidR="00FC008E" w:rsidRPr="00D7249A">
        <w:t xml:space="preserve"> college, raadsleden, fractie-assistenten</w:t>
      </w:r>
      <w:r w:rsidR="003B3E3F" w:rsidRPr="00D7249A">
        <w:t>, het M.T.,</w:t>
      </w:r>
      <w:r w:rsidR="00FC008E" w:rsidRPr="00D7249A">
        <w:t xml:space="preserve"> die aan de info -avo</w:t>
      </w:r>
      <w:r w:rsidR="00C8687F" w:rsidRPr="00D7249A">
        <w:t>nd van 26 januari 2021</w:t>
      </w:r>
      <w:r w:rsidR="00136579" w:rsidRPr="00D7249A">
        <w:t xml:space="preserve"> </w:t>
      </w:r>
      <w:r w:rsidR="00C8687F" w:rsidRPr="00D7249A">
        <w:t>deelnamen en van mijn opmerkin</w:t>
      </w:r>
      <w:r w:rsidR="001B733A" w:rsidRPr="00D7249A">
        <w:t>gen, daar geuit, deelgenoot waren</w:t>
      </w:r>
      <w:r w:rsidR="00C8687F" w:rsidRPr="00D7249A">
        <w:t xml:space="preserve">. </w:t>
      </w:r>
    </w:p>
    <w:p w:rsidR="006B5EAF" w:rsidRPr="00D7249A" w:rsidRDefault="006B5EAF"/>
    <w:p w:rsidR="00011C5C" w:rsidRPr="00D7249A" w:rsidRDefault="00011C5C">
      <w:r w:rsidRPr="00D7249A">
        <w:t xml:space="preserve">Hoewel ik als fractie-assistent ook nog via de commissie mogelijkheden heb om over deze zaak vragen te stellen, wil ik dit stuk dan ook maar zien als een zienswijze </w:t>
      </w:r>
      <w:r w:rsidR="00D7249A" w:rsidRPr="00D7249A">
        <w:t xml:space="preserve"> op het voorontwerpbestemmingsplan Regiopark Oostburg  </w:t>
      </w:r>
      <w:r w:rsidR="008B76B6">
        <w:t xml:space="preserve">en </w:t>
      </w:r>
      <w:r w:rsidR="0098178F">
        <w:t>het op t</w:t>
      </w:r>
      <w:r w:rsidR="008B76B6">
        <w:t>ijd inleveren.</w:t>
      </w:r>
      <w:r w:rsidR="00D7249A" w:rsidRPr="00D7249A">
        <w:t xml:space="preserve">  ( identificatie nummer :NL.IMRO.1714.bpregiopark-VO01.</w:t>
      </w:r>
      <w:r w:rsidR="008B76B6">
        <w:t>)</w:t>
      </w:r>
    </w:p>
    <w:p w:rsidR="00D7249A" w:rsidRDefault="00D7249A"/>
    <w:p w:rsidR="00142B97" w:rsidRDefault="00142B97">
      <w:r>
        <w:t xml:space="preserve">Opm: </w:t>
      </w:r>
      <w:r w:rsidR="005F2662">
        <w:t xml:space="preserve">daar de info bijeenkomst ook openbaar was, mag </w:t>
      </w:r>
      <w:r>
        <w:t>dit stuk openbaar zijn en niet voorzien worden van een slotje.</w:t>
      </w:r>
    </w:p>
    <w:p w:rsidR="00142B97" w:rsidRPr="00D7249A" w:rsidRDefault="00142B97"/>
    <w:p w:rsidR="0098178F" w:rsidRDefault="0098178F">
      <w:r>
        <w:t>Beste mensen,</w:t>
      </w:r>
    </w:p>
    <w:p w:rsidR="0098178F" w:rsidRDefault="0098178F"/>
    <w:p w:rsidR="007E6EEF" w:rsidRPr="00D7249A" w:rsidRDefault="00B976F7">
      <w:r w:rsidRPr="00D7249A">
        <w:t>T</w:t>
      </w:r>
      <w:r w:rsidR="00FC008E" w:rsidRPr="00D7249A">
        <w:t xml:space="preserve">ijdens die </w:t>
      </w:r>
      <w:r w:rsidR="00C719C1" w:rsidRPr="00D7249A">
        <w:t>avond van</w:t>
      </w:r>
      <w:r w:rsidR="009D2F55" w:rsidRPr="00D7249A">
        <w:t xml:space="preserve"> </w:t>
      </w:r>
      <w:r w:rsidR="00060626" w:rsidRPr="00D7249A">
        <w:t>26</w:t>
      </w:r>
      <w:r w:rsidR="00C719C1" w:rsidRPr="00D7249A">
        <w:t xml:space="preserve"> januari</w:t>
      </w:r>
      <w:r w:rsidR="001B54BB" w:rsidRPr="00D7249A">
        <w:t xml:space="preserve"> 2021</w:t>
      </w:r>
      <w:r w:rsidRPr="00D7249A">
        <w:t xml:space="preserve"> heb ik </w:t>
      </w:r>
      <w:r w:rsidR="006737D9" w:rsidRPr="00D7249A">
        <w:t xml:space="preserve"> mij niet aan </w:t>
      </w:r>
      <w:r w:rsidRPr="00D7249A">
        <w:t xml:space="preserve">de spelregels </w:t>
      </w:r>
      <w:r w:rsidR="006737D9" w:rsidRPr="00D7249A">
        <w:t>gehouden.</w:t>
      </w:r>
      <w:r w:rsidRPr="00D7249A">
        <w:t xml:space="preserve"> Ik wilde jullie de informatie geven, die m.i. niet mag ontbreken om dit project </w:t>
      </w:r>
      <w:r w:rsidR="007E6EEF" w:rsidRPr="00D7249A">
        <w:t xml:space="preserve">te kunnen beoordelen. Ik </w:t>
      </w:r>
      <w:r w:rsidR="009D4836" w:rsidRPr="00D7249A">
        <w:t>begon</w:t>
      </w:r>
      <w:r w:rsidR="00C719C1" w:rsidRPr="00D7249A">
        <w:t xml:space="preserve"> mijn betoog met een stukje geschiedenis rond de Euregio-tuinen. </w:t>
      </w:r>
      <w:r w:rsidR="007E6EEF" w:rsidRPr="00D7249A">
        <w:t>Dit is niet het</w:t>
      </w:r>
      <w:r w:rsidR="00B77DD6" w:rsidRPr="00D7249A">
        <w:t xml:space="preserve"> “</w:t>
      </w:r>
      <w:r w:rsidR="007E6EEF" w:rsidRPr="00D7249A">
        <w:t xml:space="preserve"> ophalen van oude koeien uit de sloot”. Wie de geschiedenis kent, kent ook het heden en weet dat dit ook invloed heeft op de toekomst. </w:t>
      </w:r>
    </w:p>
    <w:p w:rsidR="003B0E99" w:rsidRPr="00D7249A" w:rsidRDefault="00204E21">
      <w:r w:rsidRPr="00D7249A">
        <w:t>En daar ik denk dat de mogelijk</w:t>
      </w:r>
      <w:r w:rsidR="009D4836" w:rsidRPr="00D7249A">
        <w:t>he</w:t>
      </w:r>
      <w:r w:rsidRPr="00D7249A">
        <w:t>d</w:t>
      </w:r>
      <w:r w:rsidR="009D4836" w:rsidRPr="00D7249A">
        <w:t>en</w:t>
      </w:r>
      <w:r w:rsidRPr="00D7249A">
        <w:t xml:space="preserve"> om én de heer van Damme én de raadsleden/fractieassistenten tegelijk</w:t>
      </w:r>
      <w:r w:rsidR="006737D9" w:rsidRPr="00D7249A">
        <w:t>ertijd</w:t>
      </w:r>
      <w:r w:rsidRPr="00D7249A">
        <w:t xml:space="preserve"> te benaderen niet uitgebrei</w:t>
      </w:r>
      <w:r w:rsidR="009D4836" w:rsidRPr="00D7249A">
        <w:t>d zullen zijn, stel ik nu</w:t>
      </w:r>
      <w:r w:rsidR="00F008CB">
        <w:t xml:space="preserve">, ter aanvulling, </w:t>
      </w:r>
      <w:r w:rsidR="009D4836" w:rsidRPr="00D7249A">
        <w:t>het éé</w:t>
      </w:r>
      <w:r w:rsidRPr="00D7249A">
        <w:t>n en ander op schrift.</w:t>
      </w:r>
      <w:r w:rsidR="003B0E99" w:rsidRPr="00D7249A">
        <w:t xml:space="preserve"> Ik kan hier iets meer kwijt.</w:t>
      </w:r>
    </w:p>
    <w:p w:rsidR="00204E21" w:rsidRPr="00D7249A" w:rsidRDefault="00204E21">
      <w:r w:rsidRPr="00D7249A">
        <w:t>Ik denk dat de h</w:t>
      </w:r>
      <w:r w:rsidR="003B0E99" w:rsidRPr="00D7249A">
        <w:t>e</w:t>
      </w:r>
      <w:r w:rsidRPr="00D7249A">
        <w:t>er Puyenbroek zich daar ook enigszins zorgen over maakte toen hij vroeg of hij toch goed begreep dat de rol van de raad pas weer voorzien was in september, wanneer h</w:t>
      </w:r>
      <w:r w:rsidR="00F008CB">
        <w:t>et plan wordt gepresenteerd. Dit werd door de</w:t>
      </w:r>
      <w:r w:rsidRPr="00D7249A">
        <w:t xml:space="preserve"> </w:t>
      </w:r>
      <w:r w:rsidR="00F008CB">
        <w:t>a</w:t>
      </w:r>
      <w:r w:rsidRPr="00D7249A">
        <w:t>mbtenaar bevestigd</w:t>
      </w:r>
      <w:r w:rsidR="006737D9" w:rsidRPr="00D7249A">
        <w:t xml:space="preserve">. Zijn tweede vraag of dit </w:t>
      </w:r>
      <w:r w:rsidRPr="00D7249A">
        <w:t>een coördinatie besluit zou zijn we</w:t>
      </w:r>
      <w:r w:rsidR="006737D9" w:rsidRPr="00D7249A">
        <w:t>rd</w:t>
      </w:r>
      <w:r w:rsidR="0003284E" w:rsidRPr="00D7249A">
        <w:t xml:space="preserve"> door de heer Kerkhoff uit de groep van </w:t>
      </w:r>
      <w:r w:rsidR="006737D9" w:rsidRPr="00D7249A">
        <w:t>Damme beantwoord</w:t>
      </w:r>
      <w:r w:rsidRPr="00D7249A">
        <w:t xml:space="preserve"> </w:t>
      </w:r>
      <w:r w:rsidR="002F3633">
        <w:t>“</w:t>
      </w:r>
      <w:r w:rsidR="0003284E" w:rsidRPr="00D7249A">
        <w:t xml:space="preserve">dat </w:t>
      </w:r>
      <w:r w:rsidR="00F008CB">
        <w:t xml:space="preserve"> </w:t>
      </w:r>
      <w:r w:rsidRPr="00D7249A">
        <w:t>hier in dit geval geen sprake van is</w:t>
      </w:r>
      <w:r w:rsidR="002F3633">
        <w:t>”</w:t>
      </w:r>
      <w:r w:rsidRPr="00D7249A">
        <w:t>.</w:t>
      </w:r>
      <w:r w:rsidR="005B301A" w:rsidRPr="00D7249A">
        <w:t xml:space="preserve"> Vreemd dat hij het antwoord gaf. </w:t>
      </w:r>
    </w:p>
    <w:p w:rsidR="00204E21" w:rsidRPr="00D7249A" w:rsidRDefault="00204E21"/>
    <w:p w:rsidR="00B77DD6" w:rsidRDefault="00B77DD6">
      <w:pPr>
        <w:rPr>
          <w:i/>
        </w:rPr>
      </w:pPr>
      <w:r w:rsidRPr="008B76B6">
        <w:rPr>
          <w:i/>
        </w:rPr>
        <w:t>Het begin:</w:t>
      </w:r>
    </w:p>
    <w:p w:rsidR="008B76B6" w:rsidRPr="008B76B6" w:rsidRDefault="008B76B6">
      <w:pPr>
        <w:rPr>
          <w:i/>
        </w:rPr>
      </w:pPr>
    </w:p>
    <w:p w:rsidR="00753923" w:rsidRPr="00D7249A" w:rsidRDefault="009B6B14">
      <w:r w:rsidRPr="00D7249A">
        <w:t xml:space="preserve">Het was </w:t>
      </w:r>
      <w:r w:rsidR="006737D9" w:rsidRPr="00D7249A">
        <w:t xml:space="preserve">o.a. </w:t>
      </w:r>
      <w:r w:rsidR="00DE43A2" w:rsidRPr="00D7249A">
        <w:t>projectontwikkelaar</w:t>
      </w:r>
      <w:r w:rsidRPr="00D7249A">
        <w:t xml:space="preserve"> Bousse</w:t>
      </w:r>
      <w:r w:rsidR="005B413B" w:rsidRPr="00D7249A">
        <w:t>n , die het plan lanceerde om e</w:t>
      </w:r>
      <w:r w:rsidRPr="00D7249A">
        <w:t>en dag</w:t>
      </w:r>
      <w:r w:rsidR="009D4836" w:rsidRPr="00D7249A">
        <w:t xml:space="preserve"> </w:t>
      </w:r>
      <w:r w:rsidRPr="00D7249A">
        <w:t>attractie als de Kasteeltuinen van Arcen te realiseren bij de Wallen van Sluis. Er werd op een bezoekersaantal van 100.000 per jaar gerekend. Burgemeester van Liere zag dit wel zitten, maar de raad van de toenmalige gemeente Sluis-Aardenburg zag er geen brood in en vreesde voor een fi</w:t>
      </w:r>
      <w:r w:rsidR="00786F50" w:rsidRPr="00D7249A">
        <w:t>n</w:t>
      </w:r>
      <w:r w:rsidRPr="00D7249A">
        <w:t xml:space="preserve">ancieel fiasco. </w:t>
      </w:r>
      <w:r w:rsidR="00786F50" w:rsidRPr="00D7249A">
        <w:t xml:space="preserve"> Vervolgens wendde Boussen zich tot de gemeente Oostburg. </w:t>
      </w:r>
      <w:r w:rsidR="00753923" w:rsidRPr="00D7249A">
        <w:t xml:space="preserve"> In de PZC van 29 septembe</w:t>
      </w:r>
      <w:r w:rsidR="005B457B" w:rsidRPr="00D7249A">
        <w:t xml:space="preserve">r 1997 is te lezen dat de raad </w:t>
      </w:r>
      <w:r w:rsidR="00753923" w:rsidRPr="00D7249A">
        <w:t>van de gemeente Oostburg zich buigt over een voorstel, waarbij 600.000 gulden subsidie en 500.000 gulden voor een renteloze lening wordt toegewezen aan de Stichting Euregiotuinen</w:t>
      </w:r>
      <w:r w:rsidR="00F56FFB" w:rsidRPr="00D7249A">
        <w:t>.</w:t>
      </w:r>
      <w:r w:rsidR="00753923" w:rsidRPr="00D7249A">
        <w:t xml:space="preserve"> Er moest haast gemaakt worden, anders liepen ze Europese B5 subsidies mis. Twee opmerkelijke uitspraken uit die raadsvergadering:</w:t>
      </w:r>
    </w:p>
    <w:p w:rsidR="00753923" w:rsidRPr="00D7249A" w:rsidRDefault="006737D9">
      <w:r w:rsidRPr="00D7249A">
        <w:t xml:space="preserve">Leen </w:t>
      </w:r>
      <w:r w:rsidR="00753923" w:rsidRPr="00D7249A">
        <w:t>Wille (PvdA) als reactie op het feit dat men het cijfermatige materiaal vertrouwelijk wilde behandelen: “ Het gaat hier om gemeenschapsgeld en dat moet in de openbaarheid besproken kunnen worden”.</w:t>
      </w:r>
    </w:p>
    <w:p w:rsidR="00753923" w:rsidRPr="00D7249A" w:rsidRDefault="00753923">
      <w:r w:rsidRPr="00D7249A">
        <w:t xml:space="preserve">De toenmalige burgemeester Noorderwier: “ Wanneer </w:t>
      </w:r>
      <w:r w:rsidR="006737D9" w:rsidRPr="00D7249A">
        <w:t xml:space="preserve">er </w:t>
      </w:r>
      <w:r w:rsidRPr="00D7249A">
        <w:t>eenmaal een raadsbesluit genomen</w:t>
      </w:r>
      <w:r w:rsidR="006737D9" w:rsidRPr="00D7249A">
        <w:t xml:space="preserve"> is</w:t>
      </w:r>
      <w:r w:rsidRPr="00D7249A">
        <w:t xml:space="preserve">, moeten we zo snel mogelijk uitleg geven aan de </w:t>
      </w:r>
      <w:r w:rsidRPr="00D7249A">
        <w:lastRenderedPageBreak/>
        <w:t>omwonenden over de consequenties. Zij moeten vanaf het eerste moment bij de bestemmingsplanprocedure betrokken worden”.</w:t>
      </w:r>
    </w:p>
    <w:p w:rsidR="001462CA" w:rsidRPr="00D7249A" w:rsidRDefault="001462CA">
      <w:r w:rsidRPr="00D7249A">
        <w:t>De Europese subsidie werd misgelopen en er moest een gemeentegarantie k</w:t>
      </w:r>
      <w:r w:rsidR="00786F50" w:rsidRPr="00D7249A">
        <w:t>omen voor een banklening van 750.000 ( toen inmiddels euro’s).</w:t>
      </w:r>
      <w:r w:rsidR="006737D9" w:rsidRPr="00D7249A">
        <w:t xml:space="preserve"> </w:t>
      </w:r>
    </w:p>
    <w:p w:rsidR="00060626" w:rsidRPr="002F3633" w:rsidRDefault="00753923">
      <w:r w:rsidRPr="00D7249A">
        <w:t>De tui</w:t>
      </w:r>
      <w:r w:rsidR="005B457B" w:rsidRPr="00D7249A">
        <w:t>n</w:t>
      </w:r>
      <w:r w:rsidR="0073228A" w:rsidRPr="00D7249A">
        <w:t xml:space="preserve">en gingen open op 30 september </w:t>
      </w:r>
      <w:r w:rsidRPr="00D7249A">
        <w:t>2003</w:t>
      </w:r>
      <w:r w:rsidR="0073228A" w:rsidRPr="00D7249A">
        <w:t xml:space="preserve"> ( i.p.v. </w:t>
      </w:r>
      <w:r w:rsidR="001462CA" w:rsidRPr="00D7249A">
        <w:t xml:space="preserve">voorjaar 2002) </w:t>
      </w:r>
      <w:r w:rsidRPr="00D7249A">
        <w:t xml:space="preserve">en </w:t>
      </w:r>
      <w:r w:rsidR="008D464A" w:rsidRPr="00D7249A">
        <w:t xml:space="preserve">de Stichting was na een half jaar failliet.  De natuur staat er </w:t>
      </w:r>
      <w:r w:rsidR="00C719C1" w:rsidRPr="00D7249A">
        <w:t>nu sinds 2004</w:t>
      </w:r>
      <w:r w:rsidR="008D464A" w:rsidRPr="00D7249A">
        <w:t xml:space="preserve"> ongerept bij.</w:t>
      </w:r>
      <w:r w:rsidRPr="00D7249A">
        <w:t xml:space="preserve"> </w:t>
      </w:r>
      <w:r w:rsidR="00C719C1" w:rsidRPr="00D7249A">
        <w:t>Daarna z</w:t>
      </w:r>
      <w:r w:rsidR="00DE43A2" w:rsidRPr="00D7249A">
        <w:t>ijn er allerlei plannen geweest</w:t>
      </w:r>
      <w:r w:rsidR="00C719C1" w:rsidRPr="00D7249A">
        <w:t xml:space="preserve"> die strandden. Verschillende personen hebben in die tijd de tuinen direct van de Rabo–bank </w:t>
      </w:r>
      <w:r w:rsidR="002F3633">
        <w:t>willen</w:t>
      </w:r>
      <w:r w:rsidR="00C719C1" w:rsidRPr="00D7249A">
        <w:t xml:space="preserve"> kopen voor</w:t>
      </w:r>
      <w:r w:rsidR="009D4836" w:rsidRPr="00D7249A">
        <w:t xml:space="preserve"> het </w:t>
      </w:r>
      <w:r w:rsidR="00C719C1" w:rsidRPr="00D7249A">
        <w:t xml:space="preserve">bedrag van </w:t>
      </w:r>
      <w:r w:rsidR="009D4836" w:rsidRPr="00D7249A">
        <w:t xml:space="preserve"> €</w:t>
      </w:r>
      <w:r w:rsidR="00C719C1" w:rsidRPr="00D7249A">
        <w:t xml:space="preserve"> 550.000, maar de gemeente verleende geen toe</w:t>
      </w:r>
      <w:r w:rsidR="006737D9" w:rsidRPr="00D7249A">
        <w:t>stemming voor de beoogde doelen en wilde de regie zelf in handen houden, mede omdat de aangrenzend</w:t>
      </w:r>
      <w:r w:rsidR="00B77DD6" w:rsidRPr="00D7249A">
        <w:t>e</w:t>
      </w:r>
      <w:r w:rsidR="006737D9" w:rsidRPr="00D7249A">
        <w:t xml:space="preserve"> gronden in haar bezit waren.</w:t>
      </w:r>
      <w:r w:rsidR="00C719C1" w:rsidRPr="00D7249A">
        <w:t xml:space="preserve"> </w:t>
      </w:r>
      <w:r w:rsidR="008D464A" w:rsidRPr="00D7249A">
        <w:t xml:space="preserve"> De PZC van 14 september 2005 geeft een verslag van de raadsvergadering van de gemeente Sluis, waarin een plan besproken wordt van Blauwhoed </w:t>
      </w:r>
      <w:r w:rsidR="00601C68" w:rsidRPr="00D7249A">
        <w:t xml:space="preserve"> Eurowoningen </w:t>
      </w:r>
      <w:r w:rsidR="008D464A" w:rsidRPr="00D7249A">
        <w:t>en Rabo Va</w:t>
      </w:r>
      <w:r w:rsidR="009B6B14" w:rsidRPr="00D7249A">
        <w:t xml:space="preserve">stgoed voor de </w:t>
      </w:r>
      <w:r w:rsidR="009B6B14" w:rsidRPr="002F3633">
        <w:t>realisering van 4</w:t>
      </w:r>
      <w:r w:rsidR="008D464A" w:rsidRPr="002F3633">
        <w:t xml:space="preserve">50 </w:t>
      </w:r>
      <w:r w:rsidR="00601C68" w:rsidRPr="002F3633">
        <w:t xml:space="preserve">( </w:t>
      </w:r>
      <w:r w:rsidR="009B6B14" w:rsidRPr="002F3633">
        <w:t>later is dat via 150 teruggebracht naar 50</w:t>
      </w:r>
      <w:r w:rsidR="00B77DD6" w:rsidRPr="002F3633">
        <w:t>}</w:t>
      </w:r>
      <w:r w:rsidR="009B6B14" w:rsidRPr="002F3633">
        <w:t xml:space="preserve"> </w:t>
      </w:r>
      <w:r w:rsidR="00601C68" w:rsidRPr="002F3633">
        <w:t xml:space="preserve"> </w:t>
      </w:r>
      <w:r w:rsidR="008D464A" w:rsidRPr="002F3633">
        <w:t>huizen</w:t>
      </w:r>
      <w:r w:rsidR="00601C68" w:rsidRPr="002F3633">
        <w:t xml:space="preserve"> en een </w:t>
      </w:r>
      <w:r w:rsidR="00DE43A2" w:rsidRPr="002F3633">
        <w:t>“</w:t>
      </w:r>
      <w:r w:rsidR="00601C68" w:rsidRPr="002F3633">
        <w:t>well-being centrum</w:t>
      </w:r>
      <w:r w:rsidR="00DE43A2" w:rsidRPr="002F3633">
        <w:t xml:space="preserve">” </w:t>
      </w:r>
      <w:r w:rsidR="00601C68" w:rsidRPr="002F3633">
        <w:t xml:space="preserve"> in wat dan het “Hof van Europa” genoemd wordt. Daarna zijn er nog een aantal plannen geweest</w:t>
      </w:r>
      <w:r w:rsidR="006A5A3E" w:rsidRPr="002F3633">
        <w:t xml:space="preserve">, die alle tot niets leidden. </w:t>
      </w:r>
    </w:p>
    <w:p w:rsidR="00D109AA" w:rsidRPr="008B76B6" w:rsidRDefault="00D109AA">
      <w:pPr>
        <w:rPr>
          <w:rFonts w:eastAsia="Times New Roman"/>
        </w:rPr>
      </w:pPr>
      <w:r w:rsidRPr="008B76B6">
        <w:rPr>
          <w:rFonts w:eastAsia="Times New Roman"/>
        </w:rPr>
        <w:t>Conny van Gremberghe,  journalist en echtgenoot van Maria le Roy, die van 2007 tot 2010 wethouder in de gemeente Sluis was, schreef toen</w:t>
      </w:r>
      <w:r w:rsidR="006737D9" w:rsidRPr="008B76B6">
        <w:rPr>
          <w:rFonts w:eastAsia="Times New Roman"/>
        </w:rPr>
        <w:t xml:space="preserve"> </w:t>
      </w:r>
      <w:r w:rsidRPr="008B76B6">
        <w:rPr>
          <w:rFonts w:eastAsia="Times New Roman"/>
        </w:rPr>
        <w:t>der</w:t>
      </w:r>
      <w:r w:rsidR="006737D9" w:rsidRPr="008B76B6">
        <w:rPr>
          <w:rFonts w:eastAsia="Times New Roman"/>
        </w:rPr>
        <w:t xml:space="preserve"> </w:t>
      </w:r>
      <w:r w:rsidRPr="008B76B6">
        <w:rPr>
          <w:rFonts w:eastAsia="Times New Roman"/>
        </w:rPr>
        <w:t xml:space="preserve">tijd in zijn blog : </w:t>
      </w:r>
    </w:p>
    <w:p w:rsidR="009D4836" w:rsidRPr="008B76B6" w:rsidRDefault="009D4836">
      <w:pPr>
        <w:rPr>
          <w:rFonts w:eastAsia="Times New Roman"/>
        </w:rPr>
      </w:pPr>
      <w:r w:rsidRPr="008B76B6">
        <w:rPr>
          <w:rFonts w:eastAsia="Times New Roman"/>
        </w:rPr>
        <w:t>“</w:t>
      </w:r>
      <w:r w:rsidR="00371268" w:rsidRPr="008B76B6">
        <w:rPr>
          <w:rFonts w:eastAsia="Times New Roman"/>
        </w:rPr>
        <w:t>Wie oude krantenberichten over het debacle van de Euregiotuinen naleest zal met verbazing constateren hoeveel geritsel, gescharrel, gedoe en geruchten er geventileerd worden over vriendendiensten, ondoorzichtige aanbestedingsprocedures en bestuurswisselingen.</w:t>
      </w:r>
      <w:r w:rsidR="00D109AA" w:rsidRPr="008B76B6">
        <w:rPr>
          <w:rFonts w:eastAsia="Times New Roman"/>
        </w:rPr>
        <w:t>”</w:t>
      </w:r>
    </w:p>
    <w:p w:rsidR="009D4836" w:rsidRPr="008B76B6" w:rsidRDefault="009D4836">
      <w:pPr>
        <w:rPr>
          <w:rFonts w:eastAsia="Times New Roman"/>
        </w:rPr>
      </w:pPr>
    </w:p>
    <w:p w:rsidR="00D109AA" w:rsidRPr="008B76B6" w:rsidRDefault="00DE43A2">
      <w:pPr>
        <w:rPr>
          <w:rFonts w:eastAsia="Times New Roman"/>
        </w:rPr>
      </w:pPr>
      <w:r w:rsidRPr="008B76B6">
        <w:rPr>
          <w:rFonts w:eastAsia="Times New Roman"/>
        </w:rPr>
        <w:t>en</w:t>
      </w:r>
      <w:r w:rsidR="00425292" w:rsidRPr="008B76B6">
        <w:rPr>
          <w:rFonts w:eastAsia="Times New Roman"/>
        </w:rPr>
        <w:t xml:space="preserve"> </w:t>
      </w:r>
    </w:p>
    <w:p w:rsidR="00425292" w:rsidRPr="008B76B6" w:rsidRDefault="00425292">
      <w:pPr>
        <w:rPr>
          <w:rFonts w:eastAsia="Times New Roman"/>
        </w:rPr>
      </w:pPr>
    </w:p>
    <w:p w:rsidR="0090340D" w:rsidRPr="008B76B6" w:rsidRDefault="00D109AA" w:rsidP="0090340D">
      <w:r w:rsidRPr="008B76B6">
        <w:rPr>
          <w:rFonts w:eastAsia="Times New Roman"/>
        </w:rPr>
        <w:t>“</w:t>
      </w:r>
      <w:r w:rsidR="00371268" w:rsidRPr="008B76B6">
        <w:rPr>
          <w:rFonts w:eastAsia="Times New Roman"/>
        </w:rPr>
        <w:t xml:space="preserve"> maar uit de verhalen achteraf van bestuurders die ooit lang of kort bij het project betrokken waren blijkt telkenmale dat er sprake was van slecht onderbouwde plannen, een gebrek aan deskundigheid binnen de diverse besturen, slechte communicatie tussen betrokkenen en overheden en onverwachte interventie van overheden, zoals de Raad van State. In de loop der geschiedenis – we hebben het dus over dik 15 jaar – </w:t>
      </w:r>
      <w:r w:rsidR="0090340D" w:rsidRPr="008B76B6">
        <w:rPr>
          <w:rFonts w:eastAsia="Times New Roman"/>
        </w:rPr>
        <w:t>werd diverse malen geroepen door lokale en provinciale bestuurders dat in de zak Euregiotuinen de onderste steen boven moest komen. Vooralsnog gaat dit niet gebeuren.</w:t>
      </w:r>
      <w:r w:rsidR="0090340D" w:rsidRPr="008B76B6">
        <w:rPr>
          <w:rFonts w:eastAsia="Times New Roman"/>
        </w:rPr>
        <w:br/>
        <w:t>De kans is groot dat die steen voorgoed wordt ondergeploegd “ .</w:t>
      </w:r>
    </w:p>
    <w:p w:rsidR="00060626" w:rsidRPr="008B76B6" w:rsidRDefault="00060626"/>
    <w:p w:rsidR="006A5A3E" w:rsidRPr="008B76B6" w:rsidRDefault="006A5A3E">
      <w:pPr>
        <w:rPr>
          <w:i/>
        </w:rPr>
      </w:pPr>
      <w:r w:rsidRPr="008B76B6">
        <w:rPr>
          <w:i/>
        </w:rPr>
        <w:t>In 2011 was de situatie als volgt:</w:t>
      </w:r>
    </w:p>
    <w:p w:rsidR="008B76B6" w:rsidRPr="008B76B6" w:rsidRDefault="008B76B6"/>
    <w:p w:rsidR="006A5A3E" w:rsidRPr="008B76B6" w:rsidRDefault="00786F50">
      <w:r w:rsidRPr="008B76B6">
        <w:t xml:space="preserve">8 ha is eigendom van de failliete Stichting Euregiotuinen en </w:t>
      </w:r>
      <w:r w:rsidR="00060626" w:rsidRPr="008B76B6">
        <w:t>d</w:t>
      </w:r>
      <w:r w:rsidRPr="008B76B6">
        <w:t>e aangrenzende 5 ha zijn van de gemeente Sluis. Sluis loopt  €1,25 miljoen risico, waarvan  € 750.000 euro garanties</w:t>
      </w:r>
      <w:r w:rsidR="009D4836" w:rsidRPr="008B76B6">
        <w:t>telling voor een lening aan de S</w:t>
      </w:r>
      <w:r w:rsidRPr="008B76B6">
        <w:t xml:space="preserve">tichting </w:t>
      </w:r>
      <w:r w:rsidR="00582EE2" w:rsidRPr="008B76B6">
        <w:t>, die inmiddels niet meer bestaat. Projectontwikkelaar Bouwfonds heeft plannen om er huizen</w:t>
      </w:r>
      <w:r w:rsidR="00060626" w:rsidRPr="008B76B6">
        <w:t xml:space="preserve"> te gaan bouwen. De gemeente Sl</w:t>
      </w:r>
      <w:r w:rsidR="00582EE2" w:rsidRPr="008B76B6">
        <w:t>uis en Bouwfonds spreken af dat Bouwfonds dat jaar nog een plan indient.</w:t>
      </w:r>
      <w:r w:rsidR="00FE2D2A" w:rsidRPr="008B76B6">
        <w:t xml:space="preserve"> Ook dit loopt op niets uit.</w:t>
      </w:r>
    </w:p>
    <w:p w:rsidR="00060626" w:rsidRPr="008B76B6" w:rsidRDefault="00AC119C">
      <w:r w:rsidRPr="008B76B6">
        <w:t xml:space="preserve">Toen </w:t>
      </w:r>
      <w:r w:rsidR="00C719C1" w:rsidRPr="008B76B6">
        <w:t xml:space="preserve">werd de heer Faes, </w:t>
      </w:r>
      <w:r w:rsidR="007E6EEF" w:rsidRPr="008B76B6">
        <w:t xml:space="preserve"> eveneens een product van de Zeeuws-Vlaamse klei, </w:t>
      </w:r>
      <w:r w:rsidR="00C719C1" w:rsidRPr="008B76B6">
        <w:t>geboren te Waterlandkerkje en eigenaar/beheerder van de Philipstuinen te Eindhoven gevraagd of hij niet iets dergelijks in Oostburg kon realiseren. Dat werd het ontwerp</w:t>
      </w:r>
      <w:r w:rsidR="001B54BB" w:rsidRPr="008B76B6">
        <w:t xml:space="preserve"> voor de fruittuin, naar model van een reeds be</w:t>
      </w:r>
      <w:r w:rsidR="00060626" w:rsidRPr="008B76B6">
        <w:t xml:space="preserve">staand en goed draaiend bedrijf te Eindhoven. </w:t>
      </w:r>
      <w:r w:rsidRPr="008B76B6">
        <w:t xml:space="preserve"> Op 18 maart 2014 heeft het college besloten in principe in te stemmen met de realisatie en ontwikkeling van de tuinen. Op 22 mei 2014  werd een intentieovereenkomst tussen Faes en de gemeente Sluis vastgelegd met het doel om te komen tot een koopover</w:t>
      </w:r>
      <w:r w:rsidR="00FE2D2A" w:rsidRPr="008B76B6">
        <w:t>eenkomst van de gronden en opsta</w:t>
      </w:r>
      <w:r w:rsidRPr="008B76B6">
        <w:t xml:space="preserve">l van de voormalige Euregiotuinen. </w:t>
      </w:r>
    </w:p>
    <w:p w:rsidR="00097AB9" w:rsidRDefault="00060626" w:rsidP="00060626">
      <w:r w:rsidRPr="008B76B6">
        <w:t>Op donderdag 25 september 2014 g</w:t>
      </w:r>
      <w:r w:rsidR="00AC119C" w:rsidRPr="008B76B6">
        <w:t>ing de raad van Sluis akkoord om</w:t>
      </w:r>
      <w:r w:rsidRPr="008B76B6">
        <w:t xml:space="preserve">  een krediet van  € 450.000  beschikbaar te stellen voor de aankoop van de gronden met het gebouw van de Stichting Euregiotuinen. Alleen het CDA is tegen . Niet tegen de fruitt</w:t>
      </w:r>
      <w:r w:rsidR="006F29F9" w:rsidRPr="008B76B6">
        <w:t xml:space="preserve">uin </w:t>
      </w:r>
      <w:r w:rsidRPr="008B76B6">
        <w:t>zei</w:t>
      </w:r>
      <w:r w:rsidR="006F29F9" w:rsidRPr="008B76B6">
        <w:t xml:space="preserve"> toenmalig fractievoorzitter </w:t>
      </w:r>
      <w:r w:rsidR="00027720" w:rsidRPr="008B76B6">
        <w:t xml:space="preserve"> Aniek Uitde</w:t>
      </w:r>
      <w:r w:rsidR="006F29F9" w:rsidRPr="008B76B6">
        <w:t>willigen</w:t>
      </w:r>
      <w:r w:rsidR="009D4836" w:rsidRPr="008B76B6">
        <w:t xml:space="preserve"> : </w:t>
      </w:r>
    </w:p>
    <w:p w:rsidR="008B76B6" w:rsidRPr="008B76B6" w:rsidRDefault="008B76B6" w:rsidP="00060626"/>
    <w:p w:rsidR="00060626" w:rsidRPr="008B76B6" w:rsidRDefault="009D4836" w:rsidP="00060626">
      <w:r w:rsidRPr="008B76B6">
        <w:t>“ d</w:t>
      </w:r>
      <w:r w:rsidR="00060626" w:rsidRPr="008B76B6">
        <w:t>at een slechtweervoorziening een gewenste ontwikkeling is, dat onderschrijven wij. En dat er iets moet gebeuren op het terrein van de Euregiotuinen onderschrijven wij ook. Maar dat de gemeente een financieel faciliterende rol moet pakken, dat onderschrijven wij niet”.</w:t>
      </w:r>
    </w:p>
    <w:p w:rsidR="00060626" w:rsidRPr="008B76B6" w:rsidRDefault="00060626">
      <w:r w:rsidRPr="008B76B6">
        <w:t>Het CDA dringt aan op een openbare verkoop,  “want daar heeft iedereen de kans om het te kopen”.</w:t>
      </w:r>
      <w:r w:rsidR="006F29F9" w:rsidRPr="008B76B6">
        <w:t xml:space="preserve"> </w:t>
      </w:r>
      <w:r w:rsidR="00B77DD6" w:rsidRPr="008B76B6">
        <w:t>Hun wethouder was dezelfde mening toegedaan.</w:t>
      </w:r>
    </w:p>
    <w:p w:rsidR="00227B04" w:rsidRPr="008B76B6" w:rsidRDefault="00227B04"/>
    <w:p w:rsidR="00227B04" w:rsidRPr="008B76B6" w:rsidRDefault="00227B04" w:rsidP="00227B04">
      <w:r w:rsidRPr="008B76B6">
        <w:t xml:space="preserve">Aanvankelijk zag het er naar uit dat het plan Faes  gerealiseerd zou worden, maar al snel na het ondertekenen van de intentieverklaring stagneerden de onderhandelingen. </w:t>
      </w:r>
    </w:p>
    <w:p w:rsidR="00227B04" w:rsidRPr="008B76B6" w:rsidRDefault="00227B04">
      <w:pPr>
        <w:rPr>
          <w:color w:val="FF0000"/>
        </w:rPr>
      </w:pPr>
      <w:r w:rsidRPr="008B76B6">
        <w:rPr>
          <w:color w:val="FF0000"/>
        </w:rPr>
        <w:t xml:space="preserve"> </w:t>
      </w:r>
    </w:p>
    <w:p w:rsidR="00060626" w:rsidRPr="008B76B6" w:rsidRDefault="00060626">
      <w:r w:rsidRPr="008B76B6">
        <w:t>Het plan van de fruittuin geraakt i</w:t>
      </w:r>
      <w:r w:rsidR="00AC119C" w:rsidRPr="008B76B6">
        <w:t>n een gerechtelijke procedure en</w:t>
      </w:r>
      <w:r w:rsidRPr="008B76B6">
        <w:t xml:space="preserve"> uiteindelijk in</w:t>
      </w:r>
      <w:r w:rsidR="00AC119C" w:rsidRPr="008B76B6">
        <w:t xml:space="preserve"> december 2016 tot e</w:t>
      </w:r>
      <w:r w:rsidRPr="008B76B6">
        <w:t xml:space="preserve">en uitspraak </w:t>
      </w:r>
      <w:r w:rsidR="00DE43A2" w:rsidRPr="008B76B6">
        <w:t>ten</w:t>
      </w:r>
      <w:r w:rsidR="00B77DD6" w:rsidRPr="008B76B6">
        <w:t xml:space="preserve"> </w:t>
      </w:r>
      <w:r w:rsidR="00DE43A2" w:rsidRPr="008B76B6">
        <w:t>na</w:t>
      </w:r>
      <w:r w:rsidR="00B77DD6" w:rsidRPr="008B76B6">
        <w:t xml:space="preserve"> </w:t>
      </w:r>
      <w:r w:rsidR="00DE43A2" w:rsidRPr="008B76B6">
        <w:t>dele</w:t>
      </w:r>
      <w:r w:rsidR="00AC119C" w:rsidRPr="008B76B6">
        <w:t xml:space="preserve"> van de heer Faes, waardoor er nooit een bindende overeenkomst toe stand gekomen is.</w:t>
      </w:r>
    </w:p>
    <w:p w:rsidR="00C719C1" w:rsidRPr="008B76B6" w:rsidRDefault="00C719C1">
      <w:pPr>
        <w:rPr>
          <w:color w:val="FF0000"/>
        </w:rPr>
      </w:pPr>
      <w:r w:rsidRPr="008B76B6">
        <w:t xml:space="preserve">Ik heb mij wat verdiept in die zaak en ben tot de conclusie gekomen dat de raad  </w:t>
      </w:r>
      <w:r w:rsidR="00DE43A2" w:rsidRPr="008B76B6">
        <w:t xml:space="preserve">in die tijd </w:t>
      </w:r>
      <w:r w:rsidRPr="008B76B6">
        <w:t xml:space="preserve">niet </w:t>
      </w:r>
      <w:r w:rsidR="00CF41C2" w:rsidRPr="008B76B6">
        <w:t>volledig</w:t>
      </w:r>
      <w:r w:rsidRPr="008B76B6">
        <w:t xml:space="preserve"> geïnformeerd is.</w:t>
      </w:r>
      <w:r w:rsidR="00AC119C" w:rsidRPr="008B76B6">
        <w:t xml:space="preserve"> Er werd gesteld dat Faes niet over de benodigde financiën beschikte</w:t>
      </w:r>
      <w:r w:rsidR="00DE43A2" w:rsidRPr="008B76B6">
        <w:t xml:space="preserve"> en dat begrijp ik, gezien de verstrekte</w:t>
      </w:r>
      <w:r w:rsidR="00B77DD6" w:rsidRPr="008B76B6">
        <w:t>, onvolledige,</w:t>
      </w:r>
      <w:r w:rsidR="00DE43A2" w:rsidRPr="008B76B6">
        <w:t xml:space="preserve"> informatie. </w:t>
      </w:r>
      <w:r w:rsidR="00CF41C2" w:rsidRPr="008B76B6">
        <w:t xml:space="preserve"> </w:t>
      </w:r>
    </w:p>
    <w:p w:rsidR="004052EE" w:rsidRPr="008B76B6" w:rsidRDefault="004052EE">
      <w:r w:rsidRPr="008B76B6">
        <w:t>Inmiddels was er al wel € 2,3 miljoen aan maatschappelijk geld in dit project verloren gegaan. Dit uiteraard nog zonder de Europese B5 subsidies.  Samen met die gelden nadert het project zeker de € 5 miljoen</w:t>
      </w:r>
      <w:r w:rsidR="00FE2D2A" w:rsidRPr="008B76B6">
        <w:t xml:space="preserve"> aan verloren gelden</w:t>
      </w:r>
      <w:r w:rsidRPr="008B76B6">
        <w:t>.</w:t>
      </w:r>
    </w:p>
    <w:p w:rsidR="000C1DD7" w:rsidRPr="008B76B6" w:rsidRDefault="004052EE">
      <w:r w:rsidRPr="008B76B6">
        <w:t>Vervolgens</w:t>
      </w:r>
      <w:r w:rsidR="00C719C1" w:rsidRPr="008B76B6">
        <w:t xml:space="preserve"> werd </w:t>
      </w:r>
      <w:r w:rsidR="00222473" w:rsidRPr="008B76B6">
        <w:t xml:space="preserve">op 20 juni 2017 door de gemeente Sluis een wedstrijd uitgeschreven </w:t>
      </w:r>
      <w:r w:rsidR="00C719C1" w:rsidRPr="008B76B6">
        <w:t xml:space="preserve">, </w:t>
      </w:r>
      <w:r w:rsidR="00222473" w:rsidRPr="008B76B6">
        <w:t xml:space="preserve">waarin gegadigden uitgenodigd werden om met </w:t>
      </w:r>
      <w:r w:rsidR="00B20227" w:rsidRPr="008B76B6">
        <w:t xml:space="preserve">een plan te komen en een bod. </w:t>
      </w:r>
      <w:r w:rsidR="00FE2D2A" w:rsidRPr="008B76B6">
        <w:t>Men kreeg tot 22 september 2017</w:t>
      </w:r>
      <w:r w:rsidR="003A08E4" w:rsidRPr="008B76B6">
        <w:t xml:space="preserve"> de tijd</w:t>
      </w:r>
      <w:r w:rsidR="00DE43A2" w:rsidRPr="008B76B6">
        <w:t>.</w:t>
      </w:r>
      <w:r w:rsidR="003A08E4" w:rsidRPr="008B76B6">
        <w:t xml:space="preserve"> </w:t>
      </w:r>
      <w:r w:rsidR="00DE43A2" w:rsidRPr="008B76B6">
        <w:t xml:space="preserve"> Ui</w:t>
      </w:r>
      <w:r w:rsidR="003A08E4" w:rsidRPr="008B76B6">
        <w:t>t de</w:t>
      </w:r>
      <w:r w:rsidR="000C1DD7" w:rsidRPr="008B76B6">
        <w:t xml:space="preserve"> agenda voor  de vergadering van het raadspresidium op maandag 27 november blijkt dat er een ambtelijk overleg staat gepland “ inzake ingediende plannen voormalig Euregiotuinen van 6 november 2017”. Uit het besprekingsverslag van genoemd ambtelijk overleg </w:t>
      </w:r>
      <w:r w:rsidR="003A08E4" w:rsidRPr="008B76B6">
        <w:t xml:space="preserve"> </w:t>
      </w:r>
      <w:r w:rsidR="000C1DD7" w:rsidRPr="008B76B6">
        <w:t>(verslagnummer 2017-11)  staat onder punt  3b  Ambtelijk overle</w:t>
      </w:r>
      <w:r w:rsidR="00B77DD6" w:rsidRPr="008B76B6">
        <w:t>g inzake ingediende plannen voormalige</w:t>
      </w:r>
      <w:r w:rsidR="000C1DD7" w:rsidRPr="008B76B6">
        <w:t xml:space="preserve"> Euregiotuinen van 6 november 2017:</w:t>
      </w:r>
    </w:p>
    <w:p w:rsidR="000C1DD7" w:rsidRPr="008B76B6" w:rsidRDefault="000C1DD7"/>
    <w:p w:rsidR="000C1DD7" w:rsidRPr="008B76B6" w:rsidRDefault="000C1DD7">
      <w:r w:rsidRPr="008B76B6">
        <w:t>“ Deze bijeenkomst werd als positief ervaren door de leden. De voorzitter stelt voor om in dergelijke dossiers meer de raad aan de voorkant te informeren, c.q. te betrekken bij de volgende stappen. Dhr. Evers merkt wel op dat dit niet ten koste mag gaan van het in de openbaarheid vergaderen.”</w:t>
      </w:r>
    </w:p>
    <w:p w:rsidR="000C1DD7" w:rsidRPr="008B76B6" w:rsidRDefault="000C1DD7"/>
    <w:p w:rsidR="008C783D" w:rsidRDefault="000C1DD7">
      <w:r w:rsidRPr="008B76B6">
        <w:t>Op 6 november heeft het presidium de ingediende plannen dus kunnen inzien en  vervolgens heeft het college nog in dezelfde maand een keuze gemaakt. Deze keuze is gevallen op het plan va</w:t>
      </w:r>
      <w:r w:rsidR="00C719C1" w:rsidRPr="008B76B6">
        <w:t xml:space="preserve">n </w:t>
      </w:r>
      <w:r w:rsidR="00DE43A2" w:rsidRPr="008B76B6">
        <w:t xml:space="preserve"> van </w:t>
      </w:r>
      <w:r w:rsidR="00C719C1" w:rsidRPr="008B76B6">
        <w:t>Damme</w:t>
      </w:r>
      <w:r w:rsidR="00B20227" w:rsidRPr="008B76B6">
        <w:t xml:space="preserve"> Recreatie</w:t>
      </w:r>
      <w:r w:rsidRPr="008B76B6">
        <w:t>, die dus als</w:t>
      </w:r>
      <w:r w:rsidR="00C719C1" w:rsidRPr="008B76B6">
        <w:t xml:space="preserve"> winnaar uit de bus kwam. </w:t>
      </w:r>
      <w:r w:rsidR="008C783D" w:rsidRPr="008B76B6">
        <w:t xml:space="preserve"> De PZC van 21 december 2017 doet van het volgende melding:</w:t>
      </w:r>
    </w:p>
    <w:p w:rsidR="008B76B6" w:rsidRDefault="008B76B6"/>
    <w:p w:rsidR="008B76B6" w:rsidRDefault="008B76B6"/>
    <w:p w:rsidR="008B76B6" w:rsidRPr="008B76B6" w:rsidRDefault="008B76B6"/>
    <w:p w:rsidR="008C783D" w:rsidRPr="00900E40" w:rsidRDefault="008C783D" w:rsidP="008C783D">
      <w:pPr>
        <w:pStyle w:val="Heading2"/>
        <w:rPr>
          <w:rFonts w:eastAsia="Times New Roman"/>
          <w:lang w:val="nl-NL"/>
        </w:rPr>
      </w:pPr>
      <w:r w:rsidRPr="00900E40">
        <w:rPr>
          <w:rFonts w:eastAsia="Times New Roman"/>
          <w:lang w:val="nl-NL"/>
        </w:rPr>
        <w:t>Meerdere goede ideeën</w:t>
      </w:r>
    </w:p>
    <w:p w:rsidR="008C783D" w:rsidRPr="00900E40" w:rsidRDefault="008C783D" w:rsidP="008C783D">
      <w:pPr>
        <w:pStyle w:val="articleparagraph"/>
        <w:rPr>
          <w:lang w:val="nl-NL"/>
        </w:rPr>
      </w:pPr>
      <w:r w:rsidRPr="00900E40">
        <w:rPr>
          <w:lang w:val="nl-NL"/>
        </w:rPr>
        <w:t>Wethouder Chris van de Vijver zegt blij te zijn met het resultaat. “Er zijn meerdere goede ideeën binnengekomen. We hebben de gemeenteraad een aantal geanonimiseerde plannen voorgelegd, en die had een voorkeur voor dit initiatief. En wij als college eigenlijk ook.”</w:t>
      </w:r>
    </w:p>
    <w:p w:rsidR="008C783D" w:rsidRPr="00900E40" w:rsidRDefault="008C783D" w:rsidP="008C783D">
      <w:pPr>
        <w:pStyle w:val="articleparagraph"/>
        <w:rPr>
          <w:lang w:val="nl-NL"/>
        </w:rPr>
      </w:pPr>
      <w:r w:rsidRPr="00900E40">
        <w:rPr>
          <w:lang w:val="nl-NL"/>
        </w:rPr>
        <w:t>Waar een winnaar is, zijn ook verliezers. Zo haalde het plan voor de bouw van een crematorium, dat in de regio enthousiast werd ontvangen, het niet. “We hebben vooral naar de inhoud gekeken, al speelde de prijs die plannenmakers wilden bieden ook wel een rol”, geeft Van de Vijver aan.</w:t>
      </w:r>
    </w:p>
    <w:p w:rsidR="008C783D" w:rsidRDefault="008C783D" w:rsidP="008C783D">
      <w:pPr>
        <w:pStyle w:val="articleparagraph"/>
        <w:rPr>
          <w:lang w:val="nl-NL"/>
        </w:rPr>
      </w:pPr>
      <w:r w:rsidRPr="00900E40">
        <w:rPr>
          <w:lang w:val="nl-NL"/>
        </w:rPr>
        <w:t>Om het initiatief mogelijk te maken, is een bestemmingsplanwijziging nodig. Dat duurt naar verwachting een klein jaar. In die periode wordt het plan ook inhoudelijk verder ontwikkeld.</w:t>
      </w:r>
    </w:p>
    <w:p w:rsidR="00C719C1" w:rsidRPr="008B76B6" w:rsidRDefault="00900E40">
      <w:r w:rsidRPr="008B76B6">
        <w:t xml:space="preserve">Dat heeft dus iets langer geduurd , want </w:t>
      </w:r>
      <w:r w:rsidR="00AA30F5" w:rsidRPr="008B76B6">
        <w:t xml:space="preserve"> op </w:t>
      </w:r>
      <w:r w:rsidR="004600FD" w:rsidRPr="008B76B6">
        <w:t xml:space="preserve"> 28 </w:t>
      </w:r>
      <w:r w:rsidR="001B54BB" w:rsidRPr="008B76B6">
        <w:t xml:space="preserve">januari  2020 </w:t>
      </w:r>
      <w:r w:rsidRPr="008B76B6">
        <w:t xml:space="preserve"> werden wij</w:t>
      </w:r>
      <w:r w:rsidR="009D4836" w:rsidRPr="008B76B6">
        <w:t xml:space="preserve"> d</w:t>
      </w:r>
      <w:r w:rsidR="00B77DD6" w:rsidRPr="008B76B6">
        <w:t>o</w:t>
      </w:r>
      <w:r w:rsidR="009D4836" w:rsidRPr="008B76B6">
        <w:t>or van Dam</w:t>
      </w:r>
      <w:r w:rsidR="000E0555" w:rsidRPr="008B76B6">
        <w:t>m</w:t>
      </w:r>
      <w:r w:rsidR="009D4836" w:rsidRPr="008B76B6">
        <w:t xml:space="preserve">e </w:t>
      </w:r>
      <w:r w:rsidRPr="008B76B6">
        <w:t xml:space="preserve">via een informatieve vergadering </w:t>
      </w:r>
      <w:r w:rsidR="001B54BB" w:rsidRPr="008B76B6">
        <w:t>geïnformeerd over de plannen en</w:t>
      </w:r>
      <w:r w:rsidR="009D4836" w:rsidRPr="008B76B6">
        <w:t xml:space="preserve"> daarna</w:t>
      </w:r>
      <w:r w:rsidR="004600FD" w:rsidRPr="008B76B6">
        <w:t xml:space="preserve"> weer op 26 januari 2021.</w:t>
      </w:r>
    </w:p>
    <w:p w:rsidR="001B54BB" w:rsidRPr="008B76B6" w:rsidRDefault="001B54BB"/>
    <w:p w:rsidR="004600FD" w:rsidRPr="008B76B6" w:rsidRDefault="009D4836">
      <w:r w:rsidRPr="008B76B6">
        <w:t>In d</w:t>
      </w:r>
      <w:r w:rsidR="00BB5FC6" w:rsidRPr="008B76B6">
        <w:t xml:space="preserve">e </w:t>
      </w:r>
      <w:r w:rsidRPr="008B76B6">
        <w:t>vergadering</w:t>
      </w:r>
      <w:r w:rsidR="00BB5FC6" w:rsidRPr="008B76B6">
        <w:t xml:space="preserve"> van 26 januari </w:t>
      </w:r>
      <w:r w:rsidRPr="008B76B6">
        <w:t xml:space="preserve">, </w:t>
      </w:r>
      <w:r w:rsidR="001B54BB" w:rsidRPr="008B76B6">
        <w:t xml:space="preserve"> </w:t>
      </w:r>
      <w:r w:rsidR="00C6571D" w:rsidRPr="008B76B6">
        <w:t xml:space="preserve">vroeg </w:t>
      </w:r>
      <w:r w:rsidRPr="008B76B6">
        <w:t xml:space="preserve">ik </w:t>
      </w:r>
      <w:r w:rsidR="001B54BB" w:rsidRPr="008B76B6">
        <w:t>de heer van Damme</w:t>
      </w:r>
      <w:r w:rsidR="00C6571D" w:rsidRPr="008B76B6">
        <w:t xml:space="preserve"> of hij het niet met mee eens is</w:t>
      </w:r>
      <w:r w:rsidR="00BB5FC6" w:rsidRPr="008B76B6">
        <w:t>,</w:t>
      </w:r>
      <w:r w:rsidR="00C6571D" w:rsidRPr="008B76B6">
        <w:t xml:space="preserve"> dat hij met een p</w:t>
      </w:r>
      <w:r w:rsidR="00060626" w:rsidRPr="008B76B6">
        <w:t>l</w:t>
      </w:r>
      <w:r w:rsidR="00C6571D" w:rsidRPr="008B76B6">
        <w:t xml:space="preserve">an is gekomen dat toch behoorlijk een kopie was van dat van de heer Faes. </w:t>
      </w:r>
      <w:r w:rsidR="001B54BB" w:rsidRPr="008B76B6">
        <w:t xml:space="preserve">Hij </w:t>
      </w:r>
      <w:r w:rsidR="00C6571D" w:rsidRPr="008B76B6">
        <w:t xml:space="preserve">antwoordde  daarop: </w:t>
      </w:r>
    </w:p>
    <w:p w:rsidR="00900E40" w:rsidRPr="008B76B6" w:rsidRDefault="00900E40"/>
    <w:p w:rsidR="004600FD" w:rsidRPr="008B76B6" w:rsidRDefault="004600FD">
      <w:pPr>
        <w:rPr>
          <w:i/>
        </w:rPr>
      </w:pPr>
      <w:r w:rsidRPr="008B76B6">
        <w:rPr>
          <w:i/>
        </w:rPr>
        <w:t xml:space="preserve">“ </w:t>
      </w:r>
      <w:r w:rsidR="00C6571D" w:rsidRPr="008B76B6">
        <w:rPr>
          <w:i/>
        </w:rPr>
        <w:t>ik ken  het plan van Faes alleen vanuit de krant . Ik zag toen wel gelijkeni</w:t>
      </w:r>
      <w:r w:rsidR="002E650F" w:rsidRPr="008B76B6">
        <w:rPr>
          <w:i/>
        </w:rPr>
        <w:t>ss</w:t>
      </w:r>
      <w:r w:rsidR="00C6571D" w:rsidRPr="008B76B6">
        <w:rPr>
          <w:i/>
        </w:rPr>
        <w:t>en</w:t>
      </w:r>
      <w:r w:rsidR="002E650F" w:rsidRPr="008B76B6">
        <w:rPr>
          <w:i/>
        </w:rPr>
        <w:t>, maar wij zijn niet gewend om iemands plan te kopiëren, maar zelf een plan te maken waar we voor staan en voor gaan en dat is dan ook dit plan geworden.</w:t>
      </w:r>
      <w:r w:rsidRPr="008B76B6">
        <w:rPr>
          <w:i/>
        </w:rPr>
        <w:t>”</w:t>
      </w:r>
    </w:p>
    <w:p w:rsidR="002E650F" w:rsidRPr="008B76B6" w:rsidRDefault="002E650F">
      <w:r w:rsidRPr="008B76B6">
        <w:t xml:space="preserve"> </w:t>
      </w:r>
    </w:p>
    <w:p w:rsidR="00900E40" w:rsidRPr="008B76B6" w:rsidRDefault="002E650F">
      <w:r w:rsidRPr="008B76B6">
        <w:t>Ik antwoordde toen</w:t>
      </w:r>
      <w:r w:rsidR="00D85D09" w:rsidRPr="008B76B6">
        <w:t xml:space="preserve"> dat zijn antwoord niet helemaal klopte</w:t>
      </w:r>
      <w:r w:rsidR="009D4836" w:rsidRPr="008B76B6">
        <w:t xml:space="preserve"> ( eigenlijk had ik moe</w:t>
      </w:r>
      <w:r w:rsidR="000C1B6B" w:rsidRPr="008B76B6">
        <w:t xml:space="preserve">ten zeggen “ helemaal niet klopt”) </w:t>
      </w:r>
      <w:r w:rsidR="00D85D09" w:rsidRPr="008B76B6">
        <w:t xml:space="preserve"> en dat hij bij de </w:t>
      </w:r>
      <w:r w:rsidR="004600FD" w:rsidRPr="008B76B6">
        <w:t xml:space="preserve"> presentatie</w:t>
      </w:r>
      <w:r w:rsidR="009D2752" w:rsidRPr="008B76B6">
        <w:t xml:space="preserve"> </w:t>
      </w:r>
      <w:r w:rsidRPr="008B76B6">
        <w:t>van de heer Faes.</w:t>
      </w:r>
      <w:r w:rsidR="009D2752" w:rsidRPr="008B76B6">
        <w:t xml:space="preserve"> (* 11 juni </w:t>
      </w:r>
      <w:r w:rsidR="00D7249A" w:rsidRPr="008B76B6">
        <w:t>2</w:t>
      </w:r>
      <w:r w:rsidR="009D2752" w:rsidRPr="008B76B6">
        <w:t>014)</w:t>
      </w:r>
      <w:r w:rsidR="00D85D09" w:rsidRPr="008B76B6">
        <w:t xml:space="preserve"> aanwezig was geweest</w:t>
      </w:r>
      <w:r w:rsidR="009D2752" w:rsidRPr="008B76B6">
        <w:t xml:space="preserve">. </w:t>
      </w:r>
      <w:r w:rsidRPr="008B76B6">
        <w:t xml:space="preserve"> U kent de plannen niet alleen vanuit de krant. Hij kwam vervolgens schielijk terug van zijn leugen door te antwoorden: </w:t>
      </w:r>
    </w:p>
    <w:p w:rsidR="00700813" w:rsidRPr="008B76B6" w:rsidRDefault="00900E40">
      <w:r w:rsidRPr="008B76B6">
        <w:t>“</w:t>
      </w:r>
      <w:r w:rsidR="002E650F" w:rsidRPr="008B76B6">
        <w:t>Klopt dat ik daarbij ben geweest. Toen was het helemaal niet het p</w:t>
      </w:r>
      <w:r w:rsidR="009D2752" w:rsidRPr="008B76B6">
        <w:t>l</w:t>
      </w:r>
      <w:r w:rsidR="002E650F" w:rsidRPr="008B76B6">
        <w:t>an dat het op de markt zou komen. Toen was ik wel heel erg gecharmeerd van die plaats. Daar</w:t>
      </w:r>
      <w:r w:rsidR="00700813" w:rsidRPr="008B76B6">
        <w:t xml:space="preserve"> is de intentie ontstaan.</w:t>
      </w:r>
      <w:r w:rsidR="009D2752" w:rsidRPr="008B76B6">
        <w:t>”</w:t>
      </w:r>
      <w:r w:rsidR="00700813" w:rsidRPr="008B76B6">
        <w:t xml:space="preserve"> </w:t>
      </w:r>
    </w:p>
    <w:p w:rsidR="0090447F" w:rsidRPr="008B76B6" w:rsidRDefault="0090447F"/>
    <w:p w:rsidR="0090447F" w:rsidRPr="008B76B6" w:rsidRDefault="007E6EEF">
      <w:r w:rsidRPr="008B76B6">
        <w:t>Oordeel zelf:</w:t>
      </w:r>
    </w:p>
    <w:p w:rsidR="0090447F" w:rsidRPr="008B76B6" w:rsidRDefault="0090447F"/>
    <w:p w:rsidR="0090447F" w:rsidRPr="008B76B6" w:rsidRDefault="0090447F">
      <w:pPr>
        <w:rPr>
          <w:rFonts w:ascii="Times New Roman" w:hAnsi="Times New Roman" w:cs="Times New Roman"/>
          <w:sz w:val="32"/>
          <w:szCs w:val="32"/>
        </w:rPr>
      </w:pPr>
      <w:r w:rsidRPr="008B76B6">
        <w:rPr>
          <w:rFonts w:ascii="Times New Roman" w:hAnsi="Times New Roman" w:cs="Times New Roman"/>
          <w:sz w:val="32"/>
          <w:szCs w:val="32"/>
        </w:rPr>
        <w:t>Plan Faes:</w:t>
      </w:r>
    </w:p>
    <w:p w:rsidR="0090447F" w:rsidRPr="004052EE" w:rsidRDefault="0090447F"/>
    <w:p w:rsidR="008F386A" w:rsidRPr="004052EE" w:rsidRDefault="008F386A" w:rsidP="008F386A">
      <w:pPr>
        <w:widowControl w:val="0"/>
        <w:autoSpaceDE w:val="0"/>
        <w:autoSpaceDN w:val="0"/>
        <w:adjustRightInd w:val="0"/>
        <w:spacing w:after="240" w:line="260" w:lineRule="atLeast"/>
        <w:rPr>
          <w:rFonts w:cs="Times Roman"/>
          <w:i/>
          <w:color w:val="000000"/>
        </w:rPr>
      </w:pPr>
      <w:r w:rsidRPr="004052EE">
        <w:rPr>
          <w:rFonts w:cs="Helvetica"/>
          <w:b/>
          <w:bCs/>
          <w:i/>
          <w:color w:val="000000"/>
        </w:rPr>
        <w:t xml:space="preserve">1.3. Projectbeschrijving </w:t>
      </w:r>
    </w:p>
    <w:p w:rsidR="008F386A" w:rsidRPr="004052EE" w:rsidRDefault="008F386A" w:rsidP="008F386A">
      <w:pPr>
        <w:widowControl w:val="0"/>
        <w:autoSpaceDE w:val="0"/>
        <w:autoSpaceDN w:val="0"/>
        <w:adjustRightInd w:val="0"/>
        <w:spacing w:after="240" w:line="260" w:lineRule="atLeast"/>
        <w:rPr>
          <w:rFonts w:cs="Times Roman"/>
          <w:i/>
          <w:color w:val="000000"/>
        </w:rPr>
      </w:pPr>
      <w:r w:rsidRPr="004052EE">
        <w:rPr>
          <w:rFonts w:cs="Helvetica"/>
          <w:i/>
          <w:color w:val="000000"/>
        </w:rPr>
        <w:t xml:space="preserve">Het project bestaat uit de realisatie van een belevingscentrum met als thema's fruitteelt en streekproducten. Op het terrein worden verschillende kleinschalige fruitteeltpercelen gerealiseerd waar bezoekers doorheen kunnen wandelen en </w:t>
      </w:r>
      <w:r w:rsidRPr="000C1B6B">
        <w:rPr>
          <w:rFonts w:cs="Helvetica"/>
          <w:i/>
        </w:rPr>
        <w:t>tijdens de oogst zelf fruit kunnen plukken. In het bestaande centrale gebouw</w:t>
      </w:r>
      <w:r w:rsidRPr="004052EE">
        <w:rPr>
          <w:rFonts w:cs="Helvetica"/>
          <w:i/>
          <w:color w:val="000000"/>
        </w:rPr>
        <w:t xml:space="preserve"> worden verschillende activiteiten ontplooid rondom fruitteelt en streekproducten, zoals tentoonstellingen, verkoop van fruit, fruitproducten en streekproducten (land- en streekproductenwinkel) en een pannenkoekenrestaurant. Gedurende het jaar worden een aantal evenementen georganiseerd die aansluiten op de thema's fruit en streekproducten. Ook wordt de vergaderaccommodatie verhuurd. Zo wordt de Fruit- &amp; Tuinkamer een centrum met een regionale functie, waar diverse ondernemers uit de regio in kunnen participeren. </w:t>
      </w:r>
    </w:p>
    <w:p w:rsidR="008F386A" w:rsidRPr="004052EE" w:rsidRDefault="008F386A" w:rsidP="008F386A">
      <w:pPr>
        <w:widowControl w:val="0"/>
        <w:autoSpaceDE w:val="0"/>
        <w:autoSpaceDN w:val="0"/>
        <w:adjustRightInd w:val="0"/>
        <w:spacing w:after="240" w:line="260" w:lineRule="atLeast"/>
        <w:rPr>
          <w:rFonts w:cs="Times Roman"/>
          <w:i/>
          <w:color w:val="000000"/>
        </w:rPr>
      </w:pPr>
      <w:r w:rsidRPr="004052EE">
        <w:rPr>
          <w:rFonts w:cs="Helvetica"/>
          <w:i/>
          <w:color w:val="000000"/>
        </w:rPr>
        <w:t xml:space="preserve">In combinatie met deze functies wordt aansluitend op het gebouw ook een speelvoorziening en een kinderboerderij gerealiseerd die aansluiten bij het thema van de Fruit- &amp; Tuinkamer. </w:t>
      </w:r>
    </w:p>
    <w:p w:rsidR="008F386A" w:rsidRPr="004052EE" w:rsidRDefault="008F386A" w:rsidP="008F386A">
      <w:pPr>
        <w:widowControl w:val="0"/>
        <w:autoSpaceDE w:val="0"/>
        <w:autoSpaceDN w:val="0"/>
        <w:adjustRightInd w:val="0"/>
        <w:spacing w:after="240" w:line="260" w:lineRule="atLeast"/>
        <w:rPr>
          <w:rFonts w:cs="Times Roman"/>
          <w:i/>
          <w:color w:val="000000"/>
        </w:rPr>
      </w:pPr>
      <w:r w:rsidRPr="004052EE">
        <w:rPr>
          <w:rFonts w:cs="Helvetica"/>
          <w:i/>
          <w:color w:val="000000"/>
        </w:rPr>
        <w:t>De Fruit- &amp; Tuinkamer vervult ook een functie als transferium voor de rout</w:t>
      </w:r>
      <w:r w:rsidR="00441D63">
        <w:rPr>
          <w:rFonts w:cs="Helvetica"/>
          <w:i/>
          <w:color w:val="000000"/>
        </w:rPr>
        <w:t xml:space="preserve">e- </w:t>
      </w:r>
      <w:r w:rsidRPr="004052EE">
        <w:rPr>
          <w:rFonts w:cs="Helvetica"/>
          <w:i/>
          <w:color w:val="000000"/>
        </w:rPr>
        <w:t>gebonden recreatie in het Nationaal Landschap West-Zeeuws-Vlaanderen. Toeristen</w:t>
      </w:r>
      <w:r w:rsidR="00073EA8">
        <w:rPr>
          <w:rFonts w:cs="Helvetica"/>
          <w:i/>
          <w:color w:val="000000"/>
        </w:rPr>
        <w:t>,</w:t>
      </w:r>
      <w:r w:rsidRPr="004052EE">
        <w:rPr>
          <w:rFonts w:cs="Helvetica"/>
          <w:i/>
          <w:color w:val="000000"/>
        </w:rPr>
        <w:t xml:space="preserve"> die een dagje komen fietsen in de omgeving</w:t>
      </w:r>
      <w:r w:rsidR="00073EA8">
        <w:rPr>
          <w:rFonts w:cs="Helvetica"/>
          <w:i/>
          <w:color w:val="000000"/>
        </w:rPr>
        <w:t>,</w:t>
      </w:r>
      <w:r w:rsidRPr="004052EE">
        <w:rPr>
          <w:rFonts w:cs="Helvetica"/>
          <w:i/>
          <w:color w:val="000000"/>
        </w:rPr>
        <w:t xml:space="preserve"> kunnen de Fruit- &amp; Tuinkamer als opstappunt hanteren. Het is ook de bedoeling de fiets- en wandelroutes vanuit de omgeving over het terrein van de Fruit- &amp; Tuinkamer te leiden, zodat het terrein deel uitmaakt van de routestructuur in de omgeving. </w:t>
      </w:r>
    </w:p>
    <w:p w:rsidR="001B54BB" w:rsidRDefault="008F386A" w:rsidP="00441D63">
      <w:pPr>
        <w:widowControl w:val="0"/>
        <w:autoSpaceDE w:val="0"/>
        <w:autoSpaceDN w:val="0"/>
        <w:adjustRightInd w:val="0"/>
        <w:spacing w:after="240" w:line="260" w:lineRule="atLeast"/>
        <w:rPr>
          <w:i/>
        </w:rPr>
      </w:pPr>
      <w:r w:rsidRPr="004052EE">
        <w:rPr>
          <w:rFonts w:cs="Helvetica"/>
          <w:i/>
          <w:color w:val="000000"/>
        </w:rPr>
        <w:t>Naast deze ontwikkelingen is de realisatie van 15 trekkershutten gewenst. Deze trekkershutten worden niet groter dan 70 m2en niet h</w:t>
      </w:r>
      <w:r w:rsidRPr="004052EE">
        <w:rPr>
          <w:rFonts w:cs="Helvetica"/>
          <w:b/>
          <w:i/>
          <w:color w:val="000000"/>
        </w:rPr>
        <w:t>o</w:t>
      </w:r>
      <w:r w:rsidRPr="004052EE">
        <w:rPr>
          <w:rFonts w:cs="Helvetica"/>
          <w:i/>
          <w:color w:val="000000"/>
        </w:rPr>
        <w:t xml:space="preserve">ger dan 5 meter. De trekkershutten zijn beoogd aan de rechterzijde van de entree. De trekkershutten zullen uitsluitend in het zomerseizoen worden gebruikt. In het winterseizoen zullen ze vanwege mogelijke vorst weg worden gehaald. </w:t>
      </w:r>
      <w:r w:rsidR="00441D63">
        <w:rPr>
          <w:rFonts w:cs="Helvetica"/>
          <w:i/>
          <w:color w:val="000000"/>
        </w:rPr>
        <w:t xml:space="preserve">                                                                                    </w:t>
      </w:r>
      <w:r w:rsidRPr="004052EE">
        <w:rPr>
          <w:i/>
        </w:rPr>
        <w:t>Samenvattend worden de ontwikkelingen gerealiseerd.</w:t>
      </w:r>
    </w:p>
    <w:p w:rsidR="009D2F55" w:rsidRDefault="00441D63" w:rsidP="008F386A">
      <w:pPr>
        <w:widowControl w:val="0"/>
        <w:autoSpaceDE w:val="0"/>
        <w:autoSpaceDN w:val="0"/>
        <w:adjustRightInd w:val="0"/>
        <w:spacing w:after="240" w:line="260" w:lineRule="atLeast"/>
        <w:rPr>
          <w:rFonts w:cs="Times Roman"/>
          <w:i/>
          <w:color w:val="000000"/>
        </w:rPr>
      </w:pPr>
      <w:r w:rsidRPr="00441D63">
        <w:rPr>
          <w:rFonts w:cs="Times Roman"/>
          <w:b/>
          <w:i/>
          <w:color w:val="000000"/>
          <w:position w:val="-3"/>
        </w:rPr>
        <w:t>.</w:t>
      </w:r>
      <w:r w:rsidR="008F386A" w:rsidRPr="004052EE">
        <w:rPr>
          <w:rFonts w:cs="Times Roman"/>
          <w:i/>
          <w:color w:val="000000"/>
          <w:position w:val="-3"/>
        </w:rPr>
        <w:t xml:space="preserve"> </w:t>
      </w:r>
      <w:r w:rsidR="008F386A" w:rsidRPr="004052EE">
        <w:rPr>
          <w:rFonts w:cs="Times Roman"/>
          <w:i/>
          <w:color w:val="000000"/>
        </w:rPr>
        <w:t xml:space="preserve">Ingebruikname van het bestaande gebouw voor een belevingscentrum van fruit en streekproducten (tentoonstellingsruimte, streekproductenwinkel, vergaderaccommodatie, pannenkoekenrestaurant);Realisatie speeltuin en kinderboerderij; </w:t>
      </w:r>
    </w:p>
    <w:p w:rsidR="004052EE" w:rsidRDefault="008F386A" w:rsidP="008F386A">
      <w:pPr>
        <w:widowControl w:val="0"/>
        <w:autoSpaceDE w:val="0"/>
        <w:autoSpaceDN w:val="0"/>
        <w:adjustRightInd w:val="0"/>
        <w:spacing w:after="240" w:line="260" w:lineRule="atLeast"/>
        <w:rPr>
          <w:rFonts w:cs="Times Roman"/>
          <w:i/>
          <w:color w:val="000000"/>
        </w:rPr>
      </w:pPr>
      <w:r w:rsidRPr="004052EE">
        <w:rPr>
          <w:rFonts w:cs="Times Roman"/>
          <w:i/>
          <w:color w:val="000000"/>
          <w:position w:val="-3"/>
        </w:rPr>
        <w:t xml:space="preserve">• </w:t>
      </w:r>
      <w:r w:rsidRPr="004052EE">
        <w:rPr>
          <w:rFonts w:cs="Times Roman"/>
          <w:i/>
          <w:color w:val="000000"/>
        </w:rPr>
        <w:t xml:space="preserve">Plaatsing van 15 trekkershutten in het zomerseizoen. </w:t>
      </w:r>
    </w:p>
    <w:p w:rsidR="001B54BB" w:rsidRPr="00C20F96" w:rsidRDefault="008F386A" w:rsidP="00BC18D0">
      <w:pPr>
        <w:widowControl w:val="0"/>
        <w:autoSpaceDE w:val="0"/>
        <w:autoSpaceDN w:val="0"/>
        <w:adjustRightInd w:val="0"/>
        <w:spacing w:after="240" w:line="260" w:lineRule="atLeast"/>
        <w:rPr>
          <w:rFonts w:cs="Times Roman"/>
          <w:i/>
          <w:color w:val="000000"/>
        </w:rPr>
      </w:pPr>
      <w:r w:rsidRPr="004052EE">
        <w:rPr>
          <w:rFonts w:cs="Times Roman"/>
          <w:i/>
          <w:color w:val="000000"/>
        </w:rPr>
        <w:t xml:space="preserve">Deze ontwikkelingen worden volledig in het bestaande gebouw gerealiseerd, met uitzondering van de speeltuin, de kinderboerderij en de trekkershutten. </w:t>
      </w:r>
      <w:r w:rsidR="00C20F96">
        <w:rPr>
          <w:rFonts w:cs="Times Roman"/>
          <w:i/>
          <w:color w:val="000000"/>
        </w:rPr>
        <w:t xml:space="preserve">                       </w:t>
      </w:r>
      <w:r w:rsidR="00BC18D0" w:rsidRPr="00C20F96">
        <w:rPr>
          <w:rFonts w:cs="Times Roman"/>
          <w:color w:val="000000"/>
        </w:rPr>
        <w:t xml:space="preserve"> </w:t>
      </w:r>
      <w:r w:rsidR="00C20F96" w:rsidRPr="00C20F96">
        <w:rPr>
          <w:rFonts w:cs="Times Roman"/>
          <w:color w:val="000000"/>
        </w:rPr>
        <w:t>In eerste instantie zat e</w:t>
      </w:r>
      <w:r w:rsidR="008C2212" w:rsidRPr="00C20F96">
        <w:t>r</w:t>
      </w:r>
      <w:r w:rsidR="00C20F96" w:rsidRPr="00C20F96">
        <w:t xml:space="preserve"> ge</w:t>
      </w:r>
      <w:r w:rsidR="008C2212" w:rsidRPr="00C20F96">
        <w:t>en bedrijfs</w:t>
      </w:r>
      <w:r w:rsidR="00BC2279" w:rsidRPr="00C20F96">
        <w:t>woning</w:t>
      </w:r>
      <w:r w:rsidR="00C20F96" w:rsidRPr="00C20F96">
        <w:t xml:space="preserve"> bij</w:t>
      </w:r>
      <w:r w:rsidR="008C2212" w:rsidRPr="00C20F96">
        <w:t>.</w:t>
      </w:r>
    </w:p>
    <w:p w:rsidR="001565B6" w:rsidRPr="008B76B6" w:rsidRDefault="008C2212" w:rsidP="00BC18D0">
      <w:pPr>
        <w:widowControl w:val="0"/>
        <w:autoSpaceDE w:val="0"/>
        <w:autoSpaceDN w:val="0"/>
        <w:adjustRightInd w:val="0"/>
        <w:spacing w:after="240"/>
        <w:rPr>
          <w:rFonts w:ascii="Times Roman" w:hAnsi="Times Roman" w:cs="Times Roman"/>
          <w:color w:val="01154D"/>
          <w:sz w:val="32"/>
          <w:szCs w:val="32"/>
        </w:rPr>
      </w:pPr>
      <w:r w:rsidRPr="008C2212">
        <w:rPr>
          <w:rFonts w:ascii="Times Roman" w:hAnsi="Times Roman" w:cs="Times Roman"/>
          <w:color w:val="01154D"/>
          <w:sz w:val="32"/>
          <w:szCs w:val="32"/>
        </w:rPr>
        <w:t>Plan van Damme</w:t>
      </w:r>
      <w:r w:rsidR="008B76B6">
        <w:rPr>
          <w:rFonts w:ascii="Times Roman" w:hAnsi="Times Roman" w:cs="Times Roman"/>
          <w:color w:val="01154D"/>
          <w:sz w:val="32"/>
          <w:szCs w:val="32"/>
        </w:rPr>
        <w:t>:</w:t>
      </w:r>
      <w:r w:rsidR="001565B6" w:rsidRPr="007E6EEF">
        <w:rPr>
          <w:rFonts w:ascii="Times Roman" w:hAnsi="Times Roman" w:cs="Times Roman"/>
          <w:i/>
          <w:color w:val="01154D"/>
          <w:sz w:val="32"/>
          <w:szCs w:val="32"/>
        </w:rPr>
        <w:t xml:space="preserve"> </w:t>
      </w:r>
    </w:p>
    <w:p w:rsidR="001565B6" w:rsidRPr="00204E21" w:rsidRDefault="001565B6" w:rsidP="00BC18D0">
      <w:pPr>
        <w:widowControl w:val="0"/>
        <w:autoSpaceDE w:val="0"/>
        <w:autoSpaceDN w:val="0"/>
        <w:adjustRightInd w:val="0"/>
        <w:spacing w:after="240"/>
        <w:rPr>
          <w:rFonts w:ascii="Times Roman" w:hAnsi="Times Roman" w:cs="Times Roman"/>
          <w:i/>
          <w:color w:val="01154D"/>
        </w:rPr>
      </w:pPr>
      <w:r w:rsidRPr="00D85D09">
        <w:rPr>
          <w:rFonts w:ascii="Times Roman" w:hAnsi="Times Roman" w:cs="Times Roman"/>
          <w:i/>
          <w:color w:val="01154D"/>
        </w:rPr>
        <w:t>Onze aanbieding hebben we in dit plan omschreven. Samengevat bestaat het plan uit de volgende onderdelen:</w:t>
      </w:r>
      <w:r w:rsidR="00BC18D0">
        <w:rPr>
          <w:rFonts w:ascii="Times Roman" w:hAnsi="Times Roman" w:cs="Times Roman"/>
          <w:i/>
          <w:color w:val="01154D"/>
        </w:rPr>
        <w:t xml:space="preserve">                                                                                                   </w:t>
      </w:r>
      <w:r w:rsidR="00D85D09">
        <w:rPr>
          <w:rFonts w:ascii="Times Roman" w:hAnsi="Times Roman" w:cs="Times Roman"/>
          <w:i/>
          <w:color w:val="01154D"/>
        </w:rPr>
        <w:t>h</w:t>
      </w:r>
      <w:r w:rsidRPr="00D85D09">
        <w:rPr>
          <w:rFonts w:ascii="Times Roman" w:hAnsi="Times Roman" w:cs="Times Roman"/>
          <w:i/>
          <w:color w:val="01154D"/>
        </w:rPr>
        <w:t>et verpozen in het centrumgebied, een brasserie-restaurant met mogelijkheden voor evenementen</w:t>
      </w:r>
      <w:r w:rsidR="00BC18D0">
        <w:rPr>
          <w:rFonts w:ascii="Times Roman" w:hAnsi="Times Roman" w:cs="Times Roman"/>
          <w:i/>
          <w:color w:val="01154D"/>
        </w:rPr>
        <w:t xml:space="preserve">                                                                                                                     </w:t>
      </w:r>
      <w:r w:rsidRPr="00D85D09">
        <w:rPr>
          <w:rFonts w:ascii="Times Roman" w:hAnsi="Times Roman" w:cs="Times Roman"/>
          <w:i/>
          <w:color w:val="01154D"/>
        </w:rPr>
        <w:t> Het verblijven in 15 tot 20</w:t>
      </w:r>
      <w:r w:rsidR="00BC18D0">
        <w:rPr>
          <w:rFonts w:ascii="Times Roman" w:hAnsi="Times Roman" w:cs="Times Roman"/>
          <w:i/>
          <w:color w:val="01154D"/>
        </w:rPr>
        <w:t xml:space="preserve"> bijzondere verblijven in deze unieke omgeving                          He</w:t>
      </w:r>
      <w:r w:rsidRPr="00D85D09">
        <w:rPr>
          <w:rFonts w:ascii="Times Roman" w:hAnsi="Times Roman" w:cs="Times Roman"/>
          <w:i/>
          <w:color w:val="01154D"/>
        </w:rPr>
        <w:t>t beleven door een programma van culturele, culinaire en sportieve evenementen; De broedplaats een plek voor start</w:t>
      </w:r>
      <w:r w:rsidR="00441D63">
        <w:rPr>
          <w:rFonts w:ascii="Times Roman" w:hAnsi="Times Roman" w:cs="Times Roman"/>
          <w:i/>
          <w:color w:val="01154D"/>
        </w:rPr>
        <w:t>-</w:t>
      </w:r>
      <w:r w:rsidRPr="00D85D09">
        <w:rPr>
          <w:rFonts w:ascii="Times Roman" w:hAnsi="Times Roman" w:cs="Times Roman"/>
          <w:i/>
          <w:color w:val="01154D"/>
        </w:rPr>
        <w:t xml:space="preserve">ups en andere partners voor het ontwikkelen van nieuwe producten; </w:t>
      </w:r>
      <w:r w:rsidR="00BC18D0">
        <w:rPr>
          <w:rFonts w:ascii="Times Roman" w:hAnsi="Times Roman" w:cs="Times Roman"/>
          <w:i/>
          <w:color w:val="01154D"/>
        </w:rPr>
        <w:t xml:space="preserve">                                                                                                             </w:t>
      </w:r>
      <w:r w:rsidRPr="00D85D09">
        <w:rPr>
          <w:rFonts w:ascii="Times Roman" w:hAnsi="Times Roman" w:cs="Times Roman"/>
          <w:i/>
          <w:color w:val="01154D"/>
        </w:rPr>
        <w:t xml:space="preserve">Het samenzijn in 2 of 3 groepsverblijven in wisselwerking met wat er op en in het park te beleven is; </w:t>
      </w:r>
      <w:r w:rsidR="00BC18D0">
        <w:rPr>
          <w:rFonts w:ascii="Times Roman" w:hAnsi="Times Roman" w:cs="Times Roman"/>
          <w:i/>
          <w:color w:val="01154D"/>
        </w:rPr>
        <w:t xml:space="preserve">                                                                                                               </w:t>
      </w:r>
      <w:r w:rsidRPr="00D85D09">
        <w:rPr>
          <w:rFonts w:ascii="Times Roman" w:hAnsi="Times Roman" w:cs="Times Roman"/>
          <w:i/>
          <w:color w:val="01154D"/>
        </w:rPr>
        <w:t xml:space="preserve">Het </w:t>
      </w:r>
      <w:r w:rsidR="00BC18D0">
        <w:rPr>
          <w:rFonts w:ascii="Times Roman" w:hAnsi="Times Roman" w:cs="Times Roman"/>
          <w:i/>
          <w:color w:val="01154D"/>
        </w:rPr>
        <w:t xml:space="preserve">organiseren van meerdaagse evenementen;                                             </w:t>
      </w:r>
      <w:r w:rsidRPr="00D85D09">
        <w:rPr>
          <w:rFonts w:ascii="Times Roman" w:hAnsi="Times Roman" w:cs="Times Roman"/>
          <w:i/>
          <w:color w:val="01154D"/>
        </w:rPr>
        <w:t xml:space="preserve">Mogelijkheden om campers te laten overnachten op het parkeerterrein; </w:t>
      </w:r>
      <w:r w:rsidRPr="00204E21">
        <w:rPr>
          <w:rFonts w:ascii="Times Roman" w:hAnsi="Times Roman" w:cs="Times Roman"/>
          <w:i/>
          <w:color w:val="01154D"/>
        </w:rPr>
        <w:t xml:space="preserve">Overnachtingsmogelijkheden voor meerdaagse evenementen; </w:t>
      </w:r>
    </w:p>
    <w:p w:rsidR="008A0CF3" w:rsidRDefault="009D2F55" w:rsidP="00BC18D0">
      <w:pPr>
        <w:widowControl w:val="0"/>
        <w:autoSpaceDE w:val="0"/>
        <w:autoSpaceDN w:val="0"/>
        <w:adjustRightInd w:val="0"/>
        <w:spacing w:after="240"/>
        <w:rPr>
          <w:rFonts w:cs="Times Roman"/>
          <w:color w:val="01154D"/>
        </w:rPr>
      </w:pPr>
      <w:r w:rsidRPr="00204E21">
        <w:rPr>
          <w:rFonts w:cs="Times Roman"/>
          <w:color w:val="01154D"/>
        </w:rPr>
        <w:t xml:space="preserve">En </w:t>
      </w:r>
      <w:r w:rsidR="007E6EEF" w:rsidRPr="00204E21">
        <w:rPr>
          <w:rFonts w:cs="Times Roman"/>
          <w:color w:val="01154D"/>
        </w:rPr>
        <w:t>dat stond in het bod. Gemeenschappelijke punten:</w:t>
      </w:r>
      <w:r w:rsidR="00BC18D0">
        <w:rPr>
          <w:rFonts w:cs="Times Roman"/>
          <w:color w:val="01154D"/>
        </w:rPr>
        <w:t xml:space="preserve">                                                </w:t>
      </w:r>
      <w:r w:rsidR="00441D63">
        <w:rPr>
          <w:rFonts w:cs="Times Roman"/>
          <w:color w:val="01154D"/>
        </w:rPr>
        <w:t xml:space="preserve">Restaurant, </w:t>
      </w:r>
      <w:r w:rsidR="00DE43A2">
        <w:rPr>
          <w:rFonts w:cs="Times Roman"/>
          <w:color w:val="01154D"/>
        </w:rPr>
        <w:t>trekkershutten worden lodges</w:t>
      </w:r>
      <w:r w:rsidR="00441D63">
        <w:rPr>
          <w:rFonts w:cs="Times Roman"/>
          <w:color w:val="01154D"/>
        </w:rPr>
        <w:t>, evenementen</w:t>
      </w:r>
      <w:r w:rsidR="00DE43A2">
        <w:rPr>
          <w:rFonts w:cs="Times Roman"/>
          <w:color w:val="01154D"/>
        </w:rPr>
        <w:t xml:space="preserve"> </w:t>
      </w:r>
      <w:r w:rsidR="00441D63">
        <w:rPr>
          <w:rFonts w:cs="Times Roman"/>
          <w:color w:val="01154D"/>
        </w:rPr>
        <w:t>.</w:t>
      </w:r>
      <w:r w:rsidR="00BC18D0">
        <w:rPr>
          <w:rFonts w:cs="Times Roman"/>
          <w:color w:val="01154D"/>
        </w:rPr>
        <w:t xml:space="preserve">                                        </w:t>
      </w:r>
      <w:r w:rsidR="006A690C" w:rsidRPr="00204E21">
        <w:rPr>
          <w:rFonts w:cs="Times Roman"/>
          <w:color w:val="01154D"/>
        </w:rPr>
        <w:t xml:space="preserve">Vervolgens hebben we </w:t>
      </w:r>
      <w:r w:rsidR="003B0E99">
        <w:rPr>
          <w:rFonts w:cs="Times Roman"/>
          <w:color w:val="01154D"/>
        </w:rPr>
        <w:t xml:space="preserve">twee informatiebijeenkomsten gehad met de heer van Damme. </w:t>
      </w:r>
      <w:r w:rsidR="00F52552">
        <w:rPr>
          <w:rFonts w:cs="Times Roman"/>
          <w:color w:val="01154D"/>
        </w:rPr>
        <w:t xml:space="preserve">                                                                                                                                            </w:t>
      </w:r>
      <w:r w:rsidR="00BC18D0">
        <w:rPr>
          <w:rFonts w:cs="Times Roman"/>
          <w:color w:val="01154D"/>
        </w:rPr>
        <w:t>Na die van 28</w:t>
      </w:r>
      <w:r w:rsidR="008A0CF3">
        <w:rPr>
          <w:rFonts w:cs="Times Roman"/>
          <w:color w:val="01154D"/>
        </w:rPr>
        <w:t xml:space="preserve"> januari 2020</w:t>
      </w:r>
      <w:r w:rsidR="00BC18D0">
        <w:rPr>
          <w:rFonts w:cs="Times Roman"/>
          <w:color w:val="01154D"/>
        </w:rPr>
        <w:t>,</w:t>
      </w:r>
      <w:r w:rsidR="008A0CF3">
        <w:rPr>
          <w:rFonts w:cs="Times Roman"/>
          <w:color w:val="01154D"/>
        </w:rPr>
        <w:t xml:space="preserve">  die  55 minu</w:t>
      </w:r>
      <w:r w:rsidR="00BC18D0">
        <w:rPr>
          <w:rFonts w:cs="Times Roman"/>
          <w:color w:val="01154D"/>
        </w:rPr>
        <w:t xml:space="preserve">ten duurde, waren we m.i. niet veel </w:t>
      </w:r>
      <w:r w:rsidR="008A0CF3">
        <w:rPr>
          <w:rFonts w:cs="Times Roman"/>
          <w:color w:val="01154D"/>
        </w:rPr>
        <w:t xml:space="preserve">wijzer geworden. Toch wist </w:t>
      </w:r>
      <w:r w:rsidR="000C1B6B">
        <w:rPr>
          <w:rFonts w:cs="Times Roman"/>
          <w:color w:val="01154D"/>
        </w:rPr>
        <w:t>de heer van de</w:t>
      </w:r>
      <w:r w:rsidR="00073263">
        <w:rPr>
          <w:rFonts w:cs="Times Roman"/>
          <w:color w:val="01154D"/>
        </w:rPr>
        <w:t>n</w:t>
      </w:r>
      <w:r w:rsidR="000C1B6B">
        <w:rPr>
          <w:rFonts w:cs="Times Roman"/>
          <w:color w:val="01154D"/>
        </w:rPr>
        <w:t xml:space="preserve"> Broecke </w:t>
      </w:r>
      <w:r w:rsidR="008A0CF3">
        <w:rPr>
          <w:rFonts w:cs="Times Roman"/>
          <w:color w:val="01154D"/>
        </w:rPr>
        <w:t xml:space="preserve">te vertellen dat het een goed plan was en hij kreeg ruim bijval. </w:t>
      </w:r>
      <w:r w:rsidR="000C1B6B">
        <w:rPr>
          <w:rFonts w:cs="Times Roman"/>
          <w:color w:val="01154D"/>
        </w:rPr>
        <w:t>Ik vraag mij af of je met zo weinig informatie ook een auto of bijv. een woning zou kopen, maar de beslissing over geme</w:t>
      </w:r>
      <w:r w:rsidR="00073263">
        <w:rPr>
          <w:rFonts w:cs="Times Roman"/>
          <w:color w:val="01154D"/>
        </w:rPr>
        <w:t>enschapseigendom</w:t>
      </w:r>
      <w:r w:rsidR="000C1B6B">
        <w:rPr>
          <w:rFonts w:cs="Times Roman"/>
          <w:color w:val="01154D"/>
        </w:rPr>
        <w:t xml:space="preserve"> gaat kennelijk toch wat makkelijker dan over je eigen </w:t>
      </w:r>
      <w:r w:rsidR="00073263">
        <w:rPr>
          <w:rFonts w:cs="Times Roman"/>
          <w:color w:val="01154D"/>
        </w:rPr>
        <w:t>bezit</w:t>
      </w:r>
      <w:r w:rsidR="000C1B6B">
        <w:rPr>
          <w:rFonts w:cs="Times Roman"/>
          <w:color w:val="01154D"/>
        </w:rPr>
        <w:t>.</w:t>
      </w:r>
      <w:r w:rsidR="00073263">
        <w:rPr>
          <w:rFonts w:cs="Times Roman"/>
          <w:color w:val="01154D"/>
        </w:rPr>
        <w:t xml:space="preserve">                    </w:t>
      </w:r>
      <w:r w:rsidR="000C1B6B">
        <w:rPr>
          <w:rFonts w:cs="Times Roman"/>
          <w:color w:val="01154D"/>
        </w:rPr>
        <w:t xml:space="preserve"> </w:t>
      </w:r>
      <w:r w:rsidR="00F52552">
        <w:rPr>
          <w:rFonts w:cs="Times Roman"/>
          <w:color w:val="01154D"/>
        </w:rPr>
        <w:t xml:space="preserve">                                                                                                                               </w:t>
      </w:r>
      <w:r w:rsidR="008A0CF3">
        <w:rPr>
          <w:rFonts w:cs="Times Roman"/>
          <w:color w:val="01154D"/>
        </w:rPr>
        <w:t xml:space="preserve">Bij de tweede sessie op </w:t>
      </w:r>
      <w:r w:rsidR="00BC18D0">
        <w:rPr>
          <w:rFonts w:cs="Times Roman"/>
          <w:color w:val="01154D"/>
        </w:rPr>
        <w:t xml:space="preserve">26 </w:t>
      </w:r>
      <w:r w:rsidR="008A0CF3">
        <w:rPr>
          <w:rFonts w:cs="Times Roman"/>
          <w:color w:val="01154D"/>
        </w:rPr>
        <w:t>januari 2021</w:t>
      </w:r>
      <w:r w:rsidR="00073EA8">
        <w:rPr>
          <w:rFonts w:cs="Times Roman"/>
          <w:color w:val="01154D"/>
        </w:rPr>
        <w:t xml:space="preserve"> ( die 65 minuten duurde)</w:t>
      </w:r>
      <w:r w:rsidR="008A0CF3">
        <w:rPr>
          <w:rFonts w:cs="Times Roman"/>
          <w:color w:val="01154D"/>
        </w:rPr>
        <w:t xml:space="preserve"> introduceerde de heer van Dam</w:t>
      </w:r>
      <w:r w:rsidR="000C1B6B">
        <w:rPr>
          <w:rFonts w:cs="Times Roman"/>
          <w:color w:val="01154D"/>
        </w:rPr>
        <w:t>m</w:t>
      </w:r>
      <w:r w:rsidR="008A0CF3">
        <w:rPr>
          <w:rFonts w:cs="Times Roman"/>
          <w:color w:val="01154D"/>
        </w:rPr>
        <w:t>e het begrip: voedselbos</w:t>
      </w:r>
      <w:r w:rsidR="00BC18D0">
        <w:rPr>
          <w:rFonts w:cs="Times Roman"/>
          <w:color w:val="01154D"/>
        </w:rPr>
        <w:t xml:space="preserve">. </w:t>
      </w:r>
      <w:r w:rsidR="000C1B6B">
        <w:rPr>
          <w:rFonts w:cs="Times Roman"/>
          <w:color w:val="01154D"/>
        </w:rPr>
        <w:t>Dit</w:t>
      </w:r>
      <w:r w:rsidR="00F52552">
        <w:rPr>
          <w:rFonts w:cs="Times Roman"/>
          <w:color w:val="01154D"/>
        </w:rPr>
        <w:t xml:space="preserve"> waarschijnlijk als </w:t>
      </w:r>
      <w:r w:rsidR="00115276">
        <w:rPr>
          <w:rFonts w:cs="Times Roman"/>
          <w:color w:val="01154D"/>
        </w:rPr>
        <w:t>tegenhanger v</w:t>
      </w:r>
      <w:r w:rsidR="00441D63">
        <w:rPr>
          <w:rFonts w:cs="Times Roman"/>
          <w:color w:val="01154D"/>
        </w:rPr>
        <w:t xml:space="preserve">an </w:t>
      </w:r>
      <w:r w:rsidR="00F52552">
        <w:rPr>
          <w:rFonts w:cs="Times Roman"/>
          <w:color w:val="01154D"/>
        </w:rPr>
        <w:t>de pluk</w:t>
      </w:r>
      <w:r w:rsidR="00441D63">
        <w:rPr>
          <w:rFonts w:cs="Times Roman"/>
          <w:color w:val="01154D"/>
        </w:rPr>
        <w:t xml:space="preserve"> </w:t>
      </w:r>
      <w:r w:rsidR="00F52552">
        <w:rPr>
          <w:rFonts w:cs="Times Roman"/>
          <w:color w:val="01154D"/>
        </w:rPr>
        <w:t xml:space="preserve">tuin uit het plan Faes. </w:t>
      </w:r>
      <w:r w:rsidR="000E0555">
        <w:rPr>
          <w:rFonts w:cs="Times Roman"/>
          <w:color w:val="01154D"/>
        </w:rPr>
        <w:t xml:space="preserve"> (Het is ook wel handig om dit ter compensatie van de milieuschade</w:t>
      </w:r>
      <w:r w:rsidR="00BB5FC6">
        <w:rPr>
          <w:rFonts w:cs="Times Roman"/>
          <w:color w:val="01154D"/>
        </w:rPr>
        <w:t xml:space="preserve"> die zijn plan aanricht</w:t>
      </w:r>
      <w:r w:rsidR="000E0555">
        <w:rPr>
          <w:rFonts w:cs="Times Roman"/>
          <w:color w:val="01154D"/>
        </w:rPr>
        <w:t xml:space="preserve"> in te brengen</w:t>
      </w:r>
      <w:r w:rsidR="00073EA8">
        <w:rPr>
          <w:rFonts w:cs="Times Roman"/>
          <w:color w:val="01154D"/>
        </w:rPr>
        <w:t>)</w:t>
      </w:r>
      <w:r w:rsidR="000E0555">
        <w:rPr>
          <w:rFonts w:cs="Times Roman"/>
          <w:color w:val="01154D"/>
        </w:rPr>
        <w:t xml:space="preserve"> . </w:t>
      </w:r>
      <w:r w:rsidR="00F52552">
        <w:rPr>
          <w:rFonts w:cs="Times Roman"/>
          <w:color w:val="01154D"/>
        </w:rPr>
        <w:t>Ook kreeg hij</w:t>
      </w:r>
      <w:r w:rsidR="000C1B6B">
        <w:rPr>
          <w:rFonts w:cs="Times Roman"/>
          <w:color w:val="01154D"/>
        </w:rPr>
        <w:t xml:space="preserve">, net als bij plan Faes, </w:t>
      </w:r>
      <w:r w:rsidR="00F52552">
        <w:rPr>
          <w:rFonts w:cs="Times Roman"/>
          <w:color w:val="01154D"/>
        </w:rPr>
        <w:t xml:space="preserve"> oog voor </w:t>
      </w:r>
      <w:r w:rsidR="008A0CF3">
        <w:rPr>
          <w:rFonts w:cs="Times Roman"/>
          <w:color w:val="01154D"/>
        </w:rPr>
        <w:t>regionale aanbieders</w:t>
      </w:r>
      <w:r w:rsidR="00441D63">
        <w:rPr>
          <w:rFonts w:cs="Times Roman"/>
          <w:color w:val="01154D"/>
        </w:rPr>
        <w:t xml:space="preserve"> en regionale producten.</w:t>
      </w:r>
      <w:r w:rsidR="00F52552">
        <w:rPr>
          <w:rFonts w:cs="Times Roman"/>
          <w:color w:val="01154D"/>
        </w:rPr>
        <w:t xml:space="preserve"> </w:t>
      </w:r>
    </w:p>
    <w:p w:rsidR="00F52552" w:rsidRPr="000C1B6B" w:rsidRDefault="00F52552" w:rsidP="00BC18D0">
      <w:pPr>
        <w:widowControl w:val="0"/>
        <w:autoSpaceDE w:val="0"/>
        <w:autoSpaceDN w:val="0"/>
        <w:adjustRightInd w:val="0"/>
        <w:spacing w:after="240"/>
        <w:rPr>
          <w:rFonts w:cs="Times Roman"/>
          <w:i/>
          <w:color w:val="01154D"/>
        </w:rPr>
      </w:pPr>
      <w:r>
        <w:rPr>
          <w:rFonts w:cs="Times Roman"/>
          <w:color w:val="01154D"/>
        </w:rPr>
        <w:t>Vervolgens reageerde hij op mevrouw Flikweert</w:t>
      </w:r>
      <w:r w:rsidR="00B30EC9">
        <w:rPr>
          <w:rFonts w:cs="Times Roman"/>
          <w:color w:val="01154D"/>
        </w:rPr>
        <w:t xml:space="preserve">, die zich zorgen maakte over de omgeving en gaf hij aan dat het gebied uiteindelijk een schakel tussen Oostburg, de kern en het Grote Gat en de sportactiviteiten moest worden. </w:t>
      </w:r>
      <w:r w:rsidR="00B30EC9" w:rsidRPr="000C1B6B">
        <w:rPr>
          <w:rFonts w:cs="Times Roman"/>
          <w:i/>
          <w:color w:val="01154D"/>
        </w:rPr>
        <w:t>M</w:t>
      </w:r>
      <w:r w:rsidR="000C1B6B" w:rsidRPr="000C1B6B">
        <w:rPr>
          <w:rFonts w:cs="Times Roman"/>
          <w:i/>
          <w:color w:val="01154D"/>
        </w:rPr>
        <w:t>a</w:t>
      </w:r>
      <w:r w:rsidR="00B30EC9" w:rsidRPr="000C1B6B">
        <w:rPr>
          <w:rFonts w:cs="Times Roman"/>
          <w:i/>
          <w:color w:val="01154D"/>
        </w:rPr>
        <w:t>ar ho</w:t>
      </w:r>
      <w:r w:rsidR="00073263">
        <w:rPr>
          <w:rFonts w:cs="Times Roman"/>
          <w:i/>
          <w:color w:val="01154D"/>
        </w:rPr>
        <w:t>e het precies gaat worden, dat ka</w:t>
      </w:r>
      <w:r w:rsidR="00B30EC9" w:rsidRPr="000C1B6B">
        <w:rPr>
          <w:rFonts w:cs="Times Roman"/>
          <w:i/>
          <w:color w:val="01154D"/>
        </w:rPr>
        <w:t>n hij nu nog niet zeggen.</w:t>
      </w:r>
    </w:p>
    <w:p w:rsidR="00B30EC9" w:rsidRPr="000C1B6B" w:rsidRDefault="00B30EC9" w:rsidP="00BC18D0">
      <w:pPr>
        <w:widowControl w:val="0"/>
        <w:autoSpaceDE w:val="0"/>
        <w:autoSpaceDN w:val="0"/>
        <w:adjustRightInd w:val="0"/>
        <w:spacing w:after="240"/>
        <w:rPr>
          <w:rFonts w:cs="Times Roman"/>
          <w:i/>
          <w:color w:val="01154D"/>
        </w:rPr>
      </w:pPr>
      <w:r>
        <w:rPr>
          <w:rFonts w:cs="Times Roman"/>
          <w:color w:val="01154D"/>
        </w:rPr>
        <w:t xml:space="preserve">Op haar vraag of er contact is met de ondernemers in Oostburg, antwoordde hij dat dit in een premature fase zit. Wat de horeca betreft zitten we op de streek eigen producten in de keuken, maar ook in de markt. </w:t>
      </w:r>
      <w:r w:rsidRPr="000C1B6B">
        <w:rPr>
          <w:rFonts w:cs="Times Roman"/>
          <w:i/>
          <w:color w:val="01154D"/>
        </w:rPr>
        <w:t>Maar hoe de samenwerking tot stand moet komen is nu nog niet duidelijk.</w:t>
      </w:r>
    </w:p>
    <w:p w:rsidR="006B643B" w:rsidRPr="000C1B6B" w:rsidRDefault="00073EA8" w:rsidP="00BC18D0">
      <w:pPr>
        <w:widowControl w:val="0"/>
        <w:autoSpaceDE w:val="0"/>
        <w:autoSpaceDN w:val="0"/>
        <w:adjustRightInd w:val="0"/>
        <w:spacing w:after="240"/>
        <w:rPr>
          <w:rFonts w:cs="Times Roman"/>
          <w:i/>
          <w:color w:val="01154D"/>
        </w:rPr>
      </w:pPr>
      <w:r>
        <w:rPr>
          <w:rFonts w:cs="Times Roman"/>
          <w:color w:val="01154D"/>
        </w:rPr>
        <w:t>Toen m</w:t>
      </w:r>
      <w:r w:rsidR="006B643B">
        <w:rPr>
          <w:rFonts w:cs="Times Roman"/>
          <w:color w:val="01154D"/>
        </w:rPr>
        <w:t>evrouw Tanghe</w:t>
      </w:r>
      <w:r w:rsidR="0068055A">
        <w:rPr>
          <w:rFonts w:cs="Times Roman"/>
          <w:color w:val="01154D"/>
        </w:rPr>
        <w:t xml:space="preserve"> vroeg</w:t>
      </w:r>
      <w:r w:rsidR="006B643B">
        <w:rPr>
          <w:rFonts w:cs="Times Roman"/>
          <w:color w:val="01154D"/>
        </w:rPr>
        <w:t xml:space="preserve"> wat hij onder evenementen verstaat, antwoordde hij dat dit heel divers is. Het voorbeeld van de drones wilde hij niet meer noemen, maar wel: W</w:t>
      </w:r>
      <w:r w:rsidR="000C1B6B">
        <w:rPr>
          <w:rFonts w:cs="Times Roman"/>
          <w:color w:val="01154D"/>
        </w:rPr>
        <w:t>ei</w:t>
      </w:r>
      <w:r w:rsidR="006B643B">
        <w:rPr>
          <w:rFonts w:cs="Times Roman"/>
          <w:color w:val="01154D"/>
        </w:rPr>
        <w:t>tje rock, yoga evenementen, familiefestivals, bunkerfestivals, een country fare, een springkussenfestival, . “</w:t>
      </w:r>
      <w:r w:rsidR="006B643B" w:rsidRPr="000C1B6B">
        <w:rPr>
          <w:rFonts w:cs="Times Roman"/>
          <w:i/>
          <w:color w:val="01154D"/>
        </w:rPr>
        <w:t>Ik kan niet precies</w:t>
      </w:r>
      <w:r w:rsidR="006B643B">
        <w:rPr>
          <w:rFonts w:cs="Times Roman"/>
          <w:color w:val="01154D"/>
        </w:rPr>
        <w:t xml:space="preserve"> </w:t>
      </w:r>
      <w:r w:rsidR="006B643B" w:rsidRPr="000C1B6B">
        <w:rPr>
          <w:rFonts w:cs="Times Roman"/>
          <w:i/>
          <w:color w:val="01154D"/>
        </w:rPr>
        <w:t>duiden wat het gaat worden</w:t>
      </w:r>
      <w:r w:rsidR="006B643B">
        <w:rPr>
          <w:rFonts w:cs="Times Roman"/>
          <w:color w:val="01154D"/>
        </w:rPr>
        <w:t>. We hebben in Groede podium</w:t>
      </w:r>
      <w:r w:rsidR="00CF41C2">
        <w:rPr>
          <w:rFonts w:cs="Times Roman"/>
          <w:color w:val="01154D"/>
        </w:rPr>
        <w:t xml:space="preserve"> </w:t>
      </w:r>
      <w:r w:rsidR="006B643B">
        <w:rPr>
          <w:rFonts w:cs="Times Roman"/>
          <w:color w:val="01154D"/>
        </w:rPr>
        <w:t xml:space="preserve">een bunkerfestival. Zo iets kan hier ook. </w:t>
      </w:r>
      <w:r w:rsidR="006B643B" w:rsidRPr="000C1B6B">
        <w:rPr>
          <w:rFonts w:cs="Times Roman"/>
          <w:i/>
          <w:color w:val="01154D"/>
        </w:rPr>
        <w:t xml:space="preserve">Hoe dat er precies uit gaat zien, daar kan ik nu nog niets over zeggen. </w:t>
      </w:r>
    </w:p>
    <w:p w:rsidR="00127148" w:rsidRPr="000C1B6B" w:rsidRDefault="00127148" w:rsidP="00127148">
      <w:pPr>
        <w:widowControl w:val="0"/>
        <w:autoSpaceDE w:val="0"/>
        <w:autoSpaceDN w:val="0"/>
        <w:adjustRightInd w:val="0"/>
        <w:spacing w:after="240"/>
        <w:rPr>
          <w:rFonts w:cs="Times Roman"/>
          <w:i/>
          <w:color w:val="01154D"/>
        </w:rPr>
      </w:pPr>
      <w:r>
        <w:rPr>
          <w:rFonts w:cs="Times Roman"/>
          <w:color w:val="01154D"/>
        </w:rPr>
        <w:t>Mevrouw Tanghe vroeg ook nog naar de werkgelegenheid. “</w:t>
      </w:r>
      <w:r w:rsidRPr="000C1B6B">
        <w:rPr>
          <w:rFonts w:cs="Times Roman"/>
          <w:i/>
          <w:color w:val="01154D"/>
        </w:rPr>
        <w:t>Dat is een lastige vraag. U be</w:t>
      </w:r>
      <w:r w:rsidR="00CF41C2">
        <w:rPr>
          <w:rFonts w:cs="Times Roman"/>
          <w:i/>
          <w:color w:val="01154D"/>
        </w:rPr>
        <w:t>grijpt wel dat dit niet door 1 à</w:t>
      </w:r>
      <w:r w:rsidRPr="000C1B6B">
        <w:rPr>
          <w:rFonts w:cs="Times Roman"/>
          <w:i/>
          <w:color w:val="01154D"/>
        </w:rPr>
        <w:t xml:space="preserve"> 2 man gedragen kan worden. Het zal echt wel substantieel werk opleveren.</w:t>
      </w:r>
    </w:p>
    <w:p w:rsidR="00127148" w:rsidRDefault="00127148" w:rsidP="00127148">
      <w:pPr>
        <w:widowControl w:val="0"/>
        <w:autoSpaceDE w:val="0"/>
        <w:autoSpaceDN w:val="0"/>
        <w:adjustRightInd w:val="0"/>
        <w:spacing w:after="240"/>
        <w:rPr>
          <w:rFonts w:cs="Times Roman"/>
          <w:color w:val="01154D"/>
        </w:rPr>
      </w:pPr>
      <w:r>
        <w:rPr>
          <w:rFonts w:cs="Times Roman"/>
          <w:color w:val="01154D"/>
        </w:rPr>
        <w:t>Toen schoot hem te binnen dat een bekend gegeven van deze streek is dat de hoger opgeleide mensen wegtrekken en gaf hij aan dat er o</w:t>
      </w:r>
      <w:r w:rsidR="000C1B6B">
        <w:rPr>
          <w:rFonts w:cs="Times Roman"/>
          <w:color w:val="01154D"/>
        </w:rPr>
        <w:t>o</w:t>
      </w:r>
      <w:r>
        <w:rPr>
          <w:rFonts w:cs="Times Roman"/>
          <w:color w:val="01154D"/>
        </w:rPr>
        <w:t>k voor die groep lokale mensen ingezet zullen worden.</w:t>
      </w:r>
    </w:p>
    <w:p w:rsidR="00D805A8" w:rsidRDefault="00D805A8" w:rsidP="00BC18D0">
      <w:pPr>
        <w:widowControl w:val="0"/>
        <w:autoSpaceDE w:val="0"/>
        <w:autoSpaceDN w:val="0"/>
        <w:adjustRightInd w:val="0"/>
        <w:spacing w:after="240"/>
        <w:rPr>
          <w:rFonts w:cs="Times Roman"/>
          <w:color w:val="01154D"/>
        </w:rPr>
      </w:pPr>
      <w:r>
        <w:rPr>
          <w:rFonts w:cs="Times Roman"/>
          <w:color w:val="01154D"/>
        </w:rPr>
        <w:t>Later, na een opmerking van de heer van de</w:t>
      </w:r>
      <w:r w:rsidR="00073263">
        <w:rPr>
          <w:rFonts w:cs="Times Roman"/>
          <w:color w:val="01154D"/>
        </w:rPr>
        <w:t>n</w:t>
      </w:r>
      <w:r>
        <w:rPr>
          <w:rFonts w:cs="Times Roman"/>
          <w:color w:val="01154D"/>
        </w:rPr>
        <w:t xml:space="preserve"> Broecke, vult de heer Kerkhoff aan dat: een markt, waar  verschillende mensen verschillende producten aanbieden , een tentoonstelling, een expositie, een wedstrijd, een presentatie een vergadering, een debat allemaal dingen zijn, die op het ter</w:t>
      </w:r>
      <w:r w:rsidR="00D911F2">
        <w:rPr>
          <w:rFonts w:cs="Times Roman"/>
          <w:color w:val="01154D"/>
        </w:rPr>
        <w:t>r</w:t>
      </w:r>
      <w:r>
        <w:rPr>
          <w:rFonts w:cs="Times Roman"/>
          <w:color w:val="01154D"/>
        </w:rPr>
        <w:t>ein kunnen. 5x per jaar zijn er evenemente</w:t>
      </w:r>
      <w:r w:rsidR="0027588E">
        <w:rPr>
          <w:rFonts w:cs="Times Roman"/>
          <w:color w:val="01154D"/>
        </w:rPr>
        <w:t>n</w:t>
      </w:r>
      <w:r>
        <w:rPr>
          <w:rFonts w:cs="Times Roman"/>
          <w:color w:val="01154D"/>
        </w:rPr>
        <w:t xml:space="preserve">, waar vergunning voor nodig is. </w:t>
      </w:r>
      <w:r w:rsidR="003619CE">
        <w:rPr>
          <w:rFonts w:cs="Times Roman"/>
          <w:color w:val="01154D"/>
        </w:rPr>
        <w:t xml:space="preserve"> “ Daar moet je ook eerlijk voor naar de omgeving zijn, maar het zijn er 5 per jaar”, aldus Kerkhoff. Opmerkelijk feit is dat ook hij niet zegt dat het hier om meerdaagse evenementen gaat en niemand die hier naar vraagt. </w:t>
      </w:r>
    </w:p>
    <w:p w:rsidR="003619CE" w:rsidRDefault="003619CE" w:rsidP="00BC18D0">
      <w:pPr>
        <w:widowControl w:val="0"/>
        <w:autoSpaceDE w:val="0"/>
        <w:autoSpaceDN w:val="0"/>
        <w:adjustRightInd w:val="0"/>
        <w:spacing w:after="240"/>
        <w:rPr>
          <w:rFonts w:cs="Times Roman"/>
          <w:color w:val="01154D"/>
        </w:rPr>
      </w:pPr>
      <w:r>
        <w:rPr>
          <w:rFonts w:cs="Times Roman"/>
          <w:color w:val="01154D"/>
        </w:rPr>
        <w:t xml:space="preserve">De heer Puyenbroek informeert of er ook geen verbinding mogelijk is met het gezondheidscentrum </w:t>
      </w:r>
      <w:r w:rsidR="00467ABE">
        <w:rPr>
          <w:rFonts w:cs="Times Roman"/>
          <w:color w:val="01154D"/>
        </w:rPr>
        <w:t xml:space="preserve">in </w:t>
      </w:r>
      <w:r>
        <w:rPr>
          <w:rFonts w:cs="Times Roman"/>
          <w:color w:val="01154D"/>
        </w:rPr>
        <w:t>Oostburg. “ Zie je mogelijkhede</w:t>
      </w:r>
      <w:r w:rsidR="000C1B6B">
        <w:rPr>
          <w:rFonts w:cs="Times Roman"/>
          <w:color w:val="01154D"/>
        </w:rPr>
        <w:t>n of is dit wishfull thinking”? , vraagt hij.</w:t>
      </w:r>
    </w:p>
    <w:p w:rsidR="003619CE" w:rsidRDefault="003619CE" w:rsidP="00BC18D0">
      <w:pPr>
        <w:widowControl w:val="0"/>
        <w:autoSpaceDE w:val="0"/>
        <w:autoSpaceDN w:val="0"/>
        <w:adjustRightInd w:val="0"/>
        <w:spacing w:after="240"/>
        <w:rPr>
          <w:rFonts w:cs="Times Roman"/>
          <w:color w:val="01154D"/>
        </w:rPr>
      </w:pPr>
      <w:r w:rsidRPr="0068334E">
        <w:rPr>
          <w:rFonts w:cs="Times Roman"/>
          <w:i/>
          <w:color w:val="01154D"/>
        </w:rPr>
        <w:t>Van Damme antwoordt dat er al een eerste contact met Zorgzaam is geweest. Wat zou dit plan voor het</w:t>
      </w:r>
      <w:r w:rsidR="0068334E" w:rsidRPr="0068334E">
        <w:rPr>
          <w:rFonts w:cs="Times Roman"/>
          <w:i/>
          <w:color w:val="01154D"/>
        </w:rPr>
        <w:t xml:space="preserve"> ziekenhuis kunnen betekenen?</w:t>
      </w:r>
      <w:r w:rsidR="0068334E">
        <w:rPr>
          <w:rFonts w:cs="Times Roman"/>
          <w:color w:val="01154D"/>
        </w:rPr>
        <w:t xml:space="preserve"> </w:t>
      </w:r>
      <w:r>
        <w:rPr>
          <w:rFonts w:cs="Times Roman"/>
          <w:color w:val="01154D"/>
        </w:rPr>
        <w:t xml:space="preserve"> Hij wil dit ruimer zien en spreekt weer over de verbinding van de sportactiviteiten, het ziekenhuis, de Stelle, het Regiopark en het Grote Gat. Daar liggen duidelijk zijn ambities. </w:t>
      </w:r>
    </w:p>
    <w:p w:rsidR="0068055A" w:rsidRDefault="00AC4CBF" w:rsidP="0068055A">
      <w:pPr>
        <w:pStyle w:val="ListParagraph"/>
        <w:widowControl w:val="0"/>
        <w:autoSpaceDE w:val="0"/>
        <w:autoSpaceDN w:val="0"/>
        <w:adjustRightInd w:val="0"/>
        <w:spacing w:after="240"/>
        <w:rPr>
          <w:rFonts w:cs="Times Roman"/>
          <w:i/>
          <w:color w:val="01154D"/>
        </w:rPr>
      </w:pPr>
      <w:r w:rsidRPr="0068055A">
        <w:rPr>
          <w:rFonts w:cs="Times Roman"/>
          <w:i/>
          <w:color w:val="01154D"/>
        </w:rPr>
        <w:t>Navraag bij Zorgzaam op directieniveau leert ons dat van Damme Zorgzaam niet heeft benaderd. Deze info is</w:t>
      </w:r>
      <w:r w:rsidR="0068334E" w:rsidRPr="0068055A">
        <w:rPr>
          <w:rFonts w:cs="Times Roman"/>
          <w:i/>
          <w:color w:val="01154D"/>
        </w:rPr>
        <w:t xml:space="preserve"> van 1 maar</w:t>
      </w:r>
      <w:r w:rsidR="0068055A" w:rsidRPr="0068055A">
        <w:rPr>
          <w:rFonts w:cs="Times Roman"/>
          <w:i/>
          <w:color w:val="01154D"/>
        </w:rPr>
        <w:t>t en werd nogmaals bevestigd op 8 maart</w:t>
      </w:r>
      <w:r w:rsidR="0068334E" w:rsidRPr="0068055A">
        <w:rPr>
          <w:rFonts w:cs="Times Roman"/>
          <w:i/>
          <w:color w:val="01154D"/>
        </w:rPr>
        <w:t xml:space="preserve">. </w:t>
      </w:r>
    </w:p>
    <w:p w:rsidR="00073EA8" w:rsidRPr="0068055A" w:rsidRDefault="00073EA8" w:rsidP="0068055A">
      <w:pPr>
        <w:pStyle w:val="ListParagraph"/>
        <w:widowControl w:val="0"/>
        <w:autoSpaceDE w:val="0"/>
        <w:autoSpaceDN w:val="0"/>
        <w:adjustRightInd w:val="0"/>
        <w:spacing w:after="240"/>
        <w:rPr>
          <w:rFonts w:cs="Times Roman"/>
          <w:i/>
          <w:color w:val="01154D"/>
        </w:rPr>
      </w:pPr>
    </w:p>
    <w:p w:rsidR="00AC4CBF" w:rsidRPr="0068055A" w:rsidRDefault="0068055A" w:rsidP="0068055A">
      <w:pPr>
        <w:pStyle w:val="ListParagraph"/>
        <w:widowControl w:val="0"/>
        <w:autoSpaceDE w:val="0"/>
        <w:autoSpaceDN w:val="0"/>
        <w:adjustRightInd w:val="0"/>
        <w:spacing w:after="240"/>
        <w:rPr>
          <w:rFonts w:cs="Times Roman"/>
          <w:i/>
          <w:color w:val="01154D"/>
        </w:rPr>
      </w:pPr>
      <w:r>
        <w:rPr>
          <w:rFonts w:cs="Times Roman"/>
          <w:i/>
          <w:color w:val="01154D"/>
        </w:rPr>
        <w:t xml:space="preserve">  </w:t>
      </w:r>
      <w:r w:rsidR="0068334E" w:rsidRPr="0068055A">
        <w:rPr>
          <w:rFonts w:cs="Times Roman"/>
          <w:i/>
          <w:color w:val="01154D"/>
        </w:rPr>
        <w:t>Dit is nu de tweede</w:t>
      </w:r>
      <w:r w:rsidR="00AC4CBF" w:rsidRPr="0068055A">
        <w:rPr>
          <w:rFonts w:cs="Times Roman"/>
          <w:i/>
          <w:color w:val="01154D"/>
        </w:rPr>
        <w:t xml:space="preserve"> leugen van van Damme.</w:t>
      </w:r>
    </w:p>
    <w:p w:rsidR="0027588E" w:rsidRDefault="0027588E" w:rsidP="00BC18D0">
      <w:pPr>
        <w:widowControl w:val="0"/>
        <w:autoSpaceDE w:val="0"/>
        <w:autoSpaceDN w:val="0"/>
        <w:adjustRightInd w:val="0"/>
        <w:spacing w:after="240"/>
        <w:rPr>
          <w:rFonts w:cs="Times Roman"/>
          <w:color w:val="01154D"/>
        </w:rPr>
      </w:pPr>
      <w:r>
        <w:rPr>
          <w:rFonts w:cs="Times Roman"/>
          <w:color w:val="01154D"/>
        </w:rPr>
        <w:t>De heer Keijmel informeert dan naar het voedselbos. Een voedselbos lijkt hem een natuurlijk</w:t>
      </w:r>
      <w:r w:rsidR="000C1B6B">
        <w:rPr>
          <w:rFonts w:cs="Times Roman"/>
          <w:color w:val="01154D"/>
        </w:rPr>
        <w:t xml:space="preserve">e beleving. </w:t>
      </w:r>
      <w:r>
        <w:rPr>
          <w:rFonts w:cs="Times Roman"/>
          <w:color w:val="01154D"/>
        </w:rPr>
        <w:t xml:space="preserve"> Hij ziet plaatjes van Tiny-house achtige constructies en vraagt of het ook mogelijk is om er een educatieve mogelijkheid aan te geven? Wat groeit er, wat wordt er verbouwd? Hoe is zo’n Tiny-house gebouwd? </w:t>
      </w:r>
    </w:p>
    <w:p w:rsidR="0027588E" w:rsidRPr="00D911F2" w:rsidRDefault="0027588E" w:rsidP="00BC18D0">
      <w:pPr>
        <w:widowControl w:val="0"/>
        <w:autoSpaceDE w:val="0"/>
        <w:autoSpaceDN w:val="0"/>
        <w:adjustRightInd w:val="0"/>
        <w:spacing w:after="240"/>
        <w:rPr>
          <w:rFonts w:cs="Times Roman"/>
          <w:i/>
          <w:color w:val="01154D"/>
        </w:rPr>
      </w:pPr>
      <w:r>
        <w:rPr>
          <w:rFonts w:cs="Times Roman"/>
          <w:color w:val="01154D"/>
        </w:rPr>
        <w:t>Van Damme wijst op de “broedplaats” , die dus niet voor de vogels is, maar daar moet educatie en beleving dichtbij elkaar staan. ( start-ups). “Wij verkopen geen bakje koffie en een maaltijd, maar  wij verkopen de beleving en de educatieve beleving ho</w:t>
      </w:r>
      <w:r w:rsidR="00D911F2">
        <w:rPr>
          <w:rFonts w:cs="Times Roman"/>
          <w:color w:val="01154D"/>
        </w:rPr>
        <w:t>o</w:t>
      </w:r>
      <w:r>
        <w:rPr>
          <w:rFonts w:cs="Times Roman"/>
          <w:color w:val="01154D"/>
        </w:rPr>
        <w:t xml:space="preserve">rt daarbij.  </w:t>
      </w:r>
      <w:r w:rsidRPr="00D911F2">
        <w:rPr>
          <w:rFonts w:cs="Times Roman"/>
          <w:i/>
          <w:color w:val="01154D"/>
        </w:rPr>
        <w:t xml:space="preserve">Wij weten nog niet precies hoe dat gestalte kan krijgen. Dat moet nader uitgewerkt worden. </w:t>
      </w:r>
    </w:p>
    <w:p w:rsidR="00127148" w:rsidRPr="00073EA8" w:rsidRDefault="00127148" w:rsidP="00BC18D0">
      <w:pPr>
        <w:widowControl w:val="0"/>
        <w:autoSpaceDE w:val="0"/>
        <w:autoSpaceDN w:val="0"/>
        <w:adjustRightInd w:val="0"/>
        <w:spacing w:after="240"/>
        <w:rPr>
          <w:rFonts w:cs="Times Roman"/>
          <w:i/>
          <w:color w:val="01154D"/>
        </w:rPr>
      </w:pPr>
      <w:r w:rsidRPr="00073EA8">
        <w:rPr>
          <w:rFonts w:cs="Times Roman"/>
          <w:i/>
          <w:color w:val="01154D"/>
        </w:rPr>
        <w:t>Opm. Als nu iets een educatieve waarde kan h</w:t>
      </w:r>
      <w:r w:rsidR="00073263" w:rsidRPr="00073EA8">
        <w:rPr>
          <w:rFonts w:cs="Times Roman"/>
          <w:i/>
          <w:color w:val="01154D"/>
        </w:rPr>
        <w:t>ebben is dat het voedselbos wel!!!</w:t>
      </w:r>
    </w:p>
    <w:p w:rsidR="0027588E" w:rsidRDefault="0027588E" w:rsidP="00BC18D0">
      <w:pPr>
        <w:widowControl w:val="0"/>
        <w:autoSpaceDE w:val="0"/>
        <w:autoSpaceDN w:val="0"/>
        <w:adjustRightInd w:val="0"/>
        <w:spacing w:after="240"/>
        <w:rPr>
          <w:rFonts w:cs="Times Roman"/>
          <w:color w:val="01154D"/>
        </w:rPr>
      </w:pPr>
      <w:r>
        <w:rPr>
          <w:rFonts w:cs="Times Roman"/>
          <w:color w:val="01154D"/>
        </w:rPr>
        <w:t>Ik vraag hem dan wat ik mij voor moet stellen van een voedselbos en of die ingericht ga</w:t>
      </w:r>
      <w:r w:rsidR="00D911F2">
        <w:rPr>
          <w:rFonts w:cs="Times Roman"/>
          <w:color w:val="01154D"/>
        </w:rPr>
        <w:t>a</w:t>
      </w:r>
      <w:r>
        <w:rPr>
          <w:rFonts w:cs="Times Roman"/>
          <w:color w:val="01154D"/>
        </w:rPr>
        <w:t xml:space="preserve">t worden volgens de principes van Wouter van Eck ( Ketelbroek) </w:t>
      </w:r>
      <w:r w:rsidR="0031665B">
        <w:rPr>
          <w:rFonts w:cs="Times Roman"/>
          <w:color w:val="01154D"/>
        </w:rPr>
        <w:t>.</w:t>
      </w:r>
    </w:p>
    <w:p w:rsidR="00127148" w:rsidRPr="0068334E" w:rsidRDefault="00D911F2" w:rsidP="00BC18D0">
      <w:pPr>
        <w:widowControl w:val="0"/>
        <w:autoSpaceDE w:val="0"/>
        <w:autoSpaceDN w:val="0"/>
        <w:adjustRightInd w:val="0"/>
        <w:spacing w:after="240"/>
        <w:rPr>
          <w:rFonts w:cs="Times Roman"/>
          <w:i/>
          <w:color w:val="01154D"/>
        </w:rPr>
      </w:pPr>
      <w:r w:rsidRPr="0068334E">
        <w:rPr>
          <w:rFonts w:cs="Times Roman"/>
          <w:i/>
          <w:color w:val="01154D"/>
        </w:rPr>
        <w:t>Van Damme: “ wat h</w:t>
      </w:r>
      <w:r w:rsidR="008C5EBD" w:rsidRPr="0068334E">
        <w:rPr>
          <w:rFonts w:cs="Times Roman"/>
          <w:i/>
          <w:color w:val="01154D"/>
        </w:rPr>
        <w:t>e</w:t>
      </w:r>
      <w:r w:rsidRPr="0068334E">
        <w:rPr>
          <w:rFonts w:cs="Times Roman"/>
          <w:i/>
          <w:color w:val="01154D"/>
        </w:rPr>
        <w:t>t</w:t>
      </w:r>
      <w:r w:rsidR="008C5EBD" w:rsidRPr="0068334E">
        <w:rPr>
          <w:rFonts w:cs="Times Roman"/>
          <w:i/>
          <w:color w:val="01154D"/>
        </w:rPr>
        <w:t xml:space="preserve"> voedsel</w:t>
      </w:r>
      <w:r w:rsidRPr="0068334E">
        <w:rPr>
          <w:rFonts w:cs="Times Roman"/>
          <w:i/>
          <w:color w:val="01154D"/>
        </w:rPr>
        <w:t>bos</w:t>
      </w:r>
      <w:r w:rsidR="008C5EBD" w:rsidRPr="0068334E">
        <w:rPr>
          <w:rFonts w:cs="Times Roman"/>
          <w:i/>
          <w:color w:val="01154D"/>
        </w:rPr>
        <w:t xml:space="preserve"> betreft</w:t>
      </w:r>
      <w:r w:rsidR="00ED2ABE" w:rsidRPr="0068334E">
        <w:rPr>
          <w:rFonts w:cs="Times Roman"/>
          <w:i/>
          <w:color w:val="01154D"/>
        </w:rPr>
        <w:t xml:space="preserve">, </w:t>
      </w:r>
      <w:r w:rsidR="008C5EBD" w:rsidRPr="0068334E">
        <w:rPr>
          <w:rFonts w:cs="Times Roman"/>
          <w:i/>
          <w:color w:val="01154D"/>
        </w:rPr>
        <w:t xml:space="preserve">hebben </w:t>
      </w:r>
      <w:r w:rsidR="00073263" w:rsidRPr="0068334E">
        <w:rPr>
          <w:rFonts w:cs="Times Roman"/>
          <w:i/>
          <w:color w:val="01154D"/>
        </w:rPr>
        <w:t>we</w:t>
      </w:r>
      <w:r w:rsidR="00ED2ABE" w:rsidRPr="0068334E">
        <w:rPr>
          <w:rFonts w:cs="Times Roman"/>
          <w:i/>
          <w:color w:val="01154D"/>
        </w:rPr>
        <w:t xml:space="preserve"> </w:t>
      </w:r>
      <w:r w:rsidR="008C5EBD" w:rsidRPr="0068334E">
        <w:rPr>
          <w:rFonts w:cs="Times Roman"/>
          <w:i/>
          <w:color w:val="01154D"/>
        </w:rPr>
        <w:t xml:space="preserve">contact met Jos Willemsen, initiatiefnemer van het voedselbos in Grauw. Die andere ken ik helaas niet. We </w:t>
      </w:r>
      <w:r w:rsidR="00ED2ABE" w:rsidRPr="0068334E">
        <w:rPr>
          <w:rFonts w:cs="Times Roman"/>
          <w:i/>
          <w:color w:val="01154D"/>
        </w:rPr>
        <w:t>hebben de intentie om via de principes van het voedselbos</w:t>
      </w:r>
      <w:r w:rsidR="000A32BF" w:rsidRPr="0068334E">
        <w:rPr>
          <w:rFonts w:cs="Times Roman"/>
          <w:i/>
          <w:color w:val="01154D"/>
        </w:rPr>
        <w:t xml:space="preserve"> … </w:t>
      </w:r>
      <w:r w:rsidR="002248F1" w:rsidRPr="0068334E">
        <w:rPr>
          <w:rFonts w:cs="Times Roman"/>
          <w:i/>
          <w:color w:val="01154D"/>
        </w:rPr>
        <w:t>eh ja volgens de gedachte</w:t>
      </w:r>
      <w:r w:rsidR="000A32BF" w:rsidRPr="0068334E">
        <w:rPr>
          <w:rFonts w:cs="Times Roman"/>
          <w:i/>
          <w:color w:val="01154D"/>
        </w:rPr>
        <w:t xml:space="preserve">gang, die hoort bij een voedselbos </w:t>
      </w:r>
      <w:r w:rsidR="0031665B" w:rsidRPr="0068334E">
        <w:rPr>
          <w:rFonts w:cs="Times Roman"/>
          <w:i/>
          <w:color w:val="01154D"/>
        </w:rPr>
        <w:t>…</w:t>
      </w:r>
      <w:r w:rsidR="000A32BF" w:rsidRPr="0068334E">
        <w:rPr>
          <w:rFonts w:cs="Times Roman"/>
          <w:i/>
          <w:color w:val="01154D"/>
        </w:rPr>
        <w:t>daar invulling aan te geven</w:t>
      </w:r>
      <w:r w:rsidR="00ED2ABE" w:rsidRPr="0068334E">
        <w:rPr>
          <w:rFonts w:cs="Times Roman"/>
          <w:i/>
          <w:color w:val="01154D"/>
        </w:rPr>
        <w:t xml:space="preserve"> </w:t>
      </w:r>
      <w:r w:rsidR="000A32BF" w:rsidRPr="0068334E">
        <w:rPr>
          <w:rFonts w:cs="Times Roman"/>
          <w:i/>
          <w:color w:val="01154D"/>
        </w:rPr>
        <w:t>.</w:t>
      </w:r>
      <w:r w:rsidR="008C5EBD" w:rsidRPr="0068334E">
        <w:rPr>
          <w:rFonts w:cs="Times Roman"/>
          <w:i/>
          <w:color w:val="01154D"/>
        </w:rPr>
        <w:t xml:space="preserve"> Hoe dat gaat, weet ik nog niet, maar de voorbeelden die wij gezien hebben van de voedselbossen, sluiten aan bij de ideeën, die wij op deze plek hebben.” </w:t>
      </w:r>
    </w:p>
    <w:p w:rsidR="00F51FCA" w:rsidRDefault="00D911F2" w:rsidP="00B42B26">
      <w:pPr>
        <w:rPr>
          <w:rFonts w:cs="Times Roman"/>
          <w:color w:val="01154D"/>
        </w:rPr>
      </w:pPr>
      <w:r w:rsidRPr="00B42B26">
        <w:rPr>
          <w:rFonts w:cs="Times Roman"/>
          <w:color w:val="01154D"/>
        </w:rPr>
        <w:t>Op</w:t>
      </w:r>
      <w:r w:rsidR="008C5EBD" w:rsidRPr="00B42B26">
        <w:rPr>
          <w:rFonts w:cs="Times Roman"/>
          <w:color w:val="01154D"/>
        </w:rPr>
        <w:t>m: Wouter van Eck is specialist op het gebied van voedselbossen in Nederland. Hier doen de studenten van Wageningen hun kennis op om dit fenomeen verder uit te dragen.</w:t>
      </w:r>
      <w:r w:rsidR="00681A92" w:rsidRPr="00B42B26">
        <w:rPr>
          <w:rFonts w:cs="Times Roman"/>
          <w:color w:val="01154D"/>
        </w:rPr>
        <w:t xml:space="preserve"> Een voedselbos moet aan een groot aantal voorwaarden voldoen en vraagt een redelijke investering</w:t>
      </w:r>
      <w:r w:rsidR="00681A92">
        <w:rPr>
          <w:rFonts w:cs="Times Roman"/>
          <w:color w:val="01154D"/>
        </w:rPr>
        <w:t>.</w:t>
      </w:r>
      <w:r w:rsidR="00F51FCA">
        <w:rPr>
          <w:rFonts w:cs="Times Roman"/>
          <w:color w:val="01154D"/>
        </w:rPr>
        <w:t xml:space="preserve"> Er zijn vele soorten voedselbossen , van groot tot klein. De plaats, waar plan van Damme ze wil situeren is  m.i. echter een zeer ongelukkige. Het voedselbos staat gepland in de zone tussen de bomenrij, waar ook de start-ups</w:t>
      </w:r>
      <w:r w:rsidR="00697984">
        <w:rPr>
          <w:rFonts w:cs="Times Roman"/>
          <w:color w:val="01154D"/>
        </w:rPr>
        <w:t xml:space="preserve"> en horeca</w:t>
      </w:r>
      <w:r w:rsidR="00F51FCA">
        <w:rPr>
          <w:rFonts w:cs="Times Roman"/>
          <w:color w:val="01154D"/>
        </w:rPr>
        <w:t xml:space="preserve"> gepland staan en waar  zich </w:t>
      </w:r>
      <w:r w:rsidR="00697984">
        <w:rPr>
          <w:rFonts w:cs="Times Roman"/>
          <w:color w:val="01154D"/>
        </w:rPr>
        <w:t xml:space="preserve">dus </w:t>
      </w:r>
      <w:r w:rsidR="00F51FCA">
        <w:rPr>
          <w:rFonts w:cs="Times Roman"/>
          <w:color w:val="01154D"/>
        </w:rPr>
        <w:t>veel mensen ophouden</w:t>
      </w:r>
      <w:r w:rsidR="00697984">
        <w:rPr>
          <w:rFonts w:cs="Times Roman"/>
          <w:color w:val="01154D"/>
        </w:rPr>
        <w:t xml:space="preserve"> en waar ook nog eens gebouwd mag worden</w:t>
      </w:r>
      <w:r w:rsidR="00F51FCA">
        <w:rPr>
          <w:rFonts w:cs="Times Roman"/>
          <w:color w:val="01154D"/>
        </w:rPr>
        <w:t xml:space="preserve">. </w:t>
      </w:r>
    </w:p>
    <w:p w:rsidR="00B42B26" w:rsidRPr="00B42B26" w:rsidRDefault="00681A92" w:rsidP="00B42B26">
      <w:pPr>
        <w:rPr>
          <w:rFonts w:cs="Times Roman"/>
          <w:color w:val="01154D"/>
        </w:rPr>
      </w:pPr>
      <w:r>
        <w:rPr>
          <w:rFonts w:cs="Times Roman"/>
          <w:color w:val="01154D"/>
        </w:rPr>
        <w:t xml:space="preserve"> </w:t>
      </w:r>
      <w:r w:rsidR="00F51FCA">
        <w:rPr>
          <w:rFonts w:cs="Times Roman"/>
          <w:color w:val="01154D"/>
        </w:rPr>
        <w:t>Voor wie het interesseert</w:t>
      </w:r>
      <w:r w:rsidR="00073EA8">
        <w:rPr>
          <w:rFonts w:cs="Times Roman"/>
          <w:color w:val="01154D"/>
        </w:rPr>
        <w:t xml:space="preserve"> en tijd heeft</w:t>
      </w:r>
      <w:r w:rsidR="00F51FCA">
        <w:rPr>
          <w:rFonts w:cs="Times Roman"/>
          <w:color w:val="01154D"/>
        </w:rPr>
        <w:t>, k</w:t>
      </w:r>
      <w:r w:rsidR="0096617C">
        <w:rPr>
          <w:rFonts w:cs="Times Roman"/>
          <w:color w:val="01154D"/>
        </w:rPr>
        <w:t xml:space="preserve">lik </w:t>
      </w:r>
      <w:r w:rsidR="00F51FCA">
        <w:rPr>
          <w:rFonts w:cs="Times Roman"/>
          <w:color w:val="01154D"/>
        </w:rPr>
        <w:t>dan o</w:t>
      </w:r>
      <w:r w:rsidR="0096617C">
        <w:rPr>
          <w:rFonts w:cs="Times Roman"/>
          <w:color w:val="01154D"/>
        </w:rPr>
        <w:t>p de volgende link voor een filmpje over Wouter van Eck en Ketelbroek.</w:t>
      </w:r>
    </w:p>
    <w:p w:rsidR="00B42B26" w:rsidRDefault="00B42B26" w:rsidP="00B42B26">
      <w:pPr>
        <w:rPr>
          <w:rStyle w:val="Hyperlink"/>
          <w:rFonts w:eastAsia="Times New Roman"/>
        </w:rPr>
      </w:pPr>
      <w:r>
        <w:rPr>
          <w:rFonts w:eastAsia="Times New Roman"/>
        </w:rPr>
        <w:fldChar w:fldCharType="begin"/>
      </w:r>
      <w:r>
        <w:rPr>
          <w:rFonts w:eastAsia="Times New Roman"/>
        </w:rPr>
        <w:instrText xml:space="preserve"> HYPERLINK "https://www.google.com/url?sa=t&amp;rct=j&amp;q=&amp;esrc=s&amp;source=web&amp;cd=&amp;cad=rja&amp;uact=8&amp;ved=2ahUKEwiWkLaSgJ7vAhXQ0KQKHUsED3MQwqsBMAJ6BAgDEAg&amp;url=https%3A%2F%2Fwww.youtube.com%2Fwatch%3Fv%3DfQ2udqitScM&amp;usg=AOvVaw3Z0zk--N-1X8BVK_eppeRI" </w:instrText>
      </w:r>
      <w:r>
        <w:rPr>
          <w:rFonts w:eastAsia="Times New Roman"/>
        </w:rPr>
        <w:fldChar w:fldCharType="separate"/>
      </w:r>
    </w:p>
    <w:p w:rsidR="00B42B26" w:rsidRDefault="00B42B26" w:rsidP="00B42B26">
      <w:pPr>
        <w:pStyle w:val="Heading4"/>
        <w:rPr>
          <w:rFonts w:eastAsia="Times New Roman"/>
          <w:color w:val="0000FF"/>
          <w:u w:val="single"/>
        </w:rPr>
      </w:pPr>
      <w:r>
        <w:rPr>
          <w:rFonts w:eastAsia="Times New Roman"/>
          <w:color w:val="0000FF"/>
          <w:u w:val="single"/>
        </w:rPr>
        <w:t>voedselbos van Eck</w:t>
      </w:r>
    </w:p>
    <w:p w:rsidR="00B42B26" w:rsidRDefault="00B42B26" w:rsidP="00B42B26">
      <w:pPr>
        <w:widowControl w:val="0"/>
        <w:autoSpaceDE w:val="0"/>
        <w:autoSpaceDN w:val="0"/>
        <w:adjustRightInd w:val="0"/>
        <w:spacing w:after="240"/>
        <w:rPr>
          <w:rFonts w:cs="Times Roman"/>
          <w:color w:val="01154D"/>
        </w:rPr>
      </w:pPr>
      <w:r>
        <w:rPr>
          <w:rFonts w:eastAsia="Times New Roman"/>
        </w:rPr>
        <w:fldChar w:fldCharType="end"/>
      </w:r>
    </w:p>
    <w:p w:rsidR="008C5EBD" w:rsidRDefault="008C5EBD" w:rsidP="00BC18D0">
      <w:pPr>
        <w:widowControl w:val="0"/>
        <w:autoSpaceDE w:val="0"/>
        <w:autoSpaceDN w:val="0"/>
        <w:adjustRightInd w:val="0"/>
        <w:spacing w:after="240"/>
        <w:rPr>
          <w:rFonts w:cs="Times Roman"/>
          <w:color w:val="01154D"/>
        </w:rPr>
      </w:pPr>
      <w:r>
        <w:rPr>
          <w:rFonts w:cs="Times Roman"/>
          <w:color w:val="01154D"/>
        </w:rPr>
        <w:t>Wat dus blijkt: van Damme roept maar wat. Hij heeft in zijn plan voor de wedstrijd ideeën van Faes gepikt. Voegt hier later nog elementen</w:t>
      </w:r>
      <w:r w:rsidR="00E10114">
        <w:rPr>
          <w:rFonts w:cs="Times Roman"/>
          <w:color w:val="01154D"/>
        </w:rPr>
        <w:t xml:space="preserve"> </w:t>
      </w:r>
      <w:r w:rsidR="00D00ED1">
        <w:rPr>
          <w:rFonts w:cs="Times Roman"/>
          <w:color w:val="01154D"/>
        </w:rPr>
        <w:t xml:space="preserve">van Faes </w:t>
      </w:r>
      <w:r>
        <w:rPr>
          <w:rFonts w:cs="Times Roman"/>
          <w:color w:val="01154D"/>
        </w:rPr>
        <w:t>aan t</w:t>
      </w:r>
      <w:r w:rsidR="00D00ED1">
        <w:rPr>
          <w:rFonts w:cs="Times Roman"/>
          <w:color w:val="01154D"/>
        </w:rPr>
        <w:t xml:space="preserve">oe: voedselbos ( ipv. </w:t>
      </w:r>
      <w:r w:rsidR="00C2404F">
        <w:rPr>
          <w:rFonts w:cs="Times Roman"/>
          <w:color w:val="01154D"/>
        </w:rPr>
        <w:t xml:space="preserve">fruit </w:t>
      </w:r>
      <w:r w:rsidR="00D00ED1">
        <w:rPr>
          <w:rFonts w:cs="Times Roman"/>
          <w:color w:val="01154D"/>
        </w:rPr>
        <w:t xml:space="preserve">pluktuin , </w:t>
      </w:r>
      <w:r>
        <w:rPr>
          <w:rFonts w:cs="Times Roman"/>
          <w:color w:val="01154D"/>
        </w:rPr>
        <w:t xml:space="preserve">regionale samenwerking en </w:t>
      </w:r>
      <w:r w:rsidR="00D00ED1">
        <w:rPr>
          <w:rFonts w:cs="Times Roman"/>
          <w:color w:val="01154D"/>
        </w:rPr>
        <w:t xml:space="preserve">regionale </w:t>
      </w:r>
      <w:r>
        <w:rPr>
          <w:rFonts w:cs="Times Roman"/>
          <w:color w:val="01154D"/>
        </w:rPr>
        <w:t>producten) ,</w:t>
      </w:r>
      <w:r w:rsidR="0031665B">
        <w:rPr>
          <w:rFonts w:cs="Times Roman"/>
          <w:color w:val="01154D"/>
        </w:rPr>
        <w:t xml:space="preserve"> </w:t>
      </w:r>
      <w:r>
        <w:rPr>
          <w:rFonts w:cs="Times Roman"/>
          <w:color w:val="01154D"/>
        </w:rPr>
        <w:t xml:space="preserve">haakt in op opmerkingen van raadsleden ( samenwerking met Zorgzaam, sportactiviteiten) , </w:t>
      </w:r>
      <w:r w:rsidR="00D00ED1">
        <w:rPr>
          <w:rFonts w:cs="Times Roman"/>
          <w:color w:val="01154D"/>
        </w:rPr>
        <w:t xml:space="preserve">maar </w:t>
      </w:r>
      <w:r>
        <w:rPr>
          <w:rFonts w:cs="Times Roman"/>
          <w:color w:val="01154D"/>
        </w:rPr>
        <w:t>weet op weinig zaken te</w:t>
      </w:r>
      <w:r w:rsidR="00EC020E">
        <w:rPr>
          <w:rFonts w:cs="Times Roman"/>
          <w:color w:val="01154D"/>
        </w:rPr>
        <w:t xml:space="preserve"> </w:t>
      </w:r>
      <w:r w:rsidR="00C2404F">
        <w:rPr>
          <w:rFonts w:cs="Times Roman"/>
          <w:color w:val="01154D"/>
        </w:rPr>
        <w:t>antwoorden</w:t>
      </w:r>
      <w:r>
        <w:rPr>
          <w:rFonts w:cs="Times Roman"/>
          <w:color w:val="01154D"/>
        </w:rPr>
        <w:t xml:space="preserve"> hoe hij het gaat doen. </w:t>
      </w:r>
      <w:r w:rsidR="005512FA">
        <w:rPr>
          <w:rFonts w:cs="Times Roman"/>
          <w:color w:val="01154D"/>
        </w:rPr>
        <w:t>En wanneer de actiegroep</w:t>
      </w:r>
      <w:r w:rsidR="00D00ED1">
        <w:rPr>
          <w:rFonts w:cs="Times Roman"/>
          <w:color w:val="01154D"/>
        </w:rPr>
        <w:t xml:space="preserve"> </w:t>
      </w:r>
      <w:r w:rsidR="005512FA">
        <w:rPr>
          <w:rFonts w:cs="Times Roman"/>
          <w:color w:val="01154D"/>
        </w:rPr>
        <w:t xml:space="preserve">”Stilte.Ja” de term stadspark introduceert, neemt hij dat moeiteloos over. </w:t>
      </w:r>
      <w:r w:rsidR="00D00ED1">
        <w:rPr>
          <w:rFonts w:cs="Times Roman"/>
          <w:color w:val="01154D"/>
        </w:rPr>
        <w:t>Hij ko</w:t>
      </w:r>
      <w:r>
        <w:rPr>
          <w:rFonts w:cs="Times Roman"/>
          <w:color w:val="01154D"/>
        </w:rPr>
        <w:t xml:space="preserve">mt graag over als </w:t>
      </w:r>
      <w:r w:rsidR="0068334E">
        <w:rPr>
          <w:rFonts w:cs="Times Roman"/>
          <w:color w:val="01154D"/>
        </w:rPr>
        <w:t>“</w:t>
      </w:r>
      <w:r>
        <w:rPr>
          <w:rFonts w:cs="Times Roman"/>
          <w:color w:val="01154D"/>
        </w:rPr>
        <w:t>van Damme 3.0</w:t>
      </w:r>
      <w:r w:rsidR="0068334E">
        <w:rPr>
          <w:rFonts w:cs="Times Roman"/>
          <w:color w:val="01154D"/>
        </w:rPr>
        <w:t>”</w:t>
      </w:r>
      <w:r>
        <w:rPr>
          <w:rFonts w:cs="Times Roman"/>
          <w:color w:val="01154D"/>
        </w:rPr>
        <w:t xml:space="preserve"> met een</w:t>
      </w:r>
      <w:r w:rsidR="00D00ED1">
        <w:rPr>
          <w:rFonts w:cs="Times Roman"/>
          <w:color w:val="01154D"/>
        </w:rPr>
        <w:t xml:space="preserve"> “modern” </w:t>
      </w:r>
      <w:r>
        <w:rPr>
          <w:rFonts w:cs="Times Roman"/>
          <w:color w:val="01154D"/>
        </w:rPr>
        <w:t xml:space="preserve"> plan, </w:t>
      </w:r>
      <w:r w:rsidR="00DE462D">
        <w:rPr>
          <w:rFonts w:cs="Times Roman"/>
          <w:color w:val="01154D"/>
        </w:rPr>
        <w:t>strooit</w:t>
      </w:r>
      <w:r>
        <w:rPr>
          <w:rFonts w:cs="Times Roman"/>
          <w:color w:val="01154D"/>
        </w:rPr>
        <w:t xml:space="preserve"> met </w:t>
      </w:r>
      <w:r w:rsidR="00DE462D">
        <w:rPr>
          <w:rFonts w:cs="Times Roman"/>
          <w:color w:val="01154D"/>
        </w:rPr>
        <w:t xml:space="preserve"> wat </w:t>
      </w:r>
      <w:r w:rsidR="0068334E">
        <w:rPr>
          <w:rFonts w:cs="Times Roman"/>
          <w:color w:val="01154D"/>
        </w:rPr>
        <w:t>E</w:t>
      </w:r>
      <w:r>
        <w:rPr>
          <w:rFonts w:cs="Times Roman"/>
          <w:color w:val="01154D"/>
        </w:rPr>
        <w:t>ngels</w:t>
      </w:r>
      <w:r w:rsidR="003C76EE">
        <w:rPr>
          <w:rFonts w:cs="Times Roman"/>
          <w:color w:val="01154D"/>
        </w:rPr>
        <w:t>e termen</w:t>
      </w:r>
      <w:r w:rsidR="00DE462D">
        <w:rPr>
          <w:rFonts w:cs="Times Roman"/>
          <w:color w:val="01154D"/>
        </w:rPr>
        <w:t xml:space="preserve"> ( heel hip tegenwoordig)</w:t>
      </w:r>
      <w:r w:rsidR="0068055A">
        <w:rPr>
          <w:rFonts w:cs="Times Roman"/>
          <w:color w:val="01154D"/>
        </w:rPr>
        <w:t>.</w:t>
      </w:r>
      <w:r w:rsidR="0068334E">
        <w:rPr>
          <w:rFonts w:cs="Times Roman"/>
          <w:color w:val="01154D"/>
        </w:rPr>
        <w:t xml:space="preserve"> Z</w:t>
      </w:r>
      <w:r w:rsidR="00DE462D">
        <w:rPr>
          <w:rFonts w:cs="Times Roman"/>
          <w:color w:val="01154D"/>
        </w:rPr>
        <w:t>o ook he</w:t>
      </w:r>
      <w:r w:rsidR="003C76EE">
        <w:rPr>
          <w:rFonts w:cs="Times Roman"/>
          <w:color w:val="01154D"/>
        </w:rPr>
        <w:t>t opvoeren van star</w:t>
      </w:r>
      <w:r w:rsidR="0068334E">
        <w:rPr>
          <w:rFonts w:cs="Times Roman"/>
          <w:color w:val="01154D"/>
        </w:rPr>
        <w:t xml:space="preserve">t-ups en </w:t>
      </w:r>
      <w:r w:rsidR="00D00ED1">
        <w:rPr>
          <w:rFonts w:cs="Times Roman"/>
          <w:color w:val="01154D"/>
        </w:rPr>
        <w:t xml:space="preserve">het inhaken op de </w:t>
      </w:r>
      <w:r>
        <w:rPr>
          <w:rFonts w:cs="Times Roman"/>
          <w:color w:val="01154D"/>
        </w:rPr>
        <w:t>uitstro</w:t>
      </w:r>
      <w:r w:rsidR="00D00ED1">
        <w:rPr>
          <w:rFonts w:cs="Times Roman"/>
          <w:color w:val="01154D"/>
        </w:rPr>
        <w:t>om</w:t>
      </w:r>
      <w:r>
        <w:rPr>
          <w:rFonts w:cs="Times Roman"/>
          <w:color w:val="01154D"/>
        </w:rPr>
        <w:t xml:space="preserve"> van hoger opgeleide inwoners uit onze streek.</w:t>
      </w:r>
      <w:r w:rsidR="003C76EE">
        <w:rPr>
          <w:rFonts w:cs="Times Roman"/>
          <w:color w:val="01154D"/>
        </w:rPr>
        <w:t xml:space="preserve"> </w:t>
      </w:r>
    </w:p>
    <w:p w:rsidR="0068334E" w:rsidRDefault="003C76EE" w:rsidP="00BC18D0">
      <w:pPr>
        <w:widowControl w:val="0"/>
        <w:autoSpaceDE w:val="0"/>
        <w:autoSpaceDN w:val="0"/>
        <w:adjustRightInd w:val="0"/>
        <w:spacing w:after="240"/>
        <w:rPr>
          <w:rFonts w:cs="Times Roman"/>
          <w:color w:val="01154D"/>
        </w:rPr>
      </w:pPr>
      <w:r>
        <w:rPr>
          <w:rFonts w:cs="Times Roman"/>
          <w:color w:val="01154D"/>
        </w:rPr>
        <w:t xml:space="preserve">Ik kreeg het verwijt van </w:t>
      </w:r>
      <w:r w:rsidR="00E9157E">
        <w:rPr>
          <w:rFonts w:cs="Times Roman"/>
          <w:color w:val="01154D"/>
        </w:rPr>
        <w:t>mev</w:t>
      </w:r>
      <w:r w:rsidR="000D6076">
        <w:rPr>
          <w:rFonts w:cs="Times Roman"/>
          <w:color w:val="01154D"/>
        </w:rPr>
        <w:t>rouw</w:t>
      </w:r>
      <w:r>
        <w:rPr>
          <w:rFonts w:cs="Times Roman"/>
          <w:color w:val="01154D"/>
        </w:rPr>
        <w:t xml:space="preserve"> Flikweert, dat ze het niet erg passend vond van de  SP om zo met iemand</w:t>
      </w:r>
      <w:r w:rsidR="00D00ED1">
        <w:rPr>
          <w:rFonts w:cs="Times Roman"/>
          <w:color w:val="01154D"/>
        </w:rPr>
        <w:t>,</w:t>
      </w:r>
      <w:r>
        <w:rPr>
          <w:rFonts w:cs="Times Roman"/>
          <w:color w:val="01154D"/>
        </w:rPr>
        <w:t xml:space="preserve"> die onze gast is, om te gaan. Ik zou het graag omdraaien : ik vind het niet erg passend</w:t>
      </w:r>
      <w:r w:rsidR="00D00ED1">
        <w:rPr>
          <w:rFonts w:cs="Times Roman"/>
          <w:color w:val="01154D"/>
        </w:rPr>
        <w:t>,</w:t>
      </w:r>
      <w:r>
        <w:rPr>
          <w:rFonts w:cs="Times Roman"/>
          <w:color w:val="01154D"/>
        </w:rPr>
        <w:t xml:space="preserve"> dat iemand ons ( ongeveer 40 man)  in twee sessies van samen 120 minuten zo weinig informatie geeft en daarbij </w:t>
      </w:r>
      <w:r w:rsidR="00D00ED1">
        <w:rPr>
          <w:rFonts w:cs="Times Roman"/>
          <w:color w:val="01154D"/>
        </w:rPr>
        <w:t xml:space="preserve">ons </w:t>
      </w:r>
      <w:r>
        <w:rPr>
          <w:rFonts w:cs="Times Roman"/>
          <w:color w:val="01154D"/>
        </w:rPr>
        <w:t xml:space="preserve">ook nog een </w:t>
      </w:r>
      <w:r w:rsidR="0068334E">
        <w:rPr>
          <w:rFonts w:cs="Times Roman"/>
          <w:color w:val="01154D"/>
        </w:rPr>
        <w:t>aa</w:t>
      </w:r>
      <w:r>
        <w:rPr>
          <w:rFonts w:cs="Times Roman"/>
          <w:color w:val="01154D"/>
        </w:rPr>
        <w:t>ntal leugens</w:t>
      </w:r>
      <w:r w:rsidR="00D00ED1">
        <w:rPr>
          <w:rFonts w:cs="Times Roman"/>
          <w:color w:val="01154D"/>
        </w:rPr>
        <w:t xml:space="preserve"> verkoopt</w:t>
      </w:r>
      <w:r w:rsidR="0031665B">
        <w:rPr>
          <w:rFonts w:cs="Times Roman"/>
          <w:color w:val="01154D"/>
        </w:rPr>
        <w:t xml:space="preserve"> </w:t>
      </w:r>
      <w:r>
        <w:rPr>
          <w:rFonts w:cs="Times Roman"/>
          <w:color w:val="01154D"/>
        </w:rPr>
        <w:t xml:space="preserve">( kende </w:t>
      </w:r>
      <w:r w:rsidR="0068334E">
        <w:rPr>
          <w:rFonts w:cs="Times Roman"/>
          <w:color w:val="01154D"/>
        </w:rPr>
        <w:t xml:space="preserve">plan - </w:t>
      </w:r>
      <w:r>
        <w:rPr>
          <w:rFonts w:cs="Times Roman"/>
          <w:color w:val="01154D"/>
        </w:rPr>
        <w:t xml:space="preserve">Faes alleen maar vanuit de krant, </w:t>
      </w:r>
      <w:r w:rsidR="0068334E">
        <w:rPr>
          <w:rFonts w:cs="Times Roman"/>
          <w:color w:val="01154D"/>
        </w:rPr>
        <w:t xml:space="preserve"> geen contact geweest met Zorgzaam </w:t>
      </w:r>
      <w:r>
        <w:rPr>
          <w:rFonts w:cs="Times Roman"/>
          <w:color w:val="01154D"/>
        </w:rPr>
        <w:t>)</w:t>
      </w:r>
      <w:r w:rsidR="00EC020E">
        <w:rPr>
          <w:rFonts w:cs="Times Roman"/>
          <w:color w:val="01154D"/>
        </w:rPr>
        <w:t xml:space="preserve">. </w:t>
      </w:r>
    </w:p>
    <w:p w:rsidR="00D00ED1" w:rsidRDefault="00EC020E" w:rsidP="00BC18D0">
      <w:pPr>
        <w:widowControl w:val="0"/>
        <w:autoSpaceDE w:val="0"/>
        <w:autoSpaceDN w:val="0"/>
        <w:adjustRightInd w:val="0"/>
        <w:spacing w:after="240"/>
        <w:rPr>
          <w:rFonts w:cs="Times Roman"/>
          <w:color w:val="01154D"/>
        </w:rPr>
      </w:pPr>
      <w:r>
        <w:rPr>
          <w:rFonts w:cs="Times Roman"/>
          <w:color w:val="01154D"/>
        </w:rPr>
        <w:t>Dà</w:t>
      </w:r>
      <w:r w:rsidR="00D00ED1">
        <w:rPr>
          <w:rFonts w:cs="Times Roman"/>
          <w:color w:val="01154D"/>
        </w:rPr>
        <w:t>t vind ik niet</w:t>
      </w:r>
      <w:r w:rsidR="003C76EE">
        <w:rPr>
          <w:rFonts w:cs="Times Roman"/>
          <w:color w:val="01154D"/>
        </w:rPr>
        <w:t xml:space="preserve"> passend</w:t>
      </w:r>
      <w:r w:rsidR="00D00ED1">
        <w:rPr>
          <w:rFonts w:cs="Times Roman"/>
          <w:color w:val="01154D"/>
        </w:rPr>
        <w:t xml:space="preserve">. Ik denk dat wij onze tijd wel beter kunnen </w:t>
      </w:r>
      <w:r w:rsidR="0068055A">
        <w:rPr>
          <w:rFonts w:cs="Times Roman"/>
          <w:color w:val="01154D"/>
        </w:rPr>
        <w:t>gebruiken</w:t>
      </w:r>
      <w:r w:rsidR="00D00ED1">
        <w:rPr>
          <w:rFonts w:cs="Times Roman"/>
          <w:color w:val="01154D"/>
        </w:rPr>
        <w:t>.</w:t>
      </w:r>
    </w:p>
    <w:p w:rsidR="00E10114" w:rsidRDefault="00E10114" w:rsidP="00E10114">
      <w:pPr>
        <w:widowControl w:val="0"/>
        <w:autoSpaceDE w:val="0"/>
        <w:autoSpaceDN w:val="0"/>
        <w:adjustRightInd w:val="0"/>
        <w:spacing w:after="240"/>
        <w:rPr>
          <w:rFonts w:cs="Times Roman"/>
          <w:color w:val="01154D"/>
        </w:rPr>
      </w:pPr>
      <w:r>
        <w:rPr>
          <w:rFonts w:cs="Times Roman"/>
          <w:color w:val="01154D"/>
        </w:rPr>
        <w:t>En ja, hij was onze gast en  daarom heb ik hem die v</w:t>
      </w:r>
      <w:r w:rsidR="00681A92">
        <w:rPr>
          <w:rFonts w:cs="Times Roman"/>
          <w:color w:val="01154D"/>
        </w:rPr>
        <w:t xml:space="preserve">ragen gesteld, omdat ik mij </w:t>
      </w:r>
      <w:r>
        <w:rPr>
          <w:rFonts w:cs="Times Roman"/>
          <w:color w:val="01154D"/>
        </w:rPr>
        <w:t xml:space="preserve">realiseerde dat de kans hem in deze setting samen met de raadsleden </w:t>
      </w:r>
      <w:r w:rsidR="0031665B">
        <w:rPr>
          <w:rFonts w:cs="Times Roman"/>
          <w:color w:val="01154D"/>
        </w:rPr>
        <w:t>te</w:t>
      </w:r>
      <w:r w:rsidR="00681A92">
        <w:rPr>
          <w:rFonts w:cs="Times Roman"/>
          <w:color w:val="01154D"/>
        </w:rPr>
        <w:t xml:space="preserve"> beluisteren en</w:t>
      </w:r>
      <w:r w:rsidR="0031665B">
        <w:rPr>
          <w:rFonts w:cs="Times Roman"/>
          <w:color w:val="01154D"/>
        </w:rPr>
        <w:t xml:space="preserve"> te</w:t>
      </w:r>
      <w:r>
        <w:rPr>
          <w:rFonts w:cs="Times Roman"/>
          <w:color w:val="01154D"/>
        </w:rPr>
        <w:t xml:space="preserve"> bevragen</w:t>
      </w:r>
      <w:r w:rsidR="00136579">
        <w:rPr>
          <w:rFonts w:cs="Times Roman"/>
          <w:color w:val="01154D"/>
        </w:rPr>
        <w:t xml:space="preserve">, </w:t>
      </w:r>
      <w:r>
        <w:rPr>
          <w:rFonts w:cs="Times Roman"/>
          <w:color w:val="01154D"/>
        </w:rPr>
        <w:t xml:space="preserve"> zich niet meer zo </w:t>
      </w:r>
      <w:r w:rsidR="00681A92">
        <w:rPr>
          <w:rFonts w:cs="Times Roman"/>
          <w:color w:val="01154D"/>
        </w:rPr>
        <w:t>snel voor zou doen. Ik verwees a</w:t>
      </w:r>
      <w:r>
        <w:rPr>
          <w:rFonts w:cs="Times Roman"/>
          <w:color w:val="01154D"/>
        </w:rPr>
        <w:t xml:space="preserve">l naar de vraag van </w:t>
      </w:r>
      <w:r w:rsidR="000D6076">
        <w:rPr>
          <w:rFonts w:cs="Times Roman"/>
          <w:color w:val="01154D"/>
        </w:rPr>
        <w:t>de heer</w:t>
      </w:r>
      <w:r>
        <w:rPr>
          <w:rFonts w:cs="Times Roman"/>
          <w:color w:val="01154D"/>
        </w:rPr>
        <w:t xml:space="preserve"> Puijenbroe</w:t>
      </w:r>
      <w:r w:rsidR="00C20F96">
        <w:rPr>
          <w:rFonts w:cs="Times Roman"/>
          <w:color w:val="01154D"/>
        </w:rPr>
        <w:t>c</w:t>
      </w:r>
      <w:r>
        <w:rPr>
          <w:rFonts w:cs="Times Roman"/>
          <w:color w:val="01154D"/>
        </w:rPr>
        <w:t>k, die goed in de gaten had</w:t>
      </w:r>
      <w:r w:rsidR="00681A92">
        <w:rPr>
          <w:rFonts w:cs="Times Roman"/>
          <w:color w:val="01154D"/>
        </w:rPr>
        <w:t>,</w:t>
      </w:r>
      <w:r>
        <w:rPr>
          <w:rFonts w:cs="Times Roman"/>
          <w:color w:val="01154D"/>
        </w:rPr>
        <w:t xml:space="preserve"> dat de raad er pas weer in september aan te pas komt. </w:t>
      </w:r>
      <w:r w:rsidR="00D911F2">
        <w:rPr>
          <w:rFonts w:cs="Times Roman"/>
          <w:color w:val="01154D"/>
        </w:rPr>
        <w:t xml:space="preserve">Dat is ook de reden van deze </w:t>
      </w:r>
      <w:r w:rsidR="0068334E">
        <w:rPr>
          <w:rFonts w:cs="Times Roman"/>
          <w:color w:val="01154D"/>
        </w:rPr>
        <w:t>mail</w:t>
      </w:r>
      <w:r w:rsidR="00D911F2">
        <w:rPr>
          <w:rFonts w:cs="Times Roman"/>
          <w:color w:val="01154D"/>
        </w:rPr>
        <w:t xml:space="preserve">. </w:t>
      </w:r>
    </w:p>
    <w:p w:rsidR="003C76EE" w:rsidRPr="008B76B6" w:rsidRDefault="00D00ED1" w:rsidP="00BC18D0">
      <w:pPr>
        <w:widowControl w:val="0"/>
        <w:autoSpaceDE w:val="0"/>
        <w:autoSpaceDN w:val="0"/>
        <w:adjustRightInd w:val="0"/>
        <w:spacing w:after="240"/>
        <w:rPr>
          <w:rFonts w:cs="Times Roman"/>
          <w:i/>
          <w:color w:val="01154D"/>
        </w:rPr>
      </w:pPr>
      <w:r w:rsidRPr="008B76B6">
        <w:rPr>
          <w:rFonts w:cs="Times Roman"/>
          <w:i/>
          <w:color w:val="01154D"/>
        </w:rPr>
        <w:t xml:space="preserve">Maar </w:t>
      </w:r>
      <w:r w:rsidR="003C76EE" w:rsidRPr="008B76B6">
        <w:rPr>
          <w:rFonts w:cs="Times Roman"/>
          <w:i/>
          <w:color w:val="01154D"/>
        </w:rPr>
        <w:t>hoe is dat te verklaren?</w:t>
      </w:r>
    </w:p>
    <w:p w:rsidR="00D00ED1" w:rsidRDefault="003C76EE" w:rsidP="00BC18D0">
      <w:pPr>
        <w:widowControl w:val="0"/>
        <w:autoSpaceDE w:val="0"/>
        <w:autoSpaceDN w:val="0"/>
        <w:adjustRightInd w:val="0"/>
        <w:spacing w:after="240"/>
        <w:rPr>
          <w:rFonts w:cs="Times Roman"/>
          <w:color w:val="01154D"/>
        </w:rPr>
      </w:pPr>
      <w:r>
        <w:rPr>
          <w:rFonts w:cs="Times Roman"/>
          <w:color w:val="01154D"/>
        </w:rPr>
        <w:t>Is van Damme al zo overtuigd van het feit dat dit plan door gaat?</w:t>
      </w:r>
    </w:p>
    <w:p w:rsidR="0031665B" w:rsidRPr="00475308" w:rsidRDefault="00D00ED1" w:rsidP="00BC18D0">
      <w:pPr>
        <w:widowControl w:val="0"/>
        <w:autoSpaceDE w:val="0"/>
        <w:autoSpaceDN w:val="0"/>
        <w:adjustRightInd w:val="0"/>
        <w:spacing w:after="240"/>
        <w:rPr>
          <w:rFonts w:cs="Times Roman"/>
        </w:rPr>
      </w:pPr>
      <w:r>
        <w:rPr>
          <w:rFonts w:cs="Times Roman"/>
          <w:color w:val="01154D"/>
        </w:rPr>
        <w:t>Feit is, dat hij kennelijk goed ligt bij het college. Hij</w:t>
      </w:r>
      <w:r w:rsidR="00A158F3">
        <w:rPr>
          <w:rFonts w:cs="Times Roman"/>
          <w:color w:val="01154D"/>
        </w:rPr>
        <w:t xml:space="preserve"> mocht mee naar staatssecretaris Monica Keijzer en hij maakt deel uit van de Task</w:t>
      </w:r>
      <w:r w:rsidR="00C95F5E">
        <w:rPr>
          <w:rFonts w:cs="Times Roman"/>
          <w:color w:val="01154D"/>
        </w:rPr>
        <w:t>f</w:t>
      </w:r>
      <w:r w:rsidR="00A158F3">
        <w:rPr>
          <w:rFonts w:cs="Times Roman"/>
          <w:color w:val="01154D"/>
        </w:rPr>
        <w:t>orce</w:t>
      </w:r>
      <w:r w:rsidR="006279B6">
        <w:rPr>
          <w:rFonts w:cs="Times Roman"/>
          <w:color w:val="01154D"/>
        </w:rPr>
        <w:t xml:space="preserve"> </w:t>
      </w:r>
      <w:r w:rsidR="00136579">
        <w:rPr>
          <w:rFonts w:cs="Times Roman"/>
          <w:color w:val="01154D"/>
        </w:rPr>
        <w:t xml:space="preserve">en </w:t>
      </w:r>
      <w:r w:rsidR="00E10114">
        <w:rPr>
          <w:rFonts w:cs="Times Roman"/>
          <w:color w:val="01154D"/>
        </w:rPr>
        <w:t xml:space="preserve">van </w:t>
      </w:r>
      <w:r w:rsidR="00E10114" w:rsidRPr="00475308">
        <w:rPr>
          <w:rFonts w:cs="Times Roman"/>
        </w:rPr>
        <w:t>de Taskforcewerkgroep</w:t>
      </w:r>
      <w:r w:rsidR="00A158F3" w:rsidRPr="00475308">
        <w:rPr>
          <w:rFonts w:cs="Times Roman"/>
        </w:rPr>
        <w:t xml:space="preserve">. </w:t>
      </w:r>
    </w:p>
    <w:p w:rsidR="00E71425" w:rsidRDefault="00E71425" w:rsidP="00BC18D0">
      <w:pPr>
        <w:widowControl w:val="0"/>
        <w:autoSpaceDE w:val="0"/>
        <w:autoSpaceDN w:val="0"/>
        <w:adjustRightInd w:val="0"/>
        <w:spacing w:after="240"/>
        <w:rPr>
          <w:rFonts w:cs="Times Roman"/>
          <w:color w:val="01154D"/>
        </w:rPr>
      </w:pPr>
      <w:r>
        <w:rPr>
          <w:rFonts w:cs="Times Roman"/>
          <w:color w:val="01154D"/>
        </w:rPr>
        <w:t xml:space="preserve">De heer Kamphuis zei tevens nog  </w:t>
      </w:r>
      <w:r w:rsidR="007E76D1">
        <w:rPr>
          <w:rFonts w:cs="Times Roman"/>
          <w:color w:val="01154D"/>
        </w:rPr>
        <w:t xml:space="preserve">: </w:t>
      </w:r>
      <w:r w:rsidR="00B60674">
        <w:rPr>
          <w:rFonts w:cs="Times Roman"/>
          <w:color w:val="01154D"/>
        </w:rPr>
        <w:t xml:space="preserve">“ </w:t>
      </w:r>
      <w:r w:rsidR="007E76D1">
        <w:rPr>
          <w:rFonts w:cs="Times Roman"/>
          <w:color w:val="01154D"/>
        </w:rPr>
        <w:t>de familie van Damme is een ondernemersfamilie en die hebben dat van tevoren allemaal berekend en ik denk dat dit niet onze zaak is.</w:t>
      </w:r>
      <w:r w:rsidR="00B60674">
        <w:rPr>
          <w:rFonts w:cs="Times Roman"/>
          <w:color w:val="01154D"/>
        </w:rPr>
        <w:t xml:space="preserve">” </w:t>
      </w:r>
      <w:r w:rsidR="007E76D1">
        <w:rPr>
          <w:rFonts w:cs="Times Roman"/>
          <w:color w:val="01154D"/>
        </w:rPr>
        <w:t xml:space="preserve"> </w:t>
      </w:r>
      <w:r w:rsidR="00F8055F">
        <w:rPr>
          <w:rFonts w:cs="Times Roman"/>
          <w:color w:val="01154D"/>
        </w:rPr>
        <w:t xml:space="preserve">Uit alle antwoorden van de heer van Damme komt nu echter niet naar voren dat er over dit plan goed nagedacht is. </w:t>
      </w:r>
    </w:p>
    <w:p w:rsidR="003C76EE" w:rsidRDefault="00871DFB" w:rsidP="00BC18D0">
      <w:pPr>
        <w:widowControl w:val="0"/>
        <w:autoSpaceDE w:val="0"/>
        <w:autoSpaceDN w:val="0"/>
        <w:adjustRightInd w:val="0"/>
        <w:spacing w:after="240"/>
        <w:rPr>
          <w:rFonts w:cs="Times Roman"/>
          <w:color w:val="01154D"/>
        </w:rPr>
      </w:pPr>
      <w:r>
        <w:rPr>
          <w:rFonts w:cs="Times Roman"/>
          <w:color w:val="01154D"/>
        </w:rPr>
        <w:t>Ik</w:t>
      </w:r>
      <w:r w:rsidR="00B60674">
        <w:rPr>
          <w:rFonts w:cs="Times Roman"/>
          <w:color w:val="01154D"/>
        </w:rPr>
        <w:t xml:space="preserve"> vroeg  mij af of van Damme al overtuigd is van het feit dat dit plan zo doorgaat. Mijn persoonlijke mening is, dat hij die overtuiging al vanaf </w:t>
      </w:r>
      <w:r w:rsidR="002874C0">
        <w:rPr>
          <w:rFonts w:cs="Times Roman"/>
          <w:color w:val="01154D"/>
        </w:rPr>
        <w:t xml:space="preserve">2014 </w:t>
      </w:r>
      <w:r w:rsidR="00B60674">
        <w:rPr>
          <w:rFonts w:cs="Times Roman"/>
          <w:color w:val="01154D"/>
        </w:rPr>
        <w:t>heeft.</w:t>
      </w:r>
      <w:r w:rsidR="002874C0">
        <w:rPr>
          <w:rFonts w:cs="Times Roman"/>
          <w:color w:val="01154D"/>
        </w:rPr>
        <w:t xml:space="preserve"> </w:t>
      </w:r>
    </w:p>
    <w:p w:rsidR="00D911F2" w:rsidRDefault="00D911F2" w:rsidP="00D911F2">
      <w:pPr>
        <w:widowControl w:val="0"/>
        <w:autoSpaceDE w:val="0"/>
        <w:autoSpaceDN w:val="0"/>
        <w:adjustRightInd w:val="0"/>
        <w:spacing w:after="240"/>
        <w:rPr>
          <w:rFonts w:cs="Times Roman"/>
          <w:color w:val="01154D"/>
        </w:rPr>
      </w:pPr>
      <w:r>
        <w:rPr>
          <w:rFonts w:cs="Times Roman"/>
          <w:color w:val="01154D"/>
        </w:rPr>
        <w:t xml:space="preserve">Of is het de arrogantie van een jonge zakenman, die met een </w:t>
      </w:r>
      <w:r w:rsidR="00B92513">
        <w:rPr>
          <w:rFonts w:cs="Times Roman"/>
          <w:color w:val="01154D"/>
        </w:rPr>
        <w:t>zilveren</w:t>
      </w:r>
      <w:r>
        <w:rPr>
          <w:rFonts w:cs="Times Roman"/>
          <w:color w:val="01154D"/>
        </w:rPr>
        <w:t xml:space="preserve"> lepel in de mond geboren is en  beslist niet krap in zijn financiën zal zitten</w:t>
      </w:r>
      <w:r w:rsidR="00F8055F">
        <w:rPr>
          <w:rFonts w:cs="Times Roman"/>
          <w:color w:val="01154D"/>
        </w:rPr>
        <w:t xml:space="preserve"> </w:t>
      </w:r>
      <w:r>
        <w:rPr>
          <w:rFonts w:cs="Times Roman"/>
          <w:color w:val="01154D"/>
        </w:rPr>
        <w:t xml:space="preserve">en denkt dat </w:t>
      </w:r>
      <w:r w:rsidR="00F8055F">
        <w:rPr>
          <w:rFonts w:cs="Times Roman"/>
          <w:color w:val="01154D"/>
        </w:rPr>
        <w:t>hij zich een dergelijke houding kan permitteren.</w:t>
      </w:r>
      <w:r>
        <w:rPr>
          <w:rFonts w:cs="Times Roman"/>
          <w:color w:val="01154D"/>
        </w:rPr>
        <w:t xml:space="preserve">  </w:t>
      </w:r>
    </w:p>
    <w:p w:rsidR="00AF5CDF" w:rsidRDefault="00AD0373" w:rsidP="00AF5CDF">
      <w:pPr>
        <w:rPr>
          <w:rFonts w:cs="Times Roman"/>
          <w:color w:val="01154D"/>
        </w:rPr>
      </w:pPr>
      <w:r>
        <w:rPr>
          <w:rFonts w:cs="Times Roman"/>
          <w:color w:val="01154D"/>
        </w:rPr>
        <w:t xml:space="preserve">Of ben ik de arrogante oude man, de betweter, die hier als fractie-assistent </w:t>
      </w:r>
      <w:r w:rsidR="00073263">
        <w:rPr>
          <w:rFonts w:cs="Times Roman"/>
          <w:color w:val="01154D"/>
        </w:rPr>
        <w:t xml:space="preserve"> nog maar pas komt kijken en jullie</w:t>
      </w:r>
      <w:r>
        <w:rPr>
          <w:rFonts w:cs="Times Roman"/>
          <w:color w:val="01154D"/>
        </w:rPr>
        <w:t xml:space="preserve"> komt vertellen wat er in zijn ogen allemaal fout is gegaan. In ieder geval geeft mijn leeftijd mij een voorsprong t.o.v. een aantal in de raad, die van de historie m.b.t. de Euregiotuinen waarschijnlijk niet veel weten. De gevestigde p</w:t>
      </w:r>
      <w:r w:rsidR="00F442F3">
        <w:rPr>
          <w:rFonts w:cs="Times Roman"/>
          <w:color w:val="01154D"/>
        </w:rPr>
        <w:t>artijen, zoals D en T ;</w:t>
      </w:r>
      <w:r w:rsidR="001F2E3D">
        <w:rPr>
          <w:rFonts w:cs="Times Roman"/>
          <w:color w:val="01154D"/>
        </w:rPr>
        <w:t xml:space="preserve"> </w:t>
      </w:r>
      <w:r w:rsidR="00F442F3">
        <w:rPr>
          <w:rFonts w:cs="Times Roman"/>
          <w:color w:val="01154D"/>
        </w:rPr>
        <w:t>P.v.d.A. ;</w:t>
      </w:r>
      <w:r w:rsidR="00AF5CDF">
        <w:rPr>
          <w:rFonts w:cs="Times Roman"/>
          <w:color w:val="01154D"/>
        </w:rPr>
        <w:t xml:space="preserve"> </w:t>
      </w:r>
      <w:r>
        <w:rPr>
          <w:rFonts w:cs="Times Roman"/>
          <w:color w:val="01154D"/>
        </w:rPr>
        <w:t xml:space="preserve">V.V.D. en CDA zijn vanaf het begin bij de besluitvorming betrokken geweest. </w:t>
      </w:r>
      <w:r w:rsidR="00F442F3">
        <w:rPr>
          <w:rFonts w:cs="Times Roman"/>
          <w:color w:val="01154D"/>
        </w:rPr>
        <w:t xml:space="preserve">S.P; G.L. en Nieuw Gemeentebelang zeker niet en Onafhankelijk West, voortgekomen uit Lijst Babijn dan weer wel. Vanuit mijn P.v.d.A . verleden weet ik dan ook weer wat meer </w:t>
      </w:r>
      <w:r w:rsidR="003729E7">
        <w:rPr>
          <w:rFonts w:cs="Times Roman"/>
          <w:color w:val="01154D"/>
        </w:rPr>
        <w:t>.</w:t>
      </w:r>
      <w:r w:rsidR="00F442F3">
        <w:rPr>
          <w:rFonts w:cs="Times Roman"/>
          <w:color w:val="01154D"/>
        </w:rPr>
        <w:t xml:space="preserve"> Dus een stukje geschiedenis ophalen kan misschien geen kwaad, maar de andere kant van de medaille is dat, zeker de gevestigde partijen er allemaal al op een bepaalde manier bij betrokken zijn geweest, dat ze zo iets hebben van : laat ons a.u.b. zo snel mogelijk dit dossier afronden. Het duurt nu al </w:t>
      </w:r>
      <w:r w:rsidR="00CF41C2">
        <w:rPr>
          <w:rFonts w:cs="Times Roman"/>
          <w:color w:val="01154D"/>
        </w:rPr>
        <w:t>v</w:t>
      </w:r>
      <w:r w:rsidR="00F442F3">
        <w:rPr>
          <w:rFonts w:cs="Times Roman"/>
          <w:color w:val="01154D"/>
        </w:rPr>
        <w:t xml:space="preserve">anaf 1997 en heeft al zo veel ellende veroorzaakt. </w:t>
      </w:r>
      <w:r w:rsidR="00AF5CDF">
        <w:rPr>
          <w:rFonts w:cs="Times Roman"/>
          <w:color w:val="01154D"/>
        </w:rPr>
        <w:t xml:space="preserve">     </w:t>
      </w:r>
    </w:p>
    <w:p w:rsidR="00AF5CDF" w:rsidRDefault="00AF5CDF" w:rsidP="00AF5CDF">
      <w:pPr>
        <w:rPr>
          <w:rFonts w:cs="Times Roman"/>
          <w:color w:val="01154D"/>
        </w:rPr>
      </w:pPr>
      <w:r>
        <w:rPr>
          <w:rFonts w:cs="Times Roman"/>
          <w:color w:val="01154D"/>
        </w:rPr>
        <w:t xml:space="preserve">                                                         </w:t>
      </w:r>
    </w:p>
    <w:p w:rsidR="00856AE9" w:rsidRDefault="00AF5CDF" w:rsidP="00AF5CDF">
      <w:r>
        <w:t xml:space="preserve">( Opm.: ook de SP fractie heeft januari 2016 over plan Faes </w:t>
      </w:r>
      <w:r w:rsidR="00856AE9">
        <w:t>een</w:t>
      </w:r>
      <w:r>
        <w:t xml:space="preserve"> opmerking geplaatst: </w:t>
      </w:r>
      <w:r w:rsidRPr="00AF5CDF">
        <w:t xml:space="preserve">te goedkoop en financieel niet </w:t>
      </w:r>
      <w:r w:rsidR="00856AE9">
        <w:t>gezond, aldus de heer Eversdijk</w:t>
      </w:r>
      <w:r w:rsidRPr="00AF5CDF">
        <w:t>.</w:t>
      </w:r>
      <w:r w:rsidR="00856AE9">
        <w:t xml:space="preserve"> </w:t>
      </w:r>
    </w:p>
    <w:p w:rsidR="00AF5CDF" w:rsidRDefault="00856AE9" w:rsidP="00AF5CDF">
      <w:r>
        <w:t>Inmiddels denkt hij er nu iets genuanceerder over).</w:t>
      </w:r>
    </w:p>
    <w:p w:rsidR="00856AE9" w:rsidRPr="00C20F96" w:rsidRDefault="00856AE9" w:rsidP="00AF5CDF">
      <w:pPr>
        <w:rPr>
          <w:color w:val="FF0000"/>
        </w:rPr>
      </w:pPr>
    </w:p>
    <w:p w:rsidR="00136579" w:rsidRDefault="001F2E3D" w:rsidP="00BC18D0">
      <w:pPr>
        <w:widowControl w:val="0"/>
        <w:autoSpaceDE w:val="0"/>
        <w:autoSpaceDN w:val="0"/>
        <w:adjustRightInd w:val="0"/>
        <w:spacing w:after="240"/>
        <w:rPr>
          <w:rFonts w:cs="Times Roman"/>
          <w:color w:val="01154D"/>
        </w:rPr>
      </w:pPr>
      <w:r>
        <w:rPr>
          <w:rFonts w:cs="Times Roman"/>
          <w:color w:val="01154D"/>
        </w:rPr>
        <w:t xml:space="preserve"> </w:t>
      </w:r>
      <w:r w:rsidR="00F442F3">
        <w:rPr>
          <w:rFonts w:cs="Times Roman"/>
          <w:color w:val="01154D"/>
        </w:rPr>
        <w:t xml:space="preserve">“ We hebben eindelijk een ondernemer gevonden, die er iets mee gaat doen” … </w:t>
      </w:r>
      <w:r w:rsidR="00F442F3" w:rsidRPr="00227B04">
        <w:rPr>
          <w:rFonts w:cs="Times Roman"/>
        </w:rPr>
        <w:t>verzuchtte de heer v.d. Broecke in januari 2020. Daar kom ik straks nog op terug.</w:t>
      </w:r>
      <w:r w:rsidR="00F442F3">
        <w:rPr>
          <w:rFonts w:cs="Times Roman"/>
          <w:color w:val="01154D"/>
        </w:rPr>
        <w:t xml:space="preserve">  </w:t>
      </w:r>
    </w:p>
    <w:p w:rsidR="00AD0373" w:rsidRPr="008B76B6" w:rsidRDefault="00F442F3" w:rsidP="00BC18D0">
      <w:pPr>
        <w:widowControl w:val="0"/>
        <w:autoSpaceDE w:val="0"/>
        <w:autoSpaceDN w:val="0"/>
        <w:adjustRightInd w:val="0"/>
        <w:spacing w:after="240"/>
        <w:rPr>
          <w:rFonts w:cs="Times Roman"/>
          <w:i/>
          <w:color w:val="01154D"/>
        </w:rPr>
      </w:pPr>
      <w:r w:rsidRPr="008B76B6">
        <w:rPr>
          <w:rFonts w:cs="Times Roman"/>
          <w:i/>
          <w:color w:val="01154D"/>
        </w:rPr>
        <w:t xml:space="preserve">Maar dit is nu juist het klimaat, waarin een dergelijk plan een uitstekende kans krijgt. </w:t>
      </w:r>
    </w:p>
    <w:p w:rsidR="009D2E3F" w:rsidRDefault="009D2E3F" w:rsidP="009D2E3F">
      <w:pPr>
        <w:widowControl w:val="0"/>
        <w:autoSpaceDE w:val="0"/>
        <w:autoSpaceDN w:val="0"/>
        <w:adjustRightInd w:val="0"/>
        <w:spacing w:after="240"/>
        <w:rPr>
          <w:rFonts w:cs="Times Roman"/>
          <w:color w:val="01154D"/>
        </w:rPr>
      </w:pPr>
      <w:r w:rsidRPr="00FC008E">
        <w:rPr>
          <w:rFonts w:cs="Times Roman"/>
        </w:rPr>
        <w:t>Eufemistisch gezegd kun je stellen, dat niet iedereen erg blij met mij was tijden</w:t>
      </w:r>
      <w:r w:rsidR="00D7090B" w:rsidRPr="00FC008E">
        <w:rPr>
          <w:rFonts w:cs="Times Roman"/>
        </w:rPr>
        <w:t>s</w:t>
      </w:r>
      <w:r w:rsidR="00D7090B">
        <w:rPr>
          <w:rFonts w:cs="Times Roman"/>
          <w:color w:val="01154D"/>
        </w:rPr>
        <w:t xml:space="preserve"> de vergadering van januari 20</w:t>
      </w:r>
      <w:r>
        <w:rPr>
          <w:rFonts w:cs="Times Roman"/>
          <w:color w:val="01154D"/>
        </w:rPr>
        <w:t>21. Verschillende mensen hebben daar tijdens de meeting in woord, maar ook in gebaar en ook nog in de chats</w:t>
      </w:r>
      <w:r w:rsidR="006F4330">
        <w:rPr>
          <w:rFonts w:cs="Times Roman"/>
          <w:color w:val="01154D"/>
        </w:rPr>
        <w:t xml:space="preserve"> </w:t>
      </w:r>
      <w:r>
        <w:rPr>
          <w:rFonts w:cs="Times Roman"/>
          <w:color w:val="01154D"/>
        </w:rPr>
        <w:t>uiting van gegeven. De  SP is een actiepartij. In de raad hebben wij niets te vertellen. Ook als oppositie staan we meestal volledig buitenspel. Toch vertegenwoordigen wij een achterban. Een achterban, die meer en meer ziet hoe deze gemeente in handen valt van projectontwikkelaars,</w:t>
      </w:r>
      <w:r w:rsidR="003729E7">
        <w:rPr>
          <w:rFonts w:cs="Times Roman"/>
          <w:color w:val="01154D"/>
        </w:rPr>
        <w:t xml:space="preserve"> die</w:t>
      </w:r>
      <w:r>
        <w:rPr>
          <w:rFonts w:cs="Times Roman"/>
          <w:color w:val="01154D"/>
        </w:rPr>
        <w:t xml:space="preserve"> </w:t>
      </w:r>
      <w:r w:rsidR="003729E7">
        <w:rPr>
          <w:rFonts w:cs="Times Roman"/>
          <w:color w:val="01154D"/>
        </w:rPr>
        <w:t>met goede juridische adviseurs regelmatig t</w:t>
      </w:r>
      <w:r>
        <w:rPr>
          <w:rFonts w:cs="Times Roman"/>
          <w:color w:val="01154D"/>
        </w:rPr>
        <w:t xml:space="preserve">eruggrijpen op beslissingen, die </w:t>
      </w:r>
      <w:r w:rsidR="00F06956">
        <w:rPr>
          <w:rFonts w:cs="Times Roman"/>
          <w:color w:val="01154D"/>
        </w:rPr>
        <w:t>vaak</w:t>
      </w:r>
      <w:r w:rsidR="00856AE9">
        <w:rPr>
          <w:rFonts w:cs="Times Roman"/>
          <w:color w:val="01154D"/>
        </w:rPr>
        <w:t xml:space="preserve"> nog </w:t>
      </w:r>
      <w:r w:rsidR="001F0581">
        <w:rPr>
          <w:rFonts w:cs="Times Roman"/>
          <w:color w:val="01154D"/>
        </w:rPr>
        <w:t>in</w:t>
      </w:r>
      <w:r w:rsidR="00856AE9">
        <w:rPr>
          <w:rFonts w:cs="Times Roman"/>
          <w:color w:val="01154D"/>
        </w:rPr>
        <w:t xml:space="preserve"> één</w:t>
      </w:r>
      <w:r>
        <w:rPr>
          <w:rFonts w:cs="Times Roman"/>
          <w:color w:val="01154D"/>
        </w:rPr>
        <w:t xml:space="preserve"> </w:t>
      </w:r>
      <w:r w:rsidR="00856AE9">
        <w:rPr>
          <w:rFonts w:cs="Times Roman"/>
          <w:color w:val="01154D"/>
        </w:rPr>
        <w:t xml:space="preserve">van de </w:t>
      </w:r>
      <w:r>
        <w:rPr>
          <w:rFonts w:cs="Times Roman"/>
          <w:color w:val="01154D"/>
        </w:rPr>
        <w:t>gemeente</w:t>
      </w:r>
      <w:r w:rsidR="00856AE9">
        <w:rPr>
          <w:rFonts w:cs="Times Roman"/>
          <w:color w:val="01154D"/>
        </w:rPr>
        <w:t xml:space="preserve">s, </w:t>
      </w:r>
      <w:r w:rsidR="001F0581">
        <w:rPr>
          <w:rFonts w:cs="Times Roman"/>
          <w:color w:val="01154D"/>
        </w:rPr>
        <w:t xml:space="preserve"> waaruit de gemeente Sluis is voortgekomen, genomen zijn. </w:t>
      </w:r>
      <w:r>
        <w:rPr>
          <w:rFonts w:cs="Times Roman"/>
          <w:color w:val="01154D"/>
        </w:rPr>
        <w:t>Voor die mensen, die zich zorgen maken over de leefbaarheid van onze streek, het ongebreideld oprukkende toerisme, dat ten koste van onze eigen bevolking qua leefbaarheid</w:t>
      </w:r>
      <w:r w:rsidR="001F0581">
        <w:rPr>
          <w:rFonts w:cs="Times Roman"/>
          <w:color w:val="01154D"/>
        </w:rPr>
        <w:t>.</w:t>
      </w:r>
      <w:r>
        <w:rPr>
          <w:rFonts w:cs="Times Roman"/>
          <w:color w:val="01154D"/>
        </w:rPr>
        <w:t xml:space="preserve"> ( denk o.a. </w:t>
      </w:r>
      <w:r w:rsidR="00DC05F8">
        <w:rPr>
          <w:rFonts w:cs="Times Roman"/>
          <w:color w:val="01154D"/>
        </w:rPr>
        <w:t xml:space="preserve">aan </w:t>
      </w:r>
      <w:r>
        <w:rPr>
          <w:rFonts w:cs="Times Roman"/>
          <w:color w:val="01154D"/>
        </w:rPr>
        <w:t>onbetaalbare woningen voor onze starters, half leegstaande dorpskernen, o</w:t>
      </w:r>
      <w:r w:rsidR="001F0581">
        <w:rPr>
          <w:rFonts w:cs="Times Roman"/>
          <w:color w:val="01154D"/>
        </w:rPr>
        <w:t>ntoereikende aan-en afvoerwegen</w:t>
      </w:r>
      <w:r>
        <w:rPr>
          <w:rFonts w:cs="Times Roman"/>
          <w:color w:val="01154D"/>
        </w:rPr>
        <w:t xml:space="preserve"> en </w:t>
      </w:r>
      <w:r w:rsidR="00F06956">
        <w:rPr>
          <w:rFonts w:cs="Times Roman"/>
          <w:color w:val="01154D"/>
        </w:rPr>
        <w:t xml:space="preserve">verwoesting van </w:t>
      </w:r>
      <w:r>
        <w:rPr>
          <w:rFonts w:cs="Times Roman"/>
          <w:color w:val="01154D"/>
        </w:rPr>
        <w:t>natuur</w:t>
      </w:r>
      <w:r w:rsidR="001F0581">
        <w:rPr>
          <w:rFonts w:cs="Times Roman"/>
          <w:color w:val="01154D"/>
        </w:rPr>
        <w:t>lijk landschap) K</w:t>
      </w:r>
      <w:r>
        <w:rPr>
          <w:rFonts w:cs="Times Roman"/>
          <w:color w:val="01154D"/>
        </w:rPr>
        <w:t xml:space="preserve">ijk wat er over is gebleven van het kustgebied tussen </w:t>
      </w:r>
      <w:r w:rsidR="001F2E3D">
        <w:rPr>
          <w:rFonts w:cs="Times Roman"/>
          <w:color w:val="01154D"/>
        </w:rPr>
        <w:t xml:space="preserve">Het Zwin, </w:t>
      </w:r>
      <w:r>
        <w:rPr>
          <w:rFonts w:cs="Times Roman"/>
          <w:color w:val="01154D"/>
        </w:rPr>
        <w:t>Cadzand en Nieuwvliet</w:t>
      </w:r>
      <w:r w:rsidR="00D7090B">
        <w:rPr>
          <w:rFonts w:cs="Times Roman"/>
          <w:color w:val="01154D"/>
        </w:rPr>
        <w:t xml:space="preserve"> </w:t>
      </w:r>
      <w:r>
        <w:rPr>
          <w:rFonts w:cs="Times Roman"/>
          <w:color w:val="01154D"/>
        </w:rPr>
        <w:t>) en dit allemaal ten faveure van het g</w:t>
      </w:r>
      <w:r w:rsidR="001F2E3D">
        <w:rPr>
          <w:rFonts w:cs="Times Roman"/>
          <w:color w:val="01154D"/>
        </w:rPr>
        <w:t>root kapitaal, dat ziet dat hun</w:t>
      </w:r>
      <w:r w:rsidR="00C53295">
        <w:rPr>
          <w:rFonts w:cs="Times Roman"/>
          <w:color w:val="01154D"/>
        </w:rPr>
        <w:t xml:space="preserve"> spaargeld</w:t>
      </w:r>
      <w:r>
        <w:rPr>
          <w:rFonts w:cs="Times Roman"/>
          <w:color w:val="01154D"/>
        </w:rPr>
        <w:t xml:space="preserve"> en aandelen niet meer renderen en al hun geld in stenen stoppen. De trouwe badgasten, die jarenlang voor de benodigde inkomsten in deze streek zorgden, worden nu van hun campings verdreven </w:t>
      </w:r>
      <w:r w:rsidR="001F0581">
        <w:rPr>
          <w:rFonts w:cs="Times Roman"/>
          <w:color w:val="01154D"/>
        </w:rPr>
        <w:t>.</w:t>
      </w:r>
      <w:r>
        <w:rPr>
          <w:rFonts w:cs="Times Roman"/>
          <w:color w:val="01154D"/>
        </w:rPr>
        <w:t xml:space="preserve"> Voor </w:t>
      </w:r>
      <w:r w:rsidR="00D7090B">
        <w:rPr>
          <w:rFonts w:cs="Times Roman"/>
          <w:color w:val="01154D"/>
        </w:rPr>
        <w:t>“J</w:t>
      </w:r>
      <w:r>
        <w:rPr>
          <w:rFonts w:cs="Times Roman"/>
          <w:color w:val="01154D"/>
        </w:rPr>
        <w:t>an met de pet</w:t>
      </w:r>
      <w:r w:rsidR="00D7090B">
        <w:rPr>
          <w:rFonts w:cs="Times Roman"/>
          <w:color w:val="01154D"/>
        </w:rPr>
        <w:t>”</w:t>
      </w:r>
      <w:r>
        <w:rPr>
          <w:rFonts w:cs="Times Roman"/>
          <w:color w:val="01154D"/>
        </w:rPr>
        <w:t xml:space="preserve"> is geen plaats meer.  Onze jeugd kan geen betaalbare woning meer vinden en </w:t>
      </w:r>
      <w:r w:rsidR="001F0581">
        <w:rPr>
          <w:rFonts w:cs="Times Roman"/>
          <w:color w:val="01154D"/>
        </w:rPr>
        <w:t xml:space="preserve">vaak </w:t>
      </w:r>
      <w:r>
        <w:rPr>
          <w:rFonts w:cs="Times Roman"/>
          <w:color w:val="01154D"/>
        </w:rPr>
        <w:t>niet meer in hun geboortedorp blijven wonen. Voor deze achterban zet een SP zich in. De mentaliteit van een Renske Leijten, vasthouden en doorknokken tegen de verdrukking in, spreekt mij zeer aan. Ik wil mij absoluut niet haar kwaliteiten toe eigenen.  Ik durf niet eens in haar schaduw te staan. Ik loop hier nog maar een jaartje rond</w:t>
      </w:r>
      <w:r w:rsidR="001F0581">
        <w:rPr>
          <w:rFonts w:cs="Times Roman"/>
          <w:color w:val="01154D"/>
        </w:rPr>
        <w:t>, maar de verbazing is vaak groot.</w:t>
      </w:r>
      <w:r>
        <w:rPr>
          <w:rFonts w:cs="Times Roman"/>
          <w:color w:val="01154D"/>
        </w:rPr>
        <w:t xml:space="preserve"> Dat is in ieder geval mijn motivatie en daarom heb ik op , een onorthodoxe wijze , mijn men</w:t>
      </w:r>
      <w:r w:rsidR="001F0581">
        <w:rPr>
          <w:rFonts w:cs="Times Roman"/>
          <w:color w:val="01154D"/>
        </w:rPr>
        <w:t xml:space="preserve">ing gegeven en dat doe ik ook hier in </w:t>
      </w:r>
      <w:r>
        <w:rPr>
          <w:rFonts w:cs="Times Roman"/>
          <w:color w:val="01154D"/>
        </w:rPr>
        <w:t xml:space="preserve">deze </w:t>
      </w:r>
      <w:r w:rsidR="001F0581">
        <w:rPr>
          <w:rFonts w:cs="Times Roman"/>
          <w:color w:val="01154D"/>
        </w:rPr>
        <w:t>mail</w:t>
      </w:r>
      <w:r>
        <w:rPr>
          <w:rFonts w:cs="Times Roman"/>
          <w:color w:val="01154D"/>
        </w:rPr>
        <w:t>.</w:t>
      </w:r>
    </w:p>
    <w:p w:rsidR="00155B13" w:rsidRPr="00C53295" w:rsidRDefault="009D2E3F" w:rsidP="00155B13">
      <w:pPr>
        <w:widowControl w:val="0"/>
        <w:autoSpaceDE w:val="0"/>
        <w:autoSpaceDN w:val="0"/>
        <w:adjustRightInd w:val="0"/>
        <w:spacing w:after="240"/>
        <w:rPr>
          <w:rFonts w:cs="Times Roman"/>
        </w:rPr>
      </w:pPr>
      <w:r>
        <w:rPr>
          <w:rFonts w:cs="Times Roman"/>
          <w:color w:val="01154D"/>
        </w:rPr>
        <w:t>Ik heb al gezegd dat</w:t>
      </w:r>
      <w:r w:rsidR="00CF41C2">
        <w:rPr>
          <w:rFonts w:cs="Times Roman"/>
          <w:color w:val="01154D"/>
        </w:rPr>
        <w:t xml:space="preserve"> m.i.</w:t>
      </w:r>
      <w:r>
        <w:rPr>
          <w:rFonts w:cs="Times Roman"/>
          <w:color w:val="01154D"/>
        </w:rPr>
        <w:t xml:space="preserve"> in de zaak Faes de raad onvolledig werd geïnformeerd. Ook nu weer ligt er een doem op deze zaak. De wedstrijd en de manier waarop de winnaar tot stand gekomen is, is zeer discutabel. De wijze waarop de raad geïnformeerd is, vind ik niet aanvaardbaar. Dat zie je steeds meer en meer in Nederland gebeuren. Vergaderingen, die niet de naam van een vergadering hebben </w:t>
      </w:r>
      <w:r w:rsidR="006F4330">
        <w:rPr>
          <w:rFonts w:cs="Times Roman"/>
          <w:color w:val="01154D"/>
        </w:rPr>
        <w:t>, maar ambtelijk overleg genoemd worden</w:t>
      </w:r>
      <w:r>
        <w:rPr>
          <w:rFonts w:cs="Times Roman"/>
          <w:color w:val="01154D"/>
        </w:rPr>
        <w:t xml:space="preserve">, waarin informatie verstrekt wordt en waarvan </w:t>
      </w:r>
      <w:r w:rsidR="006F4330">
        <w:rPr>
          <w:rFonts w:cs="Times Roman"/>
          <w:color w:val="01154D"/>
        </w:rPr>
        <w:t>geen</w:t>
      </w:r>
      <w:r>
        <w:rPr>
          <w:rFonts w:cs="Times Roman"/>
          <w:color w:val="01154D"/>
        </w:rPr>
        <w:t xml:space="preserve"> notulen gemaakt worden. Uit de agenda en de notulen van het Presidium</w:t>
      </w:r>
      <w:r w:rsidR="006F4330">
        <w:rPr>
          <w:rFonts w:cs="Times Roman"/>
          <w:color w:val="01154D"/>
        </w:rPr>
        <w:t xml:space="preserve"> ( die wel openbaar zijn) </w:t>
      </w:r>
      <w:r>
        <w:rPr>
          <w:rFonts w:cs="Times Roman"/>
          <w:color w:val="01154D"/>
        </w:rPr>
        <w:t xml:space="preserve"> heb ik, zoals hierboven al gemeld , kunnen </w:t>
      </w:r>
      <w:r w:rsidR="00D7090B">
        <w:rPr>
          <w:rFonts w:cs="Times Roman"/>
          <w:color w:val="01154D"/>
        </w:rPr>
        <w:t>destil</w:t>
      </w:r>
      <w:r w:rsidR="00C20F96">
        <w:rPr>
          <w:rFonts w:cs="Times Roman"/>
          <w:color w:val="01154D"/>
        </w:rPr>
        <w:t>l</w:t>
      </w:r>
      <w:r w:rsidR="00D7090B">
        <w:rPr>
          <w:rFonts w:cs="Times Roman"/>
          <w:color w:val="01154D"/>
        </w:rPr>
        <w:t>eren</w:t>
      </w:r>
      <w:r>
        <w:rPr>
          <w:rFonts w:cs="Times Roman"/>
          <w:color w:val="01154D"/>
        </w:rPr>
        <w:t xml:space="preserve"> dat</w:t>
      </w:r>
      <w:r w:rsidR="006F4330">
        <w:rPr>
          <w:rFonts w:cs="Times Roman"/>
          <w:color w:val="01154D"/>
        </w:rPr>
        <w:t xml:space="preserve"> op 6 november 2017 de producten van de wedstrijd geanonimiseerd ter visie van de raadsleden lagen. </w:t>
      </w:r>
      <w:r>
        <w:rPr>
          <w:rFonts w:cs="Times Roman"/>
          <w:color w:val="01154D"/>
        </w:rPr>
        <w:t xml:space="preserve"> </w:t>
      </w:r>
      <w:r w:rsidR="006F4330">
        <w:rPr>
          <w:rFonts w:cs="Times Roman"/>
          <w:color w:val="01154D"/>
        </w:rPr>
        <w:t>De andere producten zijn nooit bekend gemaakt, hoewel de PZC van 21 december 2017 ( zie blz.3 ) wel meld</w:t>
      </w:r>
      <w:r w:rsidR="00136579">
        <w:rPr>
          <w:rFonts w:cs="Times Roman"/>
          <w:color w:val="01154D"/>
        </w:rPr>
        <w:t xml:space="preserve">ing maakte over een crematorium ( maar die hebben waarschijnlijk zelf de pers benaderd). </w:t>
      </w:r>
      <w:r w:rsidR="006F4330">
        <w:rPr>
          <w:rFonts w:cs="Times Roman"/>
          <w:color w:val="01154D"/>
        </w:rPr>
        <w:t xml:space="preserve"> In den lande en ook in de gemeente </w:t>
      </w:r>
      <w:r>
        <w:rPr>
          <w:rFonts w:cs="Times Roman"/>
          <w:color w:val="01154D"/>
        </w:rPr>
        <w:t>Sluis</w:t>
      </w:r>
      <w:r w:rsidR="006F4330">
        <w:rPr>
          <w:rFonts w:cs="Times Roman"/>
          <w:color w:val="01154D"/>
        </w:rPr>
        <w:t xml:space="preserve"> zie</w:t>
      </w:r>
      <w:r w:rsidR="00D7090B">
        <w:rPr>
          <w:rFonts w:cs="Times Roman"/>
          <w:color w:val="01154D"/>
        </w:rPr>
        <w:t xml:space="preserve"> je </w:t>
      </w:r>
      <w:r w:rsidR="006F4330">
        <w:rPr>
          <w:rFonts w:cs="Times Roman"/>
          <w:color w:val="01154D"/>
        </w:rPr>
        <w:t xml:space="preserve">dat colleges </w:t>
      </w:r>
      <w:r>
        <w:rPr>
          <w:rFonts w:cs="Times Roman"/>
          <w:color w:val="01154D"/>
        </w:rPr>
        <w:t>zich</w:t>
      </w:r>
      <w:r w:rsidR="006F4330">
        <w:rPr>
          <w:rFonts w:cs="Times Roman"/>
          <w:color w:val="01154D"/>
        </w:rPr>
        <w:t xml:space="preserve"> meer en meer verschuilen achter </w:t>
      </w:r>
      <w:r>
        <w:rPr>
          <w:rFonts w:cs="Times Roman"/>
          <w:color w:val="01154D"/>
        </w:rPr>
        <w:t xml:space="preserve">geheimhouding. </w:t>
      </w:r>
      <w:r w:rsidR="00F434CF">
        <w:rPr>
          <w:rFonts w:cs="Times Roman"/>
          <w:color w:val="01154D"/>
        </w:rPr>
        <w:t xml:space="preserve"> Als je niets te verbergen hebt, kun je open en transparant opereren</w:t>
      </w:r>
      <w:r w:rsidR="00264584" w:rsidRPr="00264584">
        <w:rPr>
          <w:rFonts w:cs="Times Roman"/>
        </w:rPr>
        <w:t>.</w:t>
      </w:r>
      <w:r w:rsidR="00264584">
        <w:rPr>
          <w:rFonts w:cs="Times Roman"/>
          <w:color w:val="FF0000"/>
        </w:rPr>
        <w:t xml:space="preserve">  </w:t>
      </w:r>
      <w:r w:rsidR="00264584" w:rsidRPr="00C53295">
        <w:rPr>
          <w:rFonts w:cs="Times Roman"/>
        </w:rPr>
        <w:t xml:space="preserve">Waarom </w:t>
      </w:r>
      <w:r w:rsidR="00F434CF" w:rsidRPr="00C53295">
        <w:rPr>
          <w:rFonts w:cs="Times Roman"/>
        </w:rPr>
        <w:t xml:space="preserve">moet de verkoopprijs van de gronden van de voormalige Euregiotuinen geheim blijven?  Gaat het hier niet , na ontvangst, over gemeenschapsgeld? Heeft een gemeente hierover geen verantwoording af te leggen t.o.v. haar burgers? Is dit anno 2021 nog wel te verdedigen? </w:t>
      </w:r>
      <w:r w:rsidR="001F0581" w:rsidRPr="00C53295">
        <w:rPr>
          <w:rFonts w:cs="Times Roman"/>
        </w:rPr>
        <w:t>Hoe moeten wij onze controlerende taak uitvoeren.</w:t>
      </w:r>
      <w:r w:rsidR="00155B13" w:rsidRPr="00C53295">
        <w:rPr>
          <w:rFonts w:cs="Times Roman"/>
        </w:rPr>
        <w:t xml:space="preserve"> </w:t>
      </w:r>
    </w:p>
    <w:p w:rsidR="005E1686" w:rsidRDefault="005E1686" w:rsidP="009D2E3F">
      <w:pPr>
        <w:widowControl w:val="0"/>
        <w:autoSpaceDE w:val="0"/>
        <w:autoSpaceDN w:val="0"/>
        <w:adjustRightInd w:val="0"/>
        <w:spacing w:after="240"/>
        <w:rPr>
          <w:rFonts w:cs="Times Roman"/>
          <w:color w:val="01154D"/>
        </w:rPr>
      </w:pPr>
      <w:r>
        <w:rPr>
          <w:rFonts w:cs="Times Roman"/>
          <w:color w:val="01154D"/>
        </w:rPr>
        <w:t xml:space="preserve">Ik ben absoluut niet van de groep mensen, die zeggen dat vroeger alles beter was en ook zij waren absoluut niet onfeilbaar, maar ik haal hier toch graag nogmaals Wille aan, die toen der tijd in de raad van de gemeente Oostburg stelde dat het om gemeenschapsgeld ging en dat dit in </w:t>
      </w:r>
      <w:r w:rsidR="001F2E3D">
        <w:rPr>
          <w:rFonts w:cs="Times Roman"/>
          <w:color w:val="01154D"/>
        </w:rPr>
        <w:t>de</w:t>
      </w:r>
      <w:r>
        <w:rPr>
          <w:rFonts w:cs="Times Roman"/>
          <w:color w:val="01154D"/>
        </w:rPr>
        <w:t xml:space="preserve"> openbaarheid besproken diende te worden. </w:t>
      </w:r>
    </w:p>
    <w:p w:rsidR="00261A39" w:rsidRDefault="00261A39" w:rsidP="00261A39">
      <w:r>
        <w:rPr>
          <w:rFonts w:cs="Times Roman"/>
          <w:color w:val="01154D"/>
        </w:rPr>
        <w:t>De leden van de werkgroep “ Stilte, Ja”, zijn meestal de omwonenden van de Euregiotuinen. Zoals boven beschreven zijn er al heel wat plannen geweest, maar telkens zijn zij toen door de</w:t>
      </w:r>
      <w:r w:rsidR="001F2E3D">
        <w:rPr>
          <w:rFonts w:cs="Times Roman"/>
          <w:color w:val="01154D"/>
        </w:rPr>
        <w:t xml:space="preserve"> </w:t>
      </w:r>
      <w:r>
        <w:rPr>
          <w:rFonts w:cs="Times Roman"/>
          <w:color w:val="01154D"/>
        </w:rPr>
        <w:t>gemeente</w:t>
      </w:r>
      <w:r w:rsidR="001F2E3D">
        <w:rPr>
          <w:rFonts w:cs="Times Roman"/>
          <w:color w:val="01154D"/>
        </w:rPr>
        <w:t xml:space="preserve"> </w:t>
      </w:r>
      <w:r>
        <w:rPr>
          <w:rFonts w:cs="Times Roman"/>
          <w:color w:val="01154D"/>
        </w:rPr>
        <w:t xml:space="preserve">op de hoogte gesteld. Nu laat de gemeente echter niets van zich horen en laat men de informatie over aan de koper. Volstrekt onaanvaardbaar. Dit hoort m.i. tot een kerntaak van de gemeente om </w:t>
      </w:r>
      <w:r w:rsidR="005E6996">
        <w:rPr>
          <w:rFonts w:cs="Times Roman"/>
          <w:color w:val="01154D"/>
        </w:rPr>
        <w:t xml:space="preserve">zijn inwoners te informeren. Dat </w:t>
      </w:r>
      <w:r>
        <w:rPr>
          <w:rFonts w:cs="Times Roman"/>
          <w:color w:val="01154D"/>
        </w:rPr>
        <w:t>laat je in dit geval niet over aan een koper en zeker niet aan van Damme, die tot nu toe alleen maar</w:t>
      </w:r>
      <w:r w:rsidR="00136579">
        <w:rPr>
          <w:rFonts w:cs="Times Roman"/>
          <w:color w:val="01154D"/>
        </w:rPr>
        <w:t xml:space="preserve"> een aantal</w:t>
      </w:r>
      <w:r>
        <w:rPr>
          <w:rFonts w:cs="Times Roman"/>
          <w:color w:val="01154D"/>
        </w:rPr>
        <w:t xml:space="preserve"> individuele omwonende</w:t>
      </w:r>
      <w:r w:rsidR="005E6996">
        <w:rPr>
          <w:rFonts w:cs="Times Roman"/>
          <w:color w:val="01154D"/>
        </w:rPr>
        <w:t>n</w:t>
      </w:r>
      <w:r>
        <w:rPr>
          <w:rFonts w:cs="Times Roman"/>
          <w:color w:val="01154D"/>
        </w:rPr>
        <w:t xml:space="preserve"> bezocht heeft en een brief gestuurd heeft met de aanhef “ Beste Buren”. En laten we dit dan niet ophangen aan het smoesje van Corona. Nee, hier is de gemeente ernstig in gebre</w:t>
      </w:r>
      <w:r w:rsidR="00BE06D9">
        <w:rPr>
          <w:rFonts w:cs="Times Roman"/>
          <w:color w:val="01154D"/>
        </w:rPr>
        <w:t>ke gebleven en ook dit bevordert</w:t>
      </w:r>
      <w:r>
        <w:rPr>
          <w:rFonts w:cs="Times Roman"/>
          <w:color w:val="01154D"/>
        </w:rPr>
        <w:t xml:space="preserve"> niet het vertrouwen van de burger in de overheid.  Ook hier citeer ik graag</w:t>
      </w:r>
      <w:r w:rsidR="001F0581">
        <w:rPr>
          <w:rFonts w:cs="Times Roman"/>
          <w:color w:val="01154D"/>
        </w:rPr>
        <w:t xml:space="preserve"> nogmaals </w:t>
      </w:r>
      <w:r w:rsidR="003E1A74">
        <w:rPr>
          <w:rFonts w:cs="Times Roman"/>
          <w:color w:val="01154D"/>
        </w:rPr>
        <w:t>uit het jaar 1997</w:t>
      </w:r>
      <w:r>
        <w:rPr>
          <w:rFonts w:cs="Times Roman"/>
          <w:color w:val="01154D"/>
        </w:rPr>
        <w:t xml:space="preserve"> burgemeester Noordierwier, die toen stelde dat: “w</w:t>
      </w:r>
      <w:r>
        <w:t xml:space="preserve">anneer er eenmaal een raadsbesluit genomen is , moeten we zo snel mogelijk uitleg geven aan de omwonenden over de consequenties. Zij moeten vanaf het eerste moment bij de bestemmingsplanprocedure betrokken worden”. </w:t>
      </w:r>
      <w:r w:rsidR="00220DB2">
        <w:t xml:space="preserve">               </w:t>
      </w:r>
      <w:r w:rsidR="003E1A74">
        <w:t xml:space="preserve">                                 </w:t>
      </w:r>
      <w:r>
        <w:t xml:space="preserve">En nogmaals, ook hij was niet </w:t>
      </w:r>
      <w:r w:rsidR="00D51927">
        <w:t>on</w:t>
      </w:r>
      <w:r>
        <w:t xml:space="preserve">feilbaar, want </w:t>
      </w:r>
      <w:r w:rsidR="00D51927">
        <w:t xml:space="preserve">ook </w:t>
      </w:r>
      <w:r>
        <w:t xml:space="preserve"> plannen </w:t>
      </w:r>
      <w:r w:rsidR="00D51927">
        <w:t xml:space="preserve">uit die tijd </w:t>
      </w:r>
      <w:r>
        <w:t>hebben veel geld gekost, maar de info naar de burgers was er, volgens de omwonenden, telkens wel.</w:t>
      </w:r>
    </w:p>
    <w:p w:rsidR="00F434CF" w:rsidRPr="00D00B68" w:rsidRDefault="005E1686" w:rsidP="009D2E3F">
      <w:pPr>
        <w:widowControl w:val="0"/>
        <w:autoSpaceDE w:val="0"/>
        <w:autoSpaceDN w:val="0"/>
        <w:adjustRightInd w:val="0"/>
        <w:spacing w:after="240"/>
        <w:rPr>
          <w:rFonts w:cs="Times Roman"/>
        </w:rPr>
      </w:pPr>
      <w:r>
        <w:rPr>
          <w:rFonts w:cs="Times Roman"/>
          <w:color w:val="01154D"/>
        </w:rPr>
        <w:t>O</w:t>
      </w:r>
      <w:r w:rsidR="009D2E3F">
        <w:rPr>
          <w:rFonts w:cs="Times Roman"/>
          <w:color w:val="01154D"/>
        </w:rPr>
        <w:t>ok de communicatie naar</w:t>
      </w:r>
      <w:r w:rsidR="00BE06D9">
        <w:rPr>
          <w:rFonts w:cs="Times Roman"/>
          <w:color w:val="01154D"/>
        </w:rPr>
        <w:t xml:space="preserve"> de actiegroep “ Stilte. Ja” </w:t>
      </w:r>
      <w:r w:rsidR="009D2E3F">
        <w:rPr>
          <w:rFonts w:cs="Times Roman"/>
          <w:color w:val="01154D"/>
        </w:rPr>
        <w:t xml:space="preserve"> is in deze zaak beneden elk peil. In  Krachtig  Verbonden heeft men de mond vol over Burgerparticipatie , maar de actiegroep “Stilte. Ja”  heeft nu al in twee gesprekken met de verantwoordelijke wethouder op tal van vragen geen enkel antwoord gekregen. Reeds tweemaal heeft de wethouder op de vraag van de actiegroep of  de intentieovereenkomst tussen van Damme en de gemeente alleen door van Damme , dus eenzijdig, is op te zeggen, geantwoord </w:t>
      </w:r>
      <w:r w:rsidR="00AD6270">
        <w:rPr>
          <w:rFonts w:cs="Times Roman"/>
          <w:color w:val="01154D"/>
        </w:rPr>
        <w:t>dat dit inderdaad het geval is. Uiteindelijk hebben ze via een mail van een ambtenaar het antwoord gekregen, dat het inderdaad tweezijdig op te zeggen is.</w:t>
      </w:r>
      <w:r w:rsidR="00AD6270">
        <w:rPr>
          <w:rFonts w:cs="Times Roman"/>
          <w:color w:val="FF0000"/>
        </w:rPr>
        <w:t xml:space="preserve"> </w:t>
      </w:r>
      <w:r w:rsidR="00AD6270">
        <w:rPr>
          <w:rFonts w:cs="Times Roman"/>
        </w:rPr>
        <w:t xml:space="preserve">Waarom wordt daar </w:t>
      </w:r>
      <w:r w:rsidR="005E6996">
        <w:rPr>
          <w:rFonts w:cs="Times Roman"/>
        </w:rPr>
        <w:t xml:space="preserve">door de wethouder </w:t>
      </w:r>
      <w:r w:rsidR="00AD6270">
        <w:rPr>
          <w:rFonts w:cs="Times Roman"/>
        </w:rPr>
        <w:t xml:space="preserve">onwaarheid over verteld?  Dit ligt gewoon </w:t>
      </w:r>
      <w:r w:rsidR="003E1A74">
        <w:rPr>
          <w:rFonts w:cs="Times Roman"/>
        </w:rPr>
        <w:t>vast in de overeenkomst, daar hoeft</w:t>
      </w:r>
      <w:r w:rsidR="00AD6270">
        <w:rPr>
          <w:rFonts w:cs="Times Roman"/>
        </w:rPr>
        <w:t xml:space="preserve"> geen onduidelijk over</w:t>
      </w:r>
      <w:r w:rsidR="00F64B4F">
        <w:rPr>
          <w:rFonts w:cs="Times Roman"/>
        </w:rPr>
        <w:t xml:space="preserve"> te zijn</w:t>
      </w:r>
      <w:r w:rsidR="00AD6270">
        <w:rPr>
          <w:rFonts w:cs="Times Roman"/>
        </w:rPr>
        <w:t xml:space="preserve">. </w:t>
      </w:r>
      <w:r w:rsidR="0065068C">
        <w:rPr>
          <w:rFonts w:cs="Times Roman"/>
          <w:color w:val="01154D"/>
        </w:rPr>
        <w:t>Een</w:t>
      </w:r>
      <w:r w:rsidR="00D00B68">
        <w:rPr>
          <w:rFonts w:cs="Times Roman"/>
          <w:color w:val="01154D"/>
        </w:rPr>
        <w:t>, gedeeltelijk,</w:t>
      </w:r>
      <w:r w:rsidR="0065068C">
        <w:rPr>
          <w:rFonts w:cs="Times Roman"/>
          <w:color w:val="01154D"/>
        </w:rPr>
        <w:t xml:space="preserve"> excuu</w:t>
      </w:r>
      <w:r w:rsidR="00D7090B">
        <w:rPr>
          <w:rFonts w:cs="Times Roman"/>
          <w:color w:val="01154D"/>
        </w:rPr>
        <w:t>s</w:t>
      </w:r>
      <w:r w:rsidR="009D2E3F">
        <w:rPr>
          <w:rFonts w:cs="Times Roman"/>
          <w:color w:val="01154D"/>
        </w:rPr>
        <w:t xml:space="preserve"> voor het feit dat de wethouder op zo weinig vragen een antwoord heeft, kan zijn dat van Damme ook geen duidelijkheid verschaft over zijn planne</w:t>
      </w:r>
      <w:r w:rsidR="009D2E3F" w:rsidRPr="00D00B68">
        <w:rPr>
          <w:rFonts w:cs="Times Roman"/>
        </w:rPr>
        <w:t>n</w:t>
      </w:r>
      <w:r w:rsidR="00D00B68" w:rsidRPr="00D00B68">
        <w:rPr>
          <w:rFonts w:cs="Times Roman"/>
        </w:rPr>
        <w:t>.</w:t>
      </w:r>
      <w:r w:rsidR="00D00B68">
        <w:rPr>
          <w:rFonts w:cs="Times Roman"/>
        </w:rPr>
        <w:t xml:space="preserve"> </w:t>
      </w:r>
      <w:r w:rsidR="00C53311">
        <w:rPr>
          <w:rFonts w:cs="Times Roman"/>
        </w:rPr>
        <w:t xml:space="preserve">Het is niet te hopen dat ze zwijgt, terwijl ze meer weet. </w:t>
      </w:r>
    </w:p>
    <w:p w:rsidR="00D51927" w:rsidRDefault="00D51927" w:rsidP="009D2E3F">
      <w:pPr>
        <w:widowControl w:val="0"/>
        <w:autoSpaceDE w:val="0"/>
        <w:autoSpaceDN w:val="0"/>
        <w:adjustRightInd w:val="0"/>
        <w:spacing w:after="240"/>
        <w:rPr>
          <w:rFonts w:cs="Times Roman"/>
          <w:color w:val="01154D"/>
        </w:rPr>
      </w:pPr>
      <w:r>
        <w:rPr>
          <w:rFonts w:cs="Times Roman"/>
          <w:color w:val="01154D"/>
        </w:rPr>
        <w:t xml:space="preserve">* opm: transparantie van de gemeente  over dit “project” is er niet en talloze WOB verzoeken worden afgewezen. </w:t>
      </w:r>
    </w:p>
    <w:p w:rsidR="00D51927" w:rsidRDefault="00BE06D9" w:rsidP="009D2E3F">
      <w:pPr>
        <w:widowControl w:val="0"/>
        <w:autoSpaceDE w:val="0"/>
        <w:autoSpaceDN w:val="0"/>
        <w:adjustRightInd w:val="0"/>
        <w:spacing w:after="240"/>
        <w:rPr>
          <w:rFonts w:cs="Times Roman"/>
          <w:color w:val="01154D"/>
        </w:rPr>
      </w:pPr>
      <w:r>
        <w:rPr>
          <w:rFonts w:cs="Times Roman"/>
          <w:color w:val="01154D"/>
        </w:rPr>
        <w:t>Het plan</w:t>
      </w:r>
      <w:r w:rsidR="00AD6270">
        <w:rPr>
          <w:rFonts w:cs="Times Roman"/>
          <w:color w:val="01154D"/>
        </w:rPr>
        <w:t xml:space="preserve"> va</w:t>
      </w:r>
      <w:r>
        <w:rPr>
          <w:rFonts w:cs="Times Roman"/>
          <w:color w:val="01154D"/>
        </w:rPr>
        <w:t>n Damme is</w:t>
      </w:r>
      <w:r w:rsidR="00503AC9">
        <w:rPr>
          <w:rFonts w:cs="Times Roman"/>
          <w:color w:val="01154D"/>
        </w:rPr>
        <w:t xml:space="preserve"> in vaagheid gehuld en zit ook vol tegenstrijdigheden. </w:t>
      </w:r>
      <w:r w:rsidR="00AD6270">
        <w:rPr>
          <w:rFonts w:cs="Times Roman"/>
          <w:color w:val="01154D"/>
        </w:rPr>
        <w:t xml:space="preserve"> Op één van mijn vragen, toen ik op zoek was naar zijn verdienmodel, antwoordde hij dat  hij het plan op organische wijze wil laten groeien en niet meteen met groot kapitaal en grootschalige investeringen, maar op een manier die toekomst bestendig is. </w:t>
      </w:r>
      <w:r w:rsidR="00505043">
        <w:rPr>
          <w:rFonts w:cs="Times Roman"/>
          <w:color w:val="01154D"/>
        </w:rPr>
        <w:t xml:space="preserve">  en :</w:t>
      </w:r>
    </w:p>
    <w:p w:rsidR="00D51927" w:rsidRPr="00762A0F" w:rsidRDefault="00505043" w:rsidP="009D2E3F">
      <w:pPr>
        <w:widowControl w:val="0"/>
        <w:autoSpaceDE w:val="0"/>
        <w:autoSpaceDN w:val="0"/>
        <w:adjustRightInd w:val="0"/>
        <w:spacing w:after="240"/>
        <w:rPr>
          <w:rFonts w:cs="Times Roman"/>
          <w:i/>
          <w:color w:val="01154D"/>
        </w:rPr>
      </w:pPr>
      <w:r>
        <w:rPr>
          <w:rFonts w:cs="Times Roman"/>
          <w:color w:val="01154D"/>
        </w:rPr>
        <w:t xml:space="preserve">Het plan kent geen einddoel. </w:t>
      </w:r>
      <w:r w:rsidR="00D51927">
        <w:rPr>
          <w:rFonts w:cs="Times Roman"/>
          <w:color w:val="01154D"/>
        </w:rPr>
        <w:t xml:space="preserve">In het plan wordt gesproken over een </w:t>
      </w:r>
      <w:r w:rsidR="00D51927" w:rsidRPr="00F64B4F">
        <w:rPr>
          <w:rFonts w:cs="Times Roman"/>
          <w:i/>
          <w:color w:val="01154D"/>
        </w:rPr>
        <w:t>ontdekkingstocht en dat het plan mee moet bewegen met de snelle veranderingen,</w:t>
      </w:r>
      <w:r w:rsidR="00D51927" w:rsidRPr="00BE06D9">
        <w:rPr>
          <w:rFonts w:cs="Times Roman"/>
          <w:i/>
          <w:color w:val="01154D"/>
        </w:rPr>
        <w:t xml:space="preserve"> die in de maatschappij in het</w:t>
      </w:r>
      <w:r w:rsidR="00D51927">
        <w:rPr>
          <w:rFonts w:cs="Times Roman"/>
          <w:color w:val="01154D"/>
        </w:rPr>
        <w:t xml:space="preserve"> </w:t>
      </w:r>
      <w:r w:rsidR="00D51927" w:rsidRPr="00762A0F">
        <w:rPr>
          <w:rFonts w:cs="Times Roman"/>
          <w:i/>
          <w:color w:val="01154D"/>
        </w:rPr>
        <w:t xml:space="preserve">algemeen en in de belevingseconomie in het bijzonder plaats vinden. </w:t>
      </w:r>
      <w:r w:rsidR="004B6C61" w:rsidRPr="00762A0F">
        <w:rPr>
          <w:rFonts w:cs="Times Roman"/>
          <w:i/>
          <w:color w:val="01154D"/>
        </w:rPr>
        <w:t xml:space="preserve"> </w:t>
      </w:r>
    </w:p>
    <w:p w:rsidR="00AF469F" w:rsidRDefault="00AD6270" w:rsidP="009D2E3F">
      <w:pPr>
        <w:widowControl w:val="0"/>
        <w:autoSpaceDE w:val="0"/>
        <w:autoSpaceDN w:val="0"/>
        <w:adjustRightInd w:val="0"/>
        <w:spacing w:after="240"/>
        <w:rPr>
          <w:rFonts w:cs="Times Roman"/>
          <w:color w:val="01154D"/>
        </w:rPr>
      </w:pPr>
      <w:r>
        <w:rPr>
          <w:rFonts w:cs="Times Roman"/>
          <w:color w:val="01154D"/>
        </w:rPr>
        <w:t>Op de verzuchting van de heer van de</w:t>
      </w:r>
      <w:r w:rsidR="00BE06D9">
        <w:rPr>
          <w:rFonts w:cs="Times Roman"/>
          <w:color w:val="01154D"/>
        </w:rPr>
        <w:t>n</w:t>
      </w:r>
      <w:r>
        <w:rPr>
          <w:rFonts w:cs="Times Roman"/>
          <w:color w:val="01154D"/>
        </w:rPr>
        <w:t xml:space="preserve"> Broecke wanneer het plan klaar zou zijn, antwoordde hij  </w:t>
      </w:r>
      <w:r w:rsidR="000A6022">
        <w:rPr>
          <w:rFonts w:cs="Times Roman"/>
          <w:color w:val="01154D"/>
        </w:rPr>
        <w:t>dat dit afhankelijk zou zijn van hoe de procedure gaat verlopen en als het plan bestemmingsmatig geregeld is, zal hij het ook de verfijning geven, die nodig is om tot realisatie te komen.:</w:t>
      </w:r>
      <w:r w:rsidR="00220DB2">
        <w:rPr>
          <w:rFonts w:cs="Times Roman"/>
          <w:color w:val="01154D"/>
        </w:rPr>
        <w:t xml:space="preserve"> “</w:t>
      </w:r>
      <w:r w:rsidR="000A6022">
        <w:rPr>
          <w:rFonts w:cs="Times Roman"/>
          <w:color w:val="01154D"/>
        </w:rPr>
        <w:t xml:space="preserve">Ik hoop dat jullie het met mij eens zijn dat het niet zinvol is dat wij in afwachting van wat komen gaat rond het bestemmingsplan, definitieve afspraken gaan maken. Die afspraken maken wij als het bestemmingsplan er is en in die volgorde gaan we er ook mee om. </w:t>
      </w:r>
      <w:r w:rsidR="00BE06D9">
        <w:rPr>
          <w:rFonts w:cs="Times Roman"/>
          <w:color w:val="01154D"/>
        </w:rPr>
        <w:t xml:space="preserve">“ </w:t>
      </w:r>
      <w:r w:rsidR="000A6022">
        <w:rPr>
          <w:rFonts w:cs="Times Roman"/>
          <w:color w:val="01154D"/>
        </w:rPr>
        <w:t xml:space="preserve">Dat </w:t>
      </w:r>
      <w:r w:rsidR="00D51927">
        <w:rPr>
          <w:rFonts w:cs="Times Roman"/>
          <w:color w:val="01154D"/>
        </w:rPr>
        <w:t>is in ieder geval duidelijker.</w:t>
      </w:r>
      <w:r w:rsidR="000A6022">
        <w:rPr>
          <w:rFonts w:cs="Times Roman"/>
          <w:color w:val="01154D"/>
        </w:rPr>
        <w:t xml:space="preserve"> Er moet nog over veel nagedacht worden. </w:t>
      </w:r>
      <w:r w:rsidR="00AF469F">
        <w:rPr>
          <w:rFonts w:cs="Times Roman"/>
          <w:color w:val="01154D"/>
        </w:rPr>
        <w:t xml:space="preserve">Hij geeft zichzelf dus tijd en ik hoop </w:t>
      </w:r>
      <w:r w:rsidR="00503AC9">
        <w:rPr>
          <w:rFonts w:cs="Times Roman"/>
          <w:color w:val="01154D"/>
        </w:rPr>
        <w:t xml:space="preserve">dat </w:t>
      </w:r>
      <w:r w:rsidR="00AF469F">
        <w:rPr>
          <w:rFonts w:cs="Times Roman"/>
          <w:color w:val="01154D"/>
        </w:rPr>
        <w:t xml:space="preserve">wij vat kunnen houden op die </w:t>
      </w:r>
      <w:r w:rsidR="004B6C61">
        <w:rPr>
          <w:rFonts w:cs="Times Roman"/>
          <w:color w:val="01154D"/>
        </w:rPr>
        <w:t>snelle</w:t>
      </w:r>
      <w:r w:rsidR="00AF469F">
        <w:rPr>
          <w:rFonts w:cs="Times Roman"/>
          <w:color w:val="01154D"/>
        </w:rPr>
        <w:t xml:space="preserve"> ontwikkelingen. </w:t>
      </w:r>
    </w:p>
    <w:p w:rsidR="008B76B6" w:rsidRPr="008B76B6" w:rsidRDefault="000A6022" w:rsidP="00BC18D0">
      <w:pPr>
        <w:widowControl w:val="0"/>
        <w:autoSpaceDE w:val="0"/>
        <w:autoSpaceDN w:val="0"/>
        <w:adjustRightInd w:val="0"/>
        <w:spacing w:after="240"/>
        <w:rPr>
          <w:rFonts w:cs="Times Roman"/>
          <w:i/>
          <w:color w:val="01154D"/>
        </w:rPr>
      </w:pPr>
      <w:r w:rsidRPr="008B76B6">
        <w:rPr>
          <w:rFonts w:cs="Times Roman"/>
          <w:i/>
          <w:color w:val="01154D"/>
        </w:rPr>
        <w:t xml:space="preserve"> </w:t>
      </w:r>
      <w:r w:rsidR="008B76B6" w:rsidRPr="008B76B6">
        <w:rPr>
          <w:rFonts w:cs="Times Roman"/>
          <w:i/>
          <w:color w:val="01154D"/>
        </w:rPr>
        <w:t>Verdienmodel:</w:t>
      </w:r>
    </w:p>
    <w:p w:rsidR="003C76EE" w:rsidRDefault="00261A39" w:rsidP="00BC18D0">
      <w:pPr>
        <w:widowControl w:val="0"/>
        <w:autoSpaceDE w:val="0"/>
        <w:autoSpaceDN w:val="0"/>
        <w:adjustRightInd w:val="0"/>
        <w:spacing w:after="240"/>
        <w:rPr>
          <w:rFonts w:cs="Times Roman"/>
          <w:color w:val="01154D"/>
        </w:rPr>
      </w:pPr>
      <w:r>
        <w:rPr>
          <w:rFonts w:cs="Times Roman"/>
          <w:color w:val="01154D"/>
        </w:rPr>
        <w:t xml:space="preserve">Ik zocht dus naar zijn </w:t>
      </w:r>
      <w:r w:rsidR="000E2C36">
        <w:rPr>
          <w:rFonts w:cs="Times Roman"/>
          <w:color w:val="01154D"/>
        </w:rPr>
        <w:t>verdien model</w:t>
      </w:r>
      <w:r>
        <w:rPr>
          <w:rFonts w:cs="Times Roman"/>
          <w:color w:val="01154D"/>
        </w:rPr>
        <w:t xml:space="preserve">. </w:t>
      </w:r>
      <w:r w:rsidR="000E2C36">
        <w:rPr>
          <w:rFonts w:cs="Times Roman"/>
          <w:color w:val="01154D"/>
        </w:rPr>
        <w:t xml:space="preserve"> </w:t>
      </w:r>
    </w:p>
    <w:p w:rsidR="003B5E5B" w:rsidRDefault="00565FAE" w:rsidP="00565FAE">
      <w:pPr>
        <w:widowControl w:val="0"/>
        <w:autoSpaceDE w:val="0"/>
        <w:autoSpaceDN w:val="0"/>
        <w:adjustRightInd w:val="0"/>
        <w:spacing w:after="240"/>
        <w:rPr>
          <w:rFonts w:cs="Times Roman"/>
          <w:color w:val="01154D"/>
        </w:rPr>
      </w:pPr>
      <w:r>
        <w:rPr>
          <w:rFonts w:cs="Times Roman"/>
          <w:color w:val="01154D"/>
        </w:rPr>
        <w:t>De kust is praktisch volgebouwd en een trek naar het binnenland is zeer waarschijnlijk. Tot 2030 moet de recreatie nog met minstens 50% groei</w:t>
      </w:r>
      <w:r w:rsidR="00BE06D9">
        <w:rPr>
          <w:rFonts w:cs="Times Roman"/>
          <w:color w:val="01154D"/>
        </w:rPr>
        <w:t>en. Voordeel van het binnenland</w:t>
      </w:r>
      <w:r>
        <w:rPr>
          <w:rFonts w:cs="Times Roman"/>
          <w:color w:val="01154D"/>
        </w:rPr>
        <w:t xml:space="preserve"> en zeker van deze locatie, is dat het ook beter toegankelijk is. Wie tijd heeft, kan wachten op betere mogelijkheden en wie ziet wat er nu mogelijk is  onder de kust, moet zich </w:t>
      </w:r>
      <w:r w:rsidR="004B6C61">
        <w:rPr>
          <w:rFonts w:cs="Times Roman"/>
          <w:color w:val="01154D"/>
        </w:rPr>
        <w:t xml:space="preserve">daarbij </w:t>
      </w:r>
      <w:r>
        <w:rPr>
          <w:rFonts w:cs="Times Roman"/>
          <w:color w:val="01154D"/>
        </w:rPr>
        <w:t>alleen maar gesteund voelen.</w:t>
      </w:r>
    </w:p>
    <w:p w:rsidR="003B5E5B" w:rsidRDefault="003B5E5B" w:rsidP="00565FAE">
      <w:pPr>
        <w:widowControl w:val="0"/>
        <w:autoSpaceDE w:val="0"/>
        <w:autoSpaceDN w:val="0"/>
        <w:adjustRightInd w:val="0"/>
        <w:spacing w:after="240"/>
        <w:rPr>
          <w:rFonts w:cs="Times Roman"/>
          <w:color w:val="01154D"/>
        </w:rPr>
      </w:pPr>
      <w:r>
        <w:rPr>
          <w:rFonts w:cs="Times Roman"/>
          <w:color w:val="01154D"/>
        </w:rPr>
        <w:t>Tijdelijkheid en verplaatsbaarheid zijn belangrijk als je van plan bent dit een aantal jaren te doen in de hoop dat er later an</w:t>
      </w:r>
      <w:r w:rsidR="00BE06D9">
        <w:rPr>
          <w:rFonts w:cs="Times Roman"/>
          <w:color w:val="01154D"/>
        </w:rPr>
        <w:t xml:space="preserve">dere gebruiksmogelijkheden zijn, </w:t>
      </w:r>
      <w:r w:rsidR="00BE06D9" w:rsidRPr="00BE06D9">
        <w:rPr>
          <w:rFonts w:cs="Times Roman"/>
          <w:i/>
          <w:color w:val="01154D"/>
        </w:rPr>
        <w:t>(omdat de snelle veranderingen van de maatschappij dit toestaan</w:t>
      </w:r>
      <w:r w:rsidR="00F64B4F">
        <w:rPr>
          <w:rFonts w:cs="Times Roman"/>
          <w:i/>
          <w:color w:val="01154D"/>
        </w:rPr>
        <w:t xml:space="preserve"> </w:t>
      </w:r>
      <w:r w:rsidR="00BE06D9" w:rsidRPr="00BE06D9">
        <w:rPr>
          <w:rFonts w:cs="Times Roman"/>
          <w:i/>
          <w:color w:val="01154D"/>
        </w:rPr>
        <w:t>?</w:t>
      </w:r>
      <w:r w:rsidR="00F64B4F">
        <w:rPr>
          <w:rFonts w:cs="Times Roman"/>
          <w:i/>
          <w:color w:val="01154D"/>
        </w:rPr>
        <w:t xml:space="preserve"> </w:t>
      </w:r>
      <w:r w:rsidR="00BE06D9" w:rsidRPr="00BE06D9">
        <w:rPr>
          <w:rFonts w:cs="Times Roman"/>
          <w:i/>
          <w:color w:val="01154D"/>
        </w:rPr>
        <w:t>)</w:t>
      </w:r>
    </w:p>
    <w:p w:rsidR="003B5E5B" w:rsidRDefault="003B5E5B" w:rsidP="00565FAE">
      <w:pPr>
        <w:widowControl w:val="0"/>
        <w:autoSpaceDE w:val="0"/>
        <w:autoSpaceDN w:val="0"/>
        <w:adjustRightInd w:val="0"/>
        <w:spacing w:after="240"/>
        <w:rPr>
          <w:rFonts w:cs="Times Roman"/>
          <w:color w:val="01154D"/>
        </w:rPr>
      </w:pPr>
      <w:r>
        <w:rPr>
          <w:rFonts w:cs="Times Roman"/>
          <w:color w:val="01154D"/>
        </w:rPr>
        <w:t>Een</w:t>
      </w:r>
      <w:r w:rsidR="00475308">
        <w:rPr>
          <w:rFonts w:cs="Times Roman"/>
          <w:color w:val="01154D"/>
        </w:rPr>
        <w:t xml:space="preserve"> ander,</w:t>
      </w:r>
      <w:r>
        <w:rPr>
          <w:rFonts w:cs="Times Roman"/>
          <w:color w:val="01154D"/>
        </w:rPr>
        <w:t xml:space="preserve"> negatief</w:t>
      </w:r>
      <w:r w:rsidR="00762A0F">
        <w:rPr>
          <w:rFonts w:cs="Times Roman"/>
          <w:color w:val="01154D"/>
        </w:rPr>
        <w:t>,  scenario (al dan</w:t>
      </w:r>
      <w:r w:rsidR="00475308">
        <w:rPr>
          <w:rFonts w:cs="Times Roman"/>
          <w:color w:val="01154D"/>
        </w:rPr>
        <w:t xml:space="preserve"> niet gepland ), </w:t>
      </w:r>
      <w:r>
        <w:rPr>
          <w:rFonts w:cs="Times Roman"/>
          <w:color w:val="01154D"/>
        </w:rPr>
        <w:t>kan zijn dat je het niet redt. Te weinig gebruiksmogelijkheden,  aanzie</w:t>
      </w:r>
      <w:r w:rsidR="00F022D3">
        <w:rPr>
          <w:rFonts w:cs="Times Roman"/>
          <w:color w:val="01154D"/>
        </w:rPr>
        <w:t xml:space="preserve">nlijke bedragen aan planschade en </w:t>
      </w:r>
      <w:r w:rsidR="00475308">
        <w:rPr>
          <w:rFonts w:cs="Times Roman"/>
          <w:color w:val="01154D"/>
        </w:rPr>
        <w:t xml:space="preserve"> dat </w:t>
      </w:r>
      <w:r w:rsidR="00BE06D9">
        <w:rPr>
          <w:rFonts w:cs="Times Roman"/>
          <w:color w:val="01154D"/>
        </w:rPr>
        <w:t xml:space="preserve"> je dan </w:t>
      </w:r>
      <w:r w:rsidR="00F022D3">
        <w:rPr>
          <w:rFonts w:cs="Times Roman"/>
          <w:color w:val="01154D"/>
        </w:rPr>
        <w:t>na een aantal jaren aangeeft dat het anders moet.</w:t>
      </w:r>
    </w:p>
    <w:p w:rsidR="00F022D3" w:rsidRDefault="00F022D3" w:rsidP="00565FAE">
      <w:pPr>
        <w:widowControl w:val="0"/>
        <w:autoSpaceDE w:val="0"/>
        <w:autoSpaceDN w:val="0"/>
        <w:adjustRightInd w:val="0"/>
        <w:spacing w:after="240"/>
        <w:rPr>
          <w:rFonts w:cs="Times Roman"/>
          <w:color w:val="01154D"/>
        </w:rPr>
      </w:pPr>
      <w:r>
        <w:rPr>
          <w:rFonts w:cs="Times Roman"/>
          <w:color w:val="01154D"/>
        </w:rPr>
        <w:t>En dan zie ik het verdienmodel wel. Als je dan kunt verkavelen en inrichten zoals dat nu onder de kust, maar ook al dich</w:t>
      </w:r>
      <w:r w:rsidR="00BE06D9">
        <w:rPr>
          <w:rFonts w:cs="Times Roman"/>
          <w:color w:val="01154D"/>
        </w:rPr>
        <w:t>tbij het dorp Nieuwvliet gebeurt</w:t>
      </w:r>
      <w:r>
        <w:rPr>
          <w:rFonts w:cs="Times Roman"/>
          <w:color w:val="01154D"/>
        </w:rPr>
        <w:t>, dan is het goe</w:t>
      </w:r>
      <w:r w:rsidR="005A7E25">
        <w:rPr>
          <w:rFonts w:cs="Times Roman"/>
          <w:color w:val="01154D"/>
        </w:rPr>
        <w:t>d dat je nu de gronden aankoopt om er later huizen op de kunnen bouwen.</w:t>
      </w:r>
    </w:p>
    <w:p w:rsidR="00091DDE" w:rsidRDefault="00091DDE" w:rsidP="00565FAE">
      <w:pPr>
        <w:widowControl w:val="0"/>
        <w:autoSpaceDE w:val="0"/>
        <w:autoSpaceDN w:val="0"/>
        <w:adjustRightInd w:val="0"/>
        <w:spacing w:after="240"/>
        <w:rPr>
          <w:rFonts w:cs="Times Roman"/>
          <w:color w:val="01154D"/>
        </w:rPr>
      </w:pPr>
      <w:r>
        <w:rPr>
          <w:rFonts w:cs="Times Roman"/>
          <w:color w:val="01154D"/>
        </w:rPr>
        <w:t>Het hui</w:t>
      </w:r>
      <w:r w:rsidR="00505043">
        <w:rPr>
          <w:rFonts w:cs="Times Roman"/>
          <w:color w:val="01154D"/>
        </w:rPr>
        <w:t>dige bestemmingsplan is van 200</w:t>
      </w:r>
      <w:r w:rsidR="00475308">
        <w:rPr>
          <w:rFonts w:cs="Times Roman"/>
          <w:color w:val="01154D"/>
        </w:rPr>
        <w:t xml:space="preserve">2 </w:t>
      </w:r>
      <w:r w:rsidR="00505043">
        <w:rPr>
          <w:rFonts w:cs="Times Roman"/>
          <w:color w:val="01154D"/>
        </w:rPr>
        <w:t>/ 2003</w:t>
      </w:r>
      <w:r>
        <w:rPr>
          <w:rFonts w:cs="Times Roman"/>
          <w:color w:val="01154D"/>
        </w:rPr>
        <w:t xml:space="preserve"> en is sindsdien niet gewijzigd. Van</w:t>
      </w:r>
      <w:r w:rsidR="002D03E6">
        <w:rPr>
          <w:rFonts w:cs="Times Roman"/>
          <w:color w:val="01154D"/>
        </w:rPr>
        <w:t xml:space="preserve">af het begin is geprobeerd om daar villa’s te bouwen. </w:t>
      </w:r>
      <w:r>
        <w:rPr>
          <w:rFonts w:cs="Times Roman"/>
          <w:color w:val="01154D"/>
        </w:rPr>
        <w:t xml:space="preserve"> De laatste keer is dat waarschijnlijk rond 2014 geweest.</w:t>
      </w:r>
    </w:p>
    <w:p w:rsidR="00F022D3" w:rsidRDefault="00F022D3" w:rsidP="00565FAE">
      <w:pPr>
        <w:widowControl w:val="0"/>
        <w:autoSpaceDE w:val="0"/>
        <w:autoSpaceDN w:val="0"/>
        <w:adjustRightInd w:val="0"/>
        <w:spacing w:after="240"/>
        <w:rPr>
          <w:rFonts w:cs="Times Roman"/>
          <w:i/>
          <w:color w:val="01154D"/>
        </w:rPr>
      </w:pPr>
      <w:r w:rsidRPr="00BE06D9">
        <w:rPr>
          <w:rFonts w:cs="Times Roman"/>
          <w:i/>
          <w:color w:val="01154D"/>
        </w:rPr>
        <w:t xml:space="preserve">Dat zou via de nieuwe </w:t>
      </w:r>
      <w:r w:rsidR="002D03E6" w:rsidRPr="00BE06D9">
        <w:rPr>
          <w:rFonts w:cs="Times Roman"/>
          <w:i/>
          <w:color w:val="01154D"/>
        </w:rPr>
        <w:t xml:space="preserve">omgevingswet </w:t>
      </w:r>
      <w:r w:rsidRPr="00BE06D9">
        <w:rPr>
          <w:rFonts w:cs="Times Roman"/>
          <w:i/>
          <w:color w:val="01154D"/>
        </w:rPr>
        <w:t xml:space="preserve"> </w:t>
      </w:r>
      <w:r w:rsidR="002D03E6" w:rsidRPr="00BE06D9">
        <w:rPr>
          <w:rFonts w:cs="Times Roman"/>
          <w:i/>
          <w:color w:val="01154D"/>
        </w:rPr>
        <w:t>op voorhand onmogelijk gemaakt moeten worden.</w:t>
      </w:r>
    </w:p>
    <w:p w:rsidR="001D3499" w:rsidRPr="008B76B6" w:rsidRDefault="0073443B" w:rsidP="00BC18D0">
      <w:pPr>
        <w:widowControl w:val="0"/>
        <w:autoSpaceDE w:val="0"/>
        <w:autoSpaceDN w:val="0"/>
        <w:adjustRightInd w:val="0"/>
        <w:spacing w:after="240"/>
        <w:rPr>
          <w:rFonts w:cs="Times Roman"/>
          <w:i/>
          <w:color w:val="01154D"/>
        </w:rPr>
      </w:pPr>
      <w:r w:rsidRPr="008B76B6">
        <w:rPr>
          <w:rFonts w:cs="Times Roman"/>
          <w:i/>
          <w:color w:val="01154D"/>
        </w:rPr>
        <w:t>De financiële</w:t>
      </w:r>
      <w:r w:rsidR="00A24393" w:rsidRPr="008B76B6">
        <w:rPr>
          <w:rFonts w:cs="Times Roman"/>
          <w:i/>
          <w:color w:val="01154D"/>
        </w:rPr>
        <w:t xml:space="preserve"> kant van het verhaal:</w:t>
      </w:r>
    </w:p>
    <w:p w:rsidR="00A24393" w:rsidRDefault="00A24393" w:rsidP="00BC18D0">
      <w:pPr>
        <w:widowControl w:val="0"/>
        <w:autoSpaceDE w:val="0"/>
        <w:autoSpaceDN w:val="0"/>
        <w:adjustRightInd w:val="0"/>
        <w:spacing w:after="240"/>
        <w:rPr>
          <w:rFonts w:cs="Times Roman"/>
          <w:color w:val="01154D"/>
        </w:rPr>
      </w:pPr>
      <w:r>
        <w:rPr>
          <w:rFonts w:cs="Times Roman"/>
          <w:color w:val="01154D"/>
        </w:rPr>
        <w:t xml:space="preserve">Omdat dit een goed ijkpunt is, wil ik </w:t>
      </w:r>
      <w:r w:rsidR="004B6C61">
        <w:rPr>
          <w:rFonts w:cs="Times Roman"/>
          <w:color w:val="01154D"/>
        </w:rPr>
        <w:t xml:space="preserve">ook hierbij </w:t>
      </w:r>
      <w:r>
        <w:rPr>
          <w:rFonts w:cs="Times Roman"/>
          <w:color w:val="01154D"/>
        </w:rPr>
        <w:t xml:space="preserve">plan Faes en plan van Damme </w:t>
      </w:r>
      <w:r w:rsidR="00BE06D9">
        <w:rPr>
          <w:rFonts w:cs="Times Roman"/>
          <w:color w:val="01154D"/>
        </w:rPr>
        <w:t>met elkaar vergelijken en dit zeker vanuit het principe : Gelijke monniken, gelijke kappen”</w:t>
      </w:r>
    </w:p>
    <w:p w:rsidR="000F3122" w:rsidRDefault="000F3122" w:rsidP="00BC18D0">
      <w:pPr>
        <w:widowControl w:val="0"/>
        <w:autoSpaceDE w:val="0"/>
        <w:autoSpaceDN w:val="0"/>
        <w:adjustRightInd w:val="0"/>
        <w:spacing w:after="240"/>
        <w:rPr>
          <w:rFonts w:cs="Times Roman"/>
          <w:color w:val="01154D"/>
        </w:rPr>
      </w:pPr>
      <w:r>
        <w:rPr>
          <w:rFonts w:cs="Times Roman"/>
          <w:color w:val="01154D"/>
        </w:rPr>
        <w:t>Ik verwijs tevens naar de stukken met het kenmerk 16.16810 van 27 december 2016, waarin u het vonnis van de Rechtbank Z</w:t>
      </w:r>
      <w:r w:rsidR="00220DB2">
        <w:rPr>
          <w:rFonts w:cs="Times Roman"/>
          <w:color w:val="01154D"/>
        </w:rPr>
        <w:t>eeland-West Brabant kunt lezen e</w:t>
      </w:r>
      <w:r>
        <w:rPr>
          <w:rFonts w:cs="Times Roman"/>
          <w:color w:val="01154D"/>
        </w:rPr>
        <w:t>n waarin de chronologische volgorde vermeld staat.</w:t>
      </w:r>
    </w:p>
    <w:p w:rsidR="007C4D4A" w:rsidRDefault="002222F0" w:rsidP="00BC18D0">
      <w:pPr>
        <w:widowControl w:val="0"/>
        <w:autoSpaceDE w:val="0"/>
        <w:autoSpaceDN w:val="0"/>
        <w:adjustRightInd w:val="0"/>
        <w:spacing w:after="240"/>
        <w:rPr>
          <w:rFonts w:cs="Times Roman"/>
          <w:color w:val="01154D"/>
        </w:rPr>
      </w:pPr>
      <w:r>
        <w:rPr>
          <w:rFonts w:cs="Times Roman"/>
          <w:color w:val="01154D"/>
        </w:rPr>
        <w:t xml:space="preserve">Zoals al eerder opgemerkt, hebben meerdere ondernemers </w:t>
      </w:r>
      <w:r w:rsidR="00624150">
        <w:rPr>
          <w:rFonts w:cs="Times Roman"/>
          <w:color w:val="01154D"/>
        </w:rPr>
        <w:t>de gronden rechtstreeks van de R</w:t>
      </w:r>
      <w:r>
        <w:rPr>
          <w:rFonts w:cs="Times Roman"/>
          <w:color w:val="01154D"/>
        </w:rPr>
        <w:t>abobank kunnen kopen. De  vr</w:t>
      </w:r>
      <w:r w:rsidR="00624150">
        <w:rPr>
          <w:rFonts w:cs="Times Roman"/>
          <w:color w:val="01154D"/>
        </w:rPr>
        <w:t>a</w:t>
      </w:r>
      <w:r>
        <w:rPr>
          <w:rFonts w:cs="Times Roman"/>
          <w:color w:val="01154D"/>
        </w:rPr>
        <w:t>agprijs was toen € 550.000. De g</w:t>
      </w:r>
      <w:r w:rsidR="00624150">
        <w:rPr>
          <w:rFonts w:cs="Times Roman"/>
          <w:color w:val="01154D"/>
        </w:rPr>
        <w:t>e</w:t>
      </w:r>
      <w:r>
        <w:rPr>
          <w:rFonts w:cs="Times Roman"/>
          <w:color w:val="01154D"/>
        </w:rPr>
        <w:t xml:space="preserve">meente wenste </w:t>
      </w:r>
      <w:r w:rsidR="00624150">
        <w:rPr>
          <w:rFonts w:cs="Times Roman"/>
          <w:color w:val="01154D"/>
        </w:rPr>
        <w:t>echter de regie in handen te houden, temeer daar een stuk grond, toen bekend als T 1412 aan de grond van de voormalige Euregiotuinen grensde. Faes wenste de T nummers 1000, 1001, 1489 en 1412</w:t>
      </w:r>
      <w:r w:rsidR="0073443B">
        <w:rPr>
          <w:rFonts w:cs="Times Roman"/>
          <w:color w:val="01154D"/>
        </w:rPr>
        <w:t xml:space="preserve"> </w:t>
      </w:r>
      <w:r w:rsidR="00624150">
        <w:rPr>
          <w:rFonts w:cs="Times Roman"/>
          <w:color w:val="01154D"/>
        </w:rPr>
        <w:t xml:space="preserve">(gedeeltelijk, waarop het gebouw staat) voor zijn plannen te verwerven. </w:t>
      </w:r>
      <w:r w:rsidR="007C4D4A">
        <w:rPr>
          <w:rFonts w:cs="Times Roman"/>
          <w:color w:val="01154D"/>
        </w:rPr>
        <w:t xml:space="preserve"> Deze nummers waren </w:t>
      </w:r>
      <w:r w:rsidR="0073443B">
        <w:rPr>
          <w:rFonts w:cs="Times Roman"/>
          <w:color w:val="01154D"/>
        </w:rPr>
        <w:t xml:space="preserve"> voor het grootste deel </w:t>
      </w:r>
      <w:r w:rsidR="007C4D4A">
        <w:rPr>
          <w:rFonts w:cs="Times Roman"/>
          <w:color w:val="01154D"/>
        </w:rPr>
        <w:t xml:space="preserve">het bezit van de Stichting Euregiotuinen. </w:t>
      </w:r>
      <w:r w:rsidR="00624150">
        <w:rPr>
          <w:rFonts w:cs="Times Roman"/>
          <w:color w:val="01154D"/>
        </w:rPr>
        <w:t xml:space="preserve">T 1000 was echter niet in handen van de gemeente, maar was, na het faillissement van de Stichting Euregiotuinen, eigendom van de Rabobank. Op 25 september 2014 ging de raad </w:t>
      </w:r>
      <w:r w:rsidR="00BE06D9">
        <w:rPr>
          <w:rFonts w:cs="Times Roman"/>
          <w:color w:val="01154D"/>
        </w:rPr>
        <w:t xml:space="preserve"> dus </w:t>
      </w:r>
      <w:r w:rsidR="00624150">
        <w:rPr>
          <w:rFonts w:cs="Times Roman"/>
          <w:color w:val="01154D"/>
        </w:rPr>
        <w:t xml:space="preserve">akkoord met de aankoop van T1000 voor een bedrag van </w:t>
      </w:r>
      <w:r w:rsidR="00811875">
        <w:rPr>
          <w:rFonts w:cs="Times Roman"/>
          <w:color w:val="01154D"/>
        </w:rPr>
        <w:t xml:space="preserve">         </w:t>
      </w:r>
      <w:r w:rsidR="00624150">
        <w:rPr>
          <w:rFonts w:cs="Times Roman"/>
          <w:color w:val="01154D"/>
        </w:rPr>
        <w:t>€ 450.000. Hiermede had</w:t>
      </w:r>
      <w:r w:rsidR="003C2CDD">
        <w:rPr>
          <w:rFonts w:cs="Times Roman"/>
          <w:color w:val="01154D"/>
        </w:rPr>
        <w:t xml:space="preserve"> het </w:t>
      </w:r>
      <w:r w:rsidR="00624150">
        <w:rPr>
          <w:rFonts w:cs="Times Roman"/>
          <w:color w:val="01154D"/>
        </w:rPr>
        <w:t xml:space="preserve">plan Faes </w:t>
      </w:r>
      <w:r w:rsidR="003C2CDD">
        <w:rPr>
          <w:rFonts w:cs="Times Roman"/>
          <w:color w:val="01154D"/>
        </w:rPr>
        <w:t xml:space="preserve">ervoor </w:t>
      </w:r>
      <w:r w:rsidR="00624150">
        <w:rPr>
          <w:rFonts w:cs="Times Roman"/>
          <w:color w:val="01154D"/>
        </w:rPr>
        <w:t xml:space="preserve">gezorgd </w:t>
      </w:r>
      <w:r w:rsidR="003C2CDD">
        <w:rPr>
          <w:rFonts w:cs="Times Roman"/>
          <w:color w:val="01154D"/>
        </w:rPr>
        <w:t xml:space="preserve"> dat </w:t>
      </w:r>
      <w:r w:rsidR="00624150">
        <w:rPr>
          <w:rFonts w:cs="Times Roman"/>
          <w:color w:val="01154D"/>
        </w:rPr>
        <w:t>T1000 voor</w:t>
      </w:r>
      <w:r w:rsidR="00811875">
        <w:rPr>
          <w:rFonts w:cs="Times Roman"/>
          <w:color w:val="01154D"/>
        </w:rPr>
        <w:t xml:space="preserve"> </w:t>
      </w:r>
      <w:r w:rsidR="00624150">
        <w:rPr>
          <w:rFonts w:cs="Times Roman"/>
          <w:color w:val="01154D"/>
        </w:rPr>
        <w:t xml:space="preserve">  </w:t>
      </w:r>
      <w:r w:rsidR="00811875">
        <w:rPr>
          <w:rFonts w:cs="Times Roman"/>
          <w:color w:val="01154D"/>
        </w:rPr>
        <w:t xml:space="preserve">€ </w:t>
      </w:r>
      <w:r w:rsidR="00624150">
        <w:rPr>
          <w:rFonts w:cs="Times Roman"/>
          <w:color w:val="01154D"/>
        </w:rPr>
        <w:t>100.000 minder dan de oorspronkelijke vraagprijs</w:t>
      </w:r>
      <w:r w:rsidR="003C2CDD">
        <w:rPr>
          <w:rFonts w:cs="Times Roman"/>
          <w:color w:val="01154D"/>
        </w:rPr>
        <w:t xml:space="preserve"> in het bezit kwam van de gemeente</w:t>
      </w:r>
      <w:r w:rsidR="00624150">
        <w:rPr>
          <w:rFonts w:cs="Times Roman"/>
          <w:color w:val="01154D"/>
        </w:rPr>
        <w:t xml:space="preserve">.  </w:t>
      </w:r>
    </w:p>
    <w:p w:rsidR="00FE4FEC" w:rsidRDefault="007C4D4A" w:rsidP="00BC18D0">
      <w:pPr>
        <w:widowControl w:val="0"/>
        <w:autoSpaceDE w:val="0"/>
        <w:autoSpaceDN w:val="0"/>
        <w:adjustRightInd w:val="0"/>
        <w:spacing w:after="240"/>
        <w:rPr>
          <w:rFonts w:cs="Times Roman"/>
          <w:color w:val="01154D"/>
        </w:rPr>
      </w:pPr>
      <w:r>
        <w:rPr>
          <w:rFonts w:cs="Times Roman"/>
          <w:color w:val="01154D"/>
        </w:rPr>
        <w:t xml:space="preserve">In de intentieovereenkomst tussen de gemeente Sluis en de familie Faes stond </w:t>
      </w:r>
      <w:r w:rsidR="00624150">
        <w:rPr>
          <w:rFonts w:cs="Times Roman"/>
          <w:color w:val="01154D"/>
        </w:rPr>
        <w:t>oorspronkelijk dat</w:t>
      </w:r>
      <w:r w:rsidR="003C2CDD">
        <w:rPr>
          <w:rFonts w:cs="Times Roman"/>
          <w:color w:val="01154D"/>
        </w:rPr>
        <w:t xml:space="preserve"> Faes </w:t>
      </w:r>
      <w:r w:rsidR="00624150">
        <w:rPr>
          <w:rFonts w:cs="Times Roman"/>
          <w:color w:val="01154D"/>
        </w:rPr>
        <w:t xml:space="preserve"> </w:t>
      </w:r>
      <w:r w:rsidR="0048666D">
        <w:rPr>
          <w:rFonts w:cs="Times Roman"/>
          <w:color w:val="01154D"/>
        </w:rPr>
        <w:t xml:space="preserve">via een ABC-constructie de T nummers: 1001, 1412 (gedeeltelijk) en </w:t>
      </w:r>
      <w:r w:rsidR="003C2CDD">
        <w:rPr>
          <w:rFonts w:cs="Times Roman"/>
          <w:color w:val="01154D"/>
        </w:rPr>
        <w:t xml:space="preserve">T </w:t>
      </w:r>
      <w:r w:rsidR="0048666D">
        <w:rPr>
          <w:rFonts w:cs="Times Roman"/>
          <w:color w:val="01154D"/>
        </w:rPr>
        <w:t xml:space="preserve">1489 zou kopen en T 1000 zou huren. </w:t>
      </w:r>
      <w:r>
        <w:rPr>
          <w:rFonts w:cs="Times Roman"/>
          <w:color w:val="01154D"/>
        </w:rPr>
        <w:t xml:space="preserve"> Vervolgens deed hij het voorstel om T1000 eerst voor een periode van 5 jaar te huren </w:t>
      </w:r>
      <w:r w:rsidR="0048666D">
        <w:rPr>
          <w:rFonts w:cs="Times Roman"/>
          <w:color w:val="01154D"/>
        </w:rPr>
        <w:t xml:space="preserve"> voor € 6300/ </w:t>
      </w:r>
      <w:r w:rsidR="005854B0">
        <w:rPr>
          <w:rFonts w:cs="Times Roman"/>
          <w:color w:val="01154D"/>
        </w:rPr>
        <w:t>ja</w:t>
      </w:r>
      <w:r>
        <w:rPr>
          <w:rFonts w:cs="Times Roman"/>
          <w:color w:val="01154D"/>
        </w:rPr>
        <w:t>ar</w:t>
      </w:r>
      <w:r w:rsidR="005854B0">
        <w:rPr>
          <w:rFonts w:cs="Times Roman"/>
          <w:color w:val="01154D"/>
        </w:rPr>
        <w:t xml:space="preserve"> en het daarna te kopen voor € 200.000.  D</w:t>
      </w:r>
      <w:r>
        <w:rPr>
          <w:rFonts w:cs="Times Roman"/>
          <w:color w:val="01154D"/>
        </w:rPr>
        <w:t>e gemeente stelde</w:t>
      </w:r>
      <w:r w:rsidR="005854B0">
        <w:rPr>
          <w:rFonts w:cs="Times Roman"/>
          <w:color w:val="01154D"/>
        </w:rPr>
        <w:t xml:space="preserve"> in principe akkoord te gaan met de aankoop van het gebouw en 3.32.88 ha grond t.b.v. € 250.000 met als voorwaarde </w:t>
      </w:r>
      <w:r w:rsidR="00FE4FEC">
        <w:rPr>
          <w:rFonts w:cs="Times Roman"/>
          <w:color w:val="01154D"/>
        </w:rPr>
        <w:t xml:space="preserve">de haalbaarheid van de plannen, alsmede met de huurprijs van € 6300/ jaar, </w:t>
      </w:r>
      <w:r w:rsidR="005854B0">
        <w:rPr>
          <w:rFonts w:cs="Times Roman"/>
          <w:color w:val="01154D"/>
        </w:rPr>
        <w:t>maar dat zij niet akkoord konden</w:t>
      </w:r>
      <w:r w:rsidR="00FE4FEC">
        <w:rPr>
          <w:rFonts w:cs="Times Roman"/>
          <w:color w:val="01154D"/>
        </w:rPr>
        <w:t xml:space="preserve"> gaan met  de verkoop  van T1000 t.b.v. € 200.000. Dit in relatie tot de voorgestelde ontwikkelingsmogelijkheden.</w:t>
      </w:r>
    </w:p>
    <w:p w:rsidR="00F64B4F" w:rsidRDefault="00F64B4F" w:rsidP="00BC18D0">
      <w:pPr>
        <w:widowControl w:val="0"/>
        <w:autoSpaceDE w:val="0"/>
        <w:autoSpaceDN w:val="0"/>
        <w:adjustRightInd w:val="0"/>
        <w:spacing w:after="240"/>
        <w:rPr>
          <w:rFonts w:cs="Times Roman"/>
          <w:color w:val="01154D"/>
        </w:rPr>
      </w:pPr>
    </w:p>
    <w:p w:rsidR="00F64B4F" w:rsidRDefault="00F64B4F" w:rsidP="00BC18D0">
      <w:pPr>
        <w:widowControl w:val="0"/>
        <w:autoSpaceDE w:val="0"/>
        <w:autoSpaceDN w:val="0"/>
        <w:adjustRightInd w:val="0"/>
        <w:spacing w:after="240"/>
        <w:rPr>
          <w:rFonts w:cs="Times Roman"/>
          <w:color w:val="01154D"/>
        </w:rPr>
      </w:pPr>
    </w:p>
    <w:p w:rsidR="00FE4FEC" w:rsidRPr="003C2CDD" w:rsidRDefault="00FE4FEC" w:rsidP="00BC18D0">
      <w:pPr>
        <w:widowControl w:val="0"/>
        <w:autoSpaceDE w:val="0"/>
        <w:autoSpaceDN w:val="0"/>
        <w:adjustRightInd w:val="0"/>
        <w:spacing w:after="240"/>
        <w:rPr>
          <w:rFonts w:cs="Times Roman"/>
          <w:i/>
          <w:color w:val="01154D"/>
        </w:rPr>
      </w:pPr>
      <w:r>
        <w:rPr>
          <w:rFonts w:cs="Times Roman"/>
          <w:color w:val="01154D"/>
        </w:rPr>
        <w:t xml:space="preserve">“ </w:t>
      </w:r>
      <w:r w:rsidRPr="003C2CDD">
        <w:rPr>
          <w:rFonts w:cs="Times Roman"/>
          <w:i/>
          <w:color w:val="01154D"/>
        </w:rPr>
        <w:t>Zoals eerder aangegeven is de gemeente bij verkoop gehouden aa</w:t>
      </w:r>
      <w:r w:rsidR="00CA4430" w:rsidRPr="003C2CDD">
        <w:rPr>
          <w:rFonts w:cs="Times Roman"/>
          <w:i/>
          <w:color w:val="01154D"/>
        </w:rPr>
        <w:t>n de regels, die gelden voor Sta</w:t>
      </w:r>
      <w:r w:rsidRPr="003C2CDD">
        <w:rPr>
          <w:rFonts w:cs="Times Roman"/>
          <w:i/>
          <w:color w:val="01154D"/>
        </w:rPr>
        <w:t>atssteun  en aan het bepaalde in de Wet Markt en Overheid. Deze regelgeving bepaalt dat de gemeente slechts kan verkopen tegen een getaxeerde waarde. Voor het perceel T1000 is nu reeds be</w:t>
      </w:r>
      <w:r w:rsidR="00CA4430" w:rsidRPr="003C2CDD">
        <w:rPr>
          <w:rFonts w:cs="Times Roman"/>
          <w:i/>
          <w:color w:val="01154D"/>
        </w:rPr>
        <w:t xml:space="preserve">kend dat </w:t>
      </w:r>
      <w:r w:rsidR="00CA4430" w:rsidRPr="00F64B4F">
        <w:rPr>
          <w:rFonts w:cs="Times Roman"/>
          <w:i/>
        </w:rPr>
        <w:t>in de toekomst op het p</w:t>
      </w:r>
      <w:r w:rsidR="00CD1B6B" w:rsidRPr="00F64B4F">
        <w:rPr>
          <w:rFonts w:cs="Times Roman"/>
          <w:i/>
        </w:rPr>
        <w:t xml:space="preserve">erceel bouwactiviteiten </w:t>
      </w:r>
      <w:r w:rsidRPr="00F64B4F">
        <w:rPr>
          <w:rFonts w:cs="Times Roman"/>
          <w:i/>
        </w:rPr>
        <w:t xml:space="preserve">kunnen plaatsvinden. </w:t>
      </w:r>
      <w:r w:rsidRPr="003C2CDD">
        <w:rPr>
          <w:rFonts w:cs="Times Roman"/>
          <w:i/>
          <w:color w:val="01154D"/>
        </w:rPr>
        <w:t xml:space="preserve">De aard en het aantal van deze activiteiten zijn bepalend voor de vraagprijs. </w:t>
      </w:r>
      <w:r w:rsidR="00CA4430" w:rsidRPr="003C2CDD">
        <w:rPr>
          <w:rFonts w:cs="Times Roman"/>
          <w:i/>
          <w:color w:val="01154D"/>
        </w:rPr>
        <w:t xml:space="preserve">In een nog uit te voeren taxatie houdt de taxateur daar rekening mee. “ ( citaat uit </w:t>
      </w:r>
      <w:r w:rsidR="00F64B4F">
        <w:rPr>
          <w:rFonts w:cs="Times Roman"/>
          <w:i/>
          <w:color w:val="01154D"/>
        </w:rPr>
        <w:t xml:space="preserve">de </w:t>
      </w:r>
      <w:r w:rsidR="00CA4430" w:rsidRPr="003C2CDD">
        <w:rPr>
          <w:rFonts w:cs="Times Roman"/>
          <w:i/>
          <w:color w:val="01154D"/>
        </w:rPr>
        <w:t>brief</w:t>
      </w:r>
      <w:r w:rsidR="00811875">
        <w:rPr>
          <w:rFonts w:cs="Times Roman"/>
          <w:i/>
          <w:color w:val="01154D"/>
        </w:rPr>
        <w:t xml:space="preserve"> van de gemeente aan Faes</w:t>
      </w:r>
      <w:r w:rsidR="00CA4430" w:rsidRPr="003C2CDD">
        <w:rPr>
          <w:rFonts w:cs="Times Roman"/>
          <w:i/>
          <w:color w:val="01154D"/>
        </w:rPr>
        <w:t xml:space="preserve"> van 6 juli 2015). </w:t>
      </w:r>
    </w:p>
    <w:p w:rsidR="00147E85" w:rsidRDefault="00CA4430" w:rsidP="00BC18D0">
      <w:pPr>
        <w:widowControl w:val="0"/>
        <w:autoSpaceDE w:val="0"/>
        <w:autoSpaceDN w:val="0"/>
        <w:adjustRightInd w:val="0"/>
        <w:spacing w:after="240"/>
        <w:rPr>
          <w:rFonts w:cs="Times Roman"/>
          <w:color w:val="01154D"/>
        </w:rPr>
      </w:pPr>
      <w:r>
        <w:rPr>
          <w:rFonts w:cs="Times Roman"/>
          <w:color w:val="01154D"/>
        </w:rPr>
        <w:t>Op 1 oktober2014 was</w:t>
      </w:r>
      <w:r w:rsidR="007C4D4A">
        <w:rPr>
          <w:rFonts w:cs="Times Roman"/>
          <w:color w:val="01154D"/>
        </w:rPr>
        <w:t xml:space="preserve"> T</w:t>
      </w:r>
      <w:r w:rsidR="006A4C37">
        <w:rPr>
          <w:rFonts w:cs="Times Roman"/>
          <w:color w:val="01154D"/>
        </w:rPr>
        <w:t xml:space="preserve"> 1000 getaxeerd door de</w:t>
      </w:r>
      <w:r w:rsidR="007C4D4A">
        <w:rPr>
          <w:rFonts w:cs="Times Roman"/>
          <w:color w:val="01154D"/>
        </w:rPr>
        <w:t xml:space="preserve"> Dobbelaere</w:t>
      </w:r>
      <w:r w:rsidR="006A4C37">
        <w:rPr>
          <w:rFonts w:cs="Times Roman"/>
          <w:color w:val="01154D"/>
        </w:rPr>
        <w:t xml:space="preserve"> Makelaars</w:t>
      </w:r>
      <w:r w:rsidR="003C2CDD">
        <w:rPr>
          <w:rFonts w:cs="Times Roman"/>
          <w:color w:val="01154D"/>
        </w:rPr>
        <w:t xml:space="preserve"> te Oostburg</w:t>
      </w:r>
      <w:r w:rsidR="006A4C37">
        <w:rPr>
          <w:rFonts w:cs="Times Roman"/>
          <w:color w:val="01154D"/>
        </w:rPr>
        <w:t xml:space="preserve">. </w:t>
      </w:r>
      <w:r w:rsidR="00D20173">
        <w:rPr>
          <w:rFonts w:cs="Times Roman"/>
          <w:color w:val="01154D"/>
        </w:rPr>
        <w:t>Het ontvangst</w:t>
      </w:r>
      <w:r w:rsidR="00D220D0">
        <w:rPr>
          <w:rFonts w:cs="Times Roman"/>
          <w:color w:val="01154D"/>
        </w:rPr>
        <w:t>gebouw met terrassen op 3.</w:t>
      </w:r>
      <w:r w:rsidR="00D20173">
        <w:rPr>
          <w:rFonts w:cs="Times Roman"/>
          <w:color w:val="01154D"/>
        </w:rPr>
        <w:t xml:space="preserve">3288 ha werd </w:t>
      </w:r>
      <w:r w:rsidR="00147E85">
        <w:rPr>
          <w:rFonts w:cs="Times Roman"/>
          <w:color w:val="01154D"/>
        </w:rPr>
        <w:t xml:space="preserve">getaxeerd op € 282.000 en T1000 </w:t>
      </w:r>
      <w:r w:rsidR="004B6C61">
        <w:rPr>
          <w:rFonts w:cs="Times Roman"/>
          <w:color w:val="01154D"/>
        </w:rPr>
        <w:t xml:space="preserve"> tuin op 4.</w:t>
      </w:r>
      <w:r w:rsidR="00D20173">
        <w:rPr>
          <w:rFonts w:cs="Times Roman"/>
          <w:color w:val="01154D"/>
        </w:rPr>
        <w:t>8466 ha op</w:t>
      </w:r>
      <w:r>
        <w:rPr>
          <w:rFonts w:cs="Times Roman"/>
          <w:color w:val="01154D"/>
        </w:rPr>
        <w:t xml:space="preserve"> </w:t>
      </w:r>
      <w:r w:rsidR="00D20173">
        <w:rPr>
          <w:rFonts w:cs="Times Roman"/>
          <w:color w:val="01154D"/>
        </w:rPr>
        <w:t>€</w:t>
      </w:r>
      <w:r w:rsidR="00147E85">
        <w:rPr>
          <w:rFonts w:cs="Times Roman"/>
          <w:color w:val="01154D"/>
        </w:rPr>
        <w:t xml:space="preserve"> </w:t>
      </w:r>
      <w:r w:rsidR="00D20173">
        <w:rPr>
          <w:rFonts w:cs="Times Roman"/>
          <w:color w:val="01154D"/>
        </w:rPr>
        <w:t>243.000. De huurprijs van de grond werd</w:t>
      </w:r>
      <w:r>
        <w:rPr>
          <w:rFonts w:cs="Times Roman"/>
          <w:color w:val="01154D"/>
        </w:rPr>
        <w:t xml:space="preserve"> bepaald op € 6</w:t>
      </w:r>
      <w:r w:rsidR="00D220D0">
        <w:rPr>
          <w:rFonts w:cs="Times Roman"/>
          <w:color w:val="01154D"/>
        </w:rPr>
        <w:t>.</w:t>
      </w:r>
      <w:r>
        <w:rPr>
          <w:rFonts w:cs="Times Roman"/>
          <w:color w:val="01154D"/>
        </w:rPr>
        <w:t xml:space="preserve">300 en </w:t>
      </w:r>
      <w:r w:rsidR="008B5656">
        <w:rPr>
          <w:rFonts w:cs="Times Roman"/>
          <w:color w:val="01154D"/>
        </w:rPr>
        <w:t xml:space="preserve">na bestemmingswijziging </w:t>
      </w:r>
      <w:r w:rsidR="00220DB2">
        <w:rPr>
          <w:rFonts w:cs="Times Roman"/>
          <w:color w:val="01154D"/>
        </w:rPr>
        <w:t>(</w:t>
      </w:r>
      <w:r w:rsidR="008B5656">
        <w:rPr>
          <w:rFonts w:cs="Times Roman"/>
          <w:color w:val="01154D"/>
        </w:rPr>
        <w:t>15 trekkershutten</w:t>
      </w:r>
      <w:r w:rsidR="00B07CEE">
        <w:rPr>
          <w:rFonts w:cs="Times Roman"/>
          <w:color w:val="01154D"/>
        </w:rPr>
        <w:t xml:space="preserve"> </w:t>
      </w:r>
      <w:r w:rsidR="00503AC9">
        <w:rPr>
          <w:rFonts w:cs="Times Roman"/>
          <w:color w:val="FF0000"/>
        </w:rPr>
        <w:t xml:space="preserve"> </w:t>
      </w:r>
      <w:r w:rsidR="008B5656" w:rsidRPr="003C2CDD">
        <w:rPr>
          <w:rFonts w:cs="Times Roman"/>
        </w:rPr>
        <w:t xml:space="preserve"> +</w:t>
      </w:r>
      <w:r w:rsidR="008B5656" w:rsidRPr="00B07CEE">
        <w:rPr>
          <w:rFonts w:cs="Times Roman"/>
          <w:color w:val="FF0000"/>
        </w:rPr>
        <w:t xml:space="preserve"> </w:t>
      </w:r>
      <w:r w:rsidR="008B5656" w:rsidRPr="003C2CDD">
        <w:rPr>
          <w:rFonts w:cs="Times Roman"/>
        </w:rPr>
        <w:t xml:space="preserve">evenementen </w:t>
      </w:r>
      <w:r w:rsidR="00220DB2">
        <w:rPr>
          <w:rFonts w:cs="Times Roman"/>
        </w:rPr>
        <w:t xml:space="preserve">) </w:t>
      </w:r>
      <w:r w:rsidRPr="003C2CDD">
        <w:rPr>
          <w:rFonts w:cs="Times Roman"/>
        </w:rPr>
        <w:t>op € 12</w:t>
      </w:r>
      <w:r w:rsidR="00D20173" w:rsidRPr="003C2CDD">
        <w:rPr>
          <w:rFonts w:cs="Times Roman"/>
        </w:rPr>
        <w:t>.300  per jaar</w:t>
      </w:r>
      <w:r w:rsidR="00D20173" w:rsidRPr="00B07CEE">
        <w:rPr>
          <w:rFonts w:cs="Times Roman"/>
          <w:color w:val="FF0000"/>
        </w:rPr>
        <w:t>.</w:t>
      </w:r>
      <w:r w:rsidR="008B5656" w:rsidRPr="00B07CEE">
        <w:rPr>
          <w:rFonts w:cs="Times Roman"/>
          <w:color w:val="FF0000"/>
        </w:rPr>
        <w:t xml:space="preserve"> </w:t>
      </w:r>
      <w:r w:rsidR="003C2CDD">
        <w:rPr>
          <w:rFonts w:cs="Times Roman"/>
          <w:color w:val="FF0000"/>
        </w:rPr>
        <w:t xml:space="preserve"> </w:t>
      </w:r>
      <w:r w:rsidR="003C2CDD" w:rsidRPr="00227B04">
        <w:rPr>
          <w:rFonts w:cs="Times Roman"/>
        </w:rPr>
        <w:t>Met deze bedragen kon Faes redelijk leven.</w:t>
      </w:r>
      <w:r w:rsidR="00D20173" w:rsidRPr="00B07CEE">
        <w:rPr>
          <w:rFonts w:cs="Times Roman"/>
          <w:color w:val="FF0000"/>
        </w:rPr>
        <w:t xml:space="preserve"> </w:t>
      </w:r>
      <w:r w:rsidR="00D20173" w:rsidRPr="003C2CDD">
        <w:rPr>
          <w:rFonts w:cs="Times Roman"/>
        </w:rPr>
        <w:t>Hij wilde voor T1000</w:t>
      </w:r>
      <w:r w:rsidR="00D20173">
        <w:rPr>
          <w:rFonts w:cs="Times Roman"/>
          <w:color w:val="01154D"/>
        </w:rPr>
        <w:t xml:space="preserve"> echter € 200.000 be</w:t>
      </w:r>
      <w:r w:rsidR="00267692">
        <w:rPr>
          <w:rFonts w:cs="Times Roman"/>
          <w:color w:val="01154D"/>
        </w:rPr>
        <w:t>talen, nadat hij het  vijf jaar</w:t>
      </w:r>
      <w:r w:rsidR="00D20173">
        <w:rPr>
          <w:rFonts w:cs="Times Roman"/>
          <w:color w:val="01154D"/>
        </w:rPr>
        <w:t xml:space="preserve"> gehuurd had. Tevens wilde hij de rest van T 1412 voor de gemeente onderhouden. </w:t>
      </w:r>
      <w:r w:rsidR="003C2CDD">
        <w:rPr>
          <w:rFonts w:cs="Times Roman"/>
          <w:color w:val="01154D"/>
        </w:rPr>
        <w:t>De gemeente hield zich aan haar standpunt.</w:t>
      </w:r>
    </w:p>
    <w:p w:rsidR="00B07CEE" w:rsidRDefault="007C4D4A" w:rsidP="00BC18D0">
      <w:pPr>
        <w:widowControl w:val="0"/>
        <w:autoSpaceDE w:val="0"/>
        <w:autoSpaceDN w:val="0"/>
        <w:adjustRightInd w:val="0"/>
        <w:spacing w:after="240"/>
        <w:rPr>
          <w:rFonts w:cs="Times Roman"/>
          <w:color w:val="01154D"/>
        </w:rPr>
      </w:pPr>
      <w:r>
        <w:rPr>
          <w:rFonts w:cs="Times Roman"/>
          <w:color w:val="01154D"/>
        </w:rPr>
        <w:t xml:space="preserve">Faes </w:t>
      </w:r>
      <w:r w:rsidR="001C1B4C">
        <w:rPr>
          <w:rFonts w:cs="Times Roman"/>
          <w:color w:val="01154D"/>
        </w:rPr>
        <w:t xml:space="preserve">wilde vervolgens </w:t>
      </w:r>
      <w:r>
        <w:rPr>
          <w:rFonts w:cs="Times Roman"/>
          <w:color w:val="01154D"/>
        </w:rPr>
        <w:t>terug naar het oorspronkelijk uitgangspunt</w:t>
      </w:r>
      <w:r w:rsidR="001C1B4C">
        <w:rPr>
          <w:rFonts w:cs="Times Roman"/>
          <w:color w:val="01154D"/>
        </w:rPr>
        <w:t xml:space="preserve"> van de intentieovereenkomst:</w:t>
      </w:r>
      <w:r>
        <w:rPr>
          <w:rFonts w:cs="Times Roman"/>
          <w:color w:val="01154D"/>
        </w:rPr>
        <w:t xml:space="preserve"> koop</w:t>
      </w:r>
      <w:r w:rsidR="001C1B4C">
        <w:rPr>
          <w:rFonts w:cs="Times Roman"/>
          <w:color w:val="01154D"/>
        </w:rPr>
        <w:t xml:space="preserve"> van het gebouw en grond erom heen en huur </w:t>
      </w:r>
      <w:r>
        <w:rPr>
          <w:rFonts w:cs="Times Roman"/>
          <w:color w:val="01154D"/>
        </w:rPr>
        <w:t xml:space="preserve"> </w:t>
      </w:r>
      <w:r w:rsidR="001C1B4C">
        <w:rPr>
          <w:rFonts w:cs="Times Roman"/>
          <w:color w:val="01154D"/>
        </w:rPr>
        <w:t>van T1000</w:t>
      </w:r>
      <w:r>
        <w:rPr>
          <w:rFonts w:cs="Times Roman"/>
          <w:color w:val="01154D"/>
        </w:rPr>
        <w:t xml:space="preserve">. </w:t>
      </w:r>
    </w:p>
    <w:p w:rsidR="00220DB2" w:rsidRDefault="00B07CEE" w:rsidP="00BC18D0">
      <w:pPr>
        <w:widowControl w:val="0"/>
        <w:autoSpaceDE w:val="0"/>
        <w:autoSpaceDN w:val="0"/>
        <w:adjustRightInd w:val="0"/>
        <w:spacing w:after="240"/>
        <w:rPr>
          <w:rFonts w:cs="Times Roman"/>
          <w:color w:val="01154D"/>
        </w:rPr>
      </w:pPr>
      <w:r>
        <w:rPr>
          <w:rFonts w:cs="Times Roman"/>
          <w:color w:val="01154D"/>
        </w:rPr>
        <w:t xml:space="preserve">De gemeente laat </w:t>
      </w:r>
      <w:r w:rsidR="001C1B4C">
        <w:rPr>
          <w:rFonts w:cs="Times Roman"/>
          <w:color w:val="01154D"/>
        </w:rPr>
        <w:t>in oktober 2015 het geheel opnieuw taxeren. Nu door Kindt en Biesbroeck</w:t>
      </w:r>
      <w:r w:rsidR="00267692">
        <w:rPr>
          <w:rFonts w:cs="Times Roman"/>
          <w:color w:val="01154D"/>
        </w:rPr>
        <w:t xml:space="preserve"> Vastgoed en Beheer</w:t>
      </w:r>
      <w:r w:rsidR="001C1B4C">
        <w:rPr>
          <w:rFonts w:cs="Times Roman"/>
          <w:color w:val="01154D"/>
        </w:rPr>
        <w:t xml:space="preserve"> uit </w:t>
      </w:r>
      <w:r w:rsidR="00267692">
        <w:rPr>
          <w:rFonts w:cs="Times Roman"/>
          <w:color w:val="01154D"/>
        </w:rPr>
        <w:t>Sluis</w:t>
      </w:r>
      <w:r w:rsidR="001C1B4C">
        <w:rPr>
          <w:rFonts w:cs="Times Roman"/>
          <w:color w:val="01154D"/>
        </w:rPr>
        <w:t xml:space="preserve">. </w:t>
      </w:r>
      <w:r>
        <w:rPr>
          <w:rFonts w:cs="Times Roman"/>
          <w:color w:val="01154D"/>
        </w:rPr>
        <w:t>Reden: de recreatieve nachtverbli</w:t>
      </w:r>
      <w:r w:rsidR="003C2CDD">
        <w:rPr>
          <w:rFonts w:cs="Times Roman"/>
          <w:color w:val="01154D"/>
        </w:rPr>
        <w:t xml:space="preserve">jven </w:t>
      </w:r>
      <w:r w:rsidR="00811875">
        <w:rPr>
          <w:rFonts w:cs="Times Roman"/>
          <w:color w:val="01154D"/>
        </w:rPr>
        <w:t xml:space="preserve">  </w:t>
      </w:r>
      <w:r w:rsidR="004B6C61">
        <w:rPr>
          <w:rFonts w:cs="Times Roman"/>
          <w:color w:val="01154D"/>
        </w:rPr>
        <w:t>( dus de trekkershu</w:t>
      </w:r>
      <w:r w:rsidR="00811875">
        <w:rPr>
          <w:rFonts w:cs="Times Roman"/>
          <w:color w:val="01154D"/>
        </w:rPr>
        <w:t>t</w:t>
      </w:r>
      <w:r w:rsidR="004B6C61">
        <w:rPr>
          <w:rFonts w:cs="Times Roman"/>
          <w:color w:val="01154D"/>
        </w:rPr>
        <w:t>ten)</w:t>
      </w:r>
      <w:r w:rsidR="003C2CDD">
        <w:rPr>
          <w:rFonts w:cs="Times Roman"/>
          <w:color w:val="01154D"/>
        </w:rPr>
        <w:t>en een bedrijfswoning.</w:t>
      </w:r>
      <w:r w:rsidR="001C1B4C">
        <w:rPr>
          <w:rFonts w:cs="Times Roman"/>
          <w:color w:val="01154D"/>
        </w:rPr>
        <w:t xml:space="preserve"> </w:t>
      </w:r>
      <w:r w:rsidR="008B5656">
        <w:rPr>
          <w:rFonts w:cs="Times Roman"/>
          <w:color w:val="01154D"/>
        </w:rPr>
        <w:t>Voor de bedrijfswoning</w:t>
      </w:r>
      <w:r w:rsidR="003C2CDD">
        <w:rPr>
          <w:rFonts w:cs="Times Roman"/>
          <w:color w:val="01154D"/>
        </w:rPr>
        <w:t xml:space="preserve">, als nieuw element, </w:t>
      </w:r>
      <w:r w:rsidR="008B5656">
        <w:rPr>
          <w:rFonts w:cs="Times Roman"/>
          <w:color w:val="01154D"/>
        </w:rPr>
        <w:t xml:space="preserve"> berekende </w:t>
      </w:r>
      <w:r w:rsidR="001C1B4C">
        <w:rPr>
          <w:rFonts w:cs="Times Roman"/>
          <w:color w:val="01154D"/>
        </w:rPr>
        <w:t xml:space="preserve">Kindt en Biesbroeck een </w:t>
      </w:r>
      <w:r w:rsidR="008B5656">
        <w:rPr>
          <w:rFonts w:cs="Times Roman"/>
          <w:color w:val="01154D"/>
        </w:rPr>
        <w:t>grond</w:t>
      </w:r>
      <w:r w:rsidR="00267692">
        <w:rPr>
          <w:rFonts w:cs="Times Roman"/>
          <w:color w:val="01154D"/>
        </w:rPr>
        <w:t>prijs van</w:t>
      </w:r>
      <w:r w:rsidR="008B5656">
        <w:rPr>
          <w:rFonts w:cs="Times Roman"/>
          <w:color w:val="01154D"/>
        </w:rPr>
        <w:t xml:space="preserve"> € 80/m2 . Voor een oppervlak van 1500m2 moest € 120.000 betaald worden. De grondwaarde van de trekkershutten we</w:t>
      </w:r>
      <w:r w:rsidR="00811875">
        <w:rPr>
          <w:rFonts w:cs="Times Roman"/>
          <w:color w:val="01154D"/>
        </w:rPr>
        <w:t xml:space="preserve">rd bepaald op € 225.000 </w:t>
      </w:r>
      <w:r w:rsidR="00C729D1">
        <w:rPr>
          <w:rFonts w:cs="Times Roman"/>
          <w:color w:val="01154D"/>
        </w:rPr>
        <w:t xml:space="preserve">(1800 </w:t>
      </w:r>
      <w:r w:rsidR="008B5656">
        <w:rPr>
          <w:rFonts w:cs="Times Roman"/>
          <w:color w:val="01154D"/>
        </w:rPr>
        <w:t xml:space="preserve">m2) en de tuin/boomgaard </w:t>
      </w:r>
      <w:r w:rsidR="00C729D1">
        <w:rPr>
          <w:rFonts w:cs="Times Roman"/>
          <w:color w:val="01154D"/>
        </w:rPr>
        <w:t xml:space="preserve"> 45.166m2 à </w:t>
      </w:r>
      <w:r w:rsidR="00BC1B0F">
        <w:rPr>
          <w:rFonts w:cs="Times Roman"/>
          <w:color w:val="01154D"/>
        </w:rPr>
        <w:t xml:space="preserve"> € 5 /M2 op € 225.000.  Het totaal werd bepaald op 48.466 m2 voor € 570.830. Hier werd € 125.000 vanaf getrokken voor kosten ( bouwrijp maken, procedurekosten, arch</w:t>
      </w:r>
      <w:r w:rsidR="00125F7C">
        <w:rPr>
          <w:rFonts w:cs="Times Roman"/>
          <w:color w:val="01154D"/>
        </w:rPr>
        <w:t>i</w:t>
      </w:r>
      <w:r w:rsidR="00BC1B0F">
        <w:rPr>
          <w:rFonts w:cs="Times Roman"/>
          <w:color w:val="01154D"/>
        </w:rPr>
        <w:t xml:space="preserve">tect etc) De marktwaarde werd aldus bepaald op € 570.830 - €  125.000 = ( afgerond)    €  445.000.  De gemeente verhoogde de huurprijs op basis van deze gebruikersgegevens naar </w:t>
      </w:r>
      <w:r w:rsidR="003C2CDD">
        <w:rPr>
          <w:rFonts w:cs="Times Roman"/>
          <w:color w:val="01154D"/>
        </w:rPr>
        <w:t xml:space="preserve">€ </w:t>
      </w:r>
      <w:r w:rsidR="00BC1B0F">
        <w:rPr>
          <w:rFonts w:cs="Times Roman"/>
          <w:color w:val="01154D"/>
        </w:rPr>
        <w:t>12.300/jaar en eiste dat T1000 na 5 jaar gekocht zou worden voor de prijs van € 445.000.</w:t>
      </w:r>
    </w:p>
    <w:p w:rsidR="00D220D0" w:rsidRDefault="00BC1B0F" w:rsidP="00BC18D0">
      <w:pPr>
        <w:widowControl w:val="0"/>
        <w:autoSpaceDE w:val="0"/>
        <w:autoSpaceDN w:val="0"/>
        <w:adjustRightInd w:val="0"/>
        <w:spacing w:after="240"/>
        <w:rPr>
          <w:rFonts w:cs="Times Roman"/>
          <w:i/>
        </w:rPr>
      </w:pPr>
      <w:r>
        <w:rPr>
          <w:rFonts w:cs="Times Roman"/>
          <w:color w:val="01154D"/>
        </w:rPr>
        <w:t xml:space="preserve"> </w:t>
      </w:r>
      <w:r w:rsidR="001D105C" w:rsidRPr="00CD1B6B">
        <w:rPr>
          <w:rFonts w:cs="Times Roman"/>
          <w:i/>
          <w:color w:val="000000" w:themeColor="text1"/>
        </w:rPr>
        <w:t>In éé</w:t>
      </w:r>
      <w:r w:rsidRPr="00CD1B6B">
        <w:rPr>
          <w:rFonts w:cs="Times Roman"/>
          <w:i/>
          <w:color w:val="000000" w:themeColor="text1"/>
        </w:rPr>
        <w:t>n jaar tijd was de prijs van T1000 dus van €  243.000( de Dobbelaere) naar € 445.000 gegaan</w:t>
      </w:r>
      <w:r w:rsidR="00D220D0">
        <w:rPr>
          <w:rFonts w:cs="Times Roman"/>
          <w:i/>
          <w:color w:val="000000" w:themeColor="text1"/>
        </w:rPr>
        <w:t xml:space="preserve"> (Kindt)</w:t>
      </w:r>
      <w:r w:rsidR="00A85257" w:rsidRPr="00CD1B6B">
        <w:rPr>
          <w:rFonts w:cs="Times Roman"/>
          <w:i/>
          <w:color w:val="000000" w:themeColor="text1"/>
        </w:rPr>
        <w:t>, een verhoging van  83%</w:t>
      </w:r>
      <w:r w:rsidR="003C2CDD">
        <w:rPr>
          <w:rFonts w:cs="Times Roman"/>
          <w:i/>
          <w:color w:val="000000" w:themeColor="text1"/>
        </w:rPr>
        <w:t xml:space="preserve"> </w:t>
      </w:r>
      <w:r w:rsidR="00B07CEE" w:rsidRPr="00CD1B6B">
        <w:rPr>
          <w:rFonts w:cs="Times Roman"/>
          <w:i/>
          <w:color w:val="000000" w:themeColor="text1"/>
        </w:rPr>
        <w:t xml:space="preserve"> </w:t>
      </w:r>
      <w:r w:rsidR="00B07CEE" w:rsidRPr="00C53311">
        <w:rPr>
          <w:rFonts w:cs="Times Roman"/>
          <w:i/>
        </w:rPr>
        <w:t>De taxatie prijzen  van den Dobbelaere van respectievelijk</w:t>
      </w:r>
      <w:r w:rsidR="001D105C" w:rsidRPr="00C53311">
        <w:rPr>
          <w:rFonts w:cs="Times Roman"/>
          <w:i/>
        </w:rPr>
        <w:t xml:space="preserve"> 282.000 en 243.000 vindt u echter niet terug in uw overzicht. </w:t>
      </w:r>
      <w:r w:rsidR="00A515D6" w:rsidRPr="00C53311">
        <w:rPr>
          <w:rFonts w:cs="Times Roman"/>
          <w:i/>
        </w:rPr>
        <w:t>De vraag is nu : waarom staan</w:t>
      </w:r>
      <w:r w:rsidR="000F3122" w:rsidRPr="00C53311">
        <w:rPr>
          <w:rFonts w:cs="Times Roman"/>
          <w:i/>
        </w:rPr>
        <w:t xml:space="preserve"> die niet in</w:t>
      </w:r>
      <w:r w:rsidR="001C4227" w:rsidRPr="00C53311">
        <w:rPr>
          <w:rFonts w:cs="Times Roman"/>
          <w:i/>
        </w:rPr>
        <w:t xml:space="preserve"> het vonnis</w:t>
      </w:r>
      <w:r w:rsidR="000F3122" w:rsidRPr="00C53311">
        <w:rPr>
          <w:rFonts w:cs="Times Roman"/>
          <w:i/>
        </w:rPr>
        <w:t>?</w:t>
      </w:r>
      <w:r w:rsidR="00227B04" w:rsidRPr="00C53311">
        <w:rPr>
          <w:rFonts w:cs="Times Roman"/>
          <w:i/>
        </w:rPr>
        <w:t xml:space="preserve"> </w:t>
      </w:r>
      <w:r w:rsidR="00147EB6" w:rsidRPr="00C53311">
        <w:rPr>
          <w:rFonts w:cs="Times Roman"/>
          <w:i/>
        </w:rPr>
        <w:t>Zijn</w:t>
      </w:r>
      <w:r w:rsidR="000F3122" w:rsidRPr="00C53311">
        <w:rPr>
          <w:rFonts w:cs="Times Roman"/>
          <w:i/>
        </w:rPr>
        <w:t xml:space="preserve"> die niet aangereikt door de gemeente? In ieder geval heeft u</w:t>
      </w:r>
      <w:r w:rsidR="00D220D0">
        <w:rPr>
          <w:rFonts w:cs="Times Roman"/>
          <w:i/>
        </w:rPr>
        <w:t xml:space="preserve"> toen der tijd </w:t>
      </w:r>
      <w:r w:rsidR="000F3122" w:rsidRPr="00C53311">
        <w:rPr>
          <w:rFonts w:cs="Times Roman"/>
          <w:i/>
        </w:rPr>
        <w:t>geen kennis kunnen nemen van de</w:t>
      </w:r>
      <w:r w:rsidR="00C74CEF" w:rsidRPr="00C53311">
        <w:rPr>
          <w:rFonts w:cs="Times Roman"/>
          <w:i/>
        </w:rPr>
        <w:t>ze informatie</w:t>
      </w:r>
      <w:r w:rsidR="00D220D0">
        <w:rPr>
          <w:rFonts w:cs="Times Roman"/>
          <w:i/>
        </w:rPr>
        <w:t xml:space="preserve"> uit dit stuk</w:t>
      </w:r>
      <w:r w:rsidR="000F3122" w:rsidRPr="00C53311">
        <w:rPr>
          <w:rFonts w:cs="Times Roman"/>
          <w:i/>
        </w:rPr>
        <w:t>.</w:t>
      </w:r>
    </w:p>
    <w:p w:rsidR="001D105C" w:rsidRPr="00C53311" w:rsidRDefault="000F3122" w:rsidP="00BC18D0">
      <w:pPr>
        <w:widowControl w:val="0"/>
        <w:autoSpaceDE w:val="0"/>
        <w:autoSpaceDN w:val="0"/>
        <w:adjustRightInd w:val="0"/>
        <w:spacing w:after="240"/>
        <w:rPr>
          <w:rFonts w:cs="Times Roman"/>
          <w:i/>
        </w:rPr>
      </w:pPr>
      <w:r w:rsidRPr="00C53311">
        <w:rPr>
          <w:rFonts w:cs="Times Roman"/>
          <w:i/>
        </w:rPr>
        <w:t xml:space="preserve"> H</w:t>
      </w:r>
      <w:r w:rsidR="00147EB6" w:rsidRPr="00C53311">
        <w:rPr>
          <w:rFonts w:cs="Times Roman"/>
          <w:i/>
        </w:rPr>
        <w:t>e</w:t>
      </w:r>
      <w:r w:rsidRPr="00C53311">
        <w:rPr>
          <w:rFonts w:cs="Times Roman"/>
          <w:i/>
        </w:rPr>
        <w:t>el opmerkelijk is dat de enorme verhoging alleen maar to</w:t>
      </w:r>
      <w:r w:rsidR="001837E4" w:rsidRPr="00C53311">
        <w:rPr>
          <w:rFonts w:cs="Times Roman"/>
          <w:i/>
        </w:rPr>
        <w:t xml:space="preserve">e </w:t>
      </w:r>
      <w:r w:rsidRPr="00C53311">
        <w:rPr>
          <w:rFonts w:cs="Times Roman"/>
          <w:i/>
        </w:rPr>
        <w:t>te schrijven is aan de</w:t>
      </w:r>
      <w:r w:rsidR="00147EB6" w:rsidRPr="00C53311">
        <w:rPr>
          <w:rFonts w:cs="Times Roman"/>
          <w:i/>
        </w:rPr>
        <w:t xml:space="preserve"> bedrijfswoning als</w:t>
      </w:r>
      <w:r w:rsidRPr="00C53311">
        <w:rPr>
          <w:rFonts w:cs="Times Roman"/>
          <w:i/>
        </w:rPr>
        <w:t xml:space="preserve"> </w:t>
      </w:r>
      <w:r w:rsidR="001D105C" w:rsidRPr="00C53311">
        <w:rPr>
          <w:rFonts w:cs="Times Roman"/>
          <w:i/>
        </w:rPr>
        <w:t>toegevoegde gebruiksmogelijkhei</w:t>
      </w:r>
      <w:r w:rsidR="00FA5065" w:rsidRPr="00C53311">
        <w:rPr>
          <w:rFonts w:cs="Times Roman"/>
          <w:i/>
        </w:rPr>
        <w:t>d</w:t>
      </w:r>
      <w:r w:rsidR="00147EB6" w:rsidRPr="00C53311">
        <w:rPr>
          <w:rFonts w:cs="Times Roman"/>
          <w:i/>
        </w:rPr>
        <w:t>.</w:t>
      </w:r>
      <w:r w:rsidR="001D105C" w:rsidRPr="00C53311">
        <w:rPr>
          <w:rFonts w:cs="Times Roman"/>
          <w:i/>
        </w:rPr>
        <w:t xml:space="preserve"> </w:t>
      </w:r>
    </w:p>
    <w:p w:rsidR="002222F0" w:rsidRDefault="00BC1B0F" w:rsidP="00BC18D0">
      <w:pPr>
        <w:widowControl w:val="0"/>
        <w:autoSpaceDE w:val="0"/>
        <w:autoSpaceDN w:val="0"/>
        <w:adjustRightInd w:val="0"/>
        <w:spacing w:after="240"/>
        <w:rPr>
          <w:rFonts w:cs="Times Roman"/>
          <w:color w:val="01154D"/>
        </w:rPr>
      </w:pPr>
      <w:r>
        <w:rPr>
          <w:rFonts w:cs="Times Roman"/>
          <w:color w:val="01154D"/>
        </w:rPr>
        <w:t xml:space="preserve">Faes stelde </w:t>
      </w:r>
      <w:r w:rsidR="001D105C">
        <w:rPr>
          <w:rFonts w:cs="Times Roman"/>
          <w:color w:val="01154D"/>
        </w:rPr>
        <w:t xml:space="preserve"> dus </w:t>
      </w:r>
      <w:r>
        <w:rPr>
          <w:rFonts w:cs="Times Roman"/>
          <w:color w:val="01154D"/>
        </w:rPr>
        <w:t xml:space="preserve">voor om terug te gaan naar de oorspronkelijke intentieovereenkomst van koop van het gebouw en de grond eromheen en huur </w:t>
      </w:r>
      <w:r w:rsidR="00125F7C">
        <w:rPr>
          <w:rFonts w:cs="Times Roman"/>
          <w:color w:val="01154D"/>
        </w:rPr>
        <w:t xml:space="preserve">van T1000 en ging akkoord </w:t>
      </w:r>
      <w:r w:rsidR="008C69A6">
        <w:rPr>
          <w:rFonts w:cs="Times Roman"/>
          <w:color w:val="01154D"/>
        </w:rPr>
        <w:t>met</w:t>
      </w:r>
      <w:r w:rsidR="00125F7C">
        <w:rPr>
          <w:rFonts w:cs="Times Roman"/>
          <w:color w:val="01154D"/>
        </w:rPr>
        <w:t xml:space="preserve"> de verhoogde huur van € 12.300 / jaar voor T1000.  </w:t>
      </w:r>
      <w:r w:rsidR="008C69A6">
        <w:rPr>
          <w:rFonts w:cs="Times Roman"/>
          <w:color w:val="01154D"/>
        </w:rPr>
        <w:t xml:space="preserve"> De gemeente hield vast aan die </w:t>
      </w:r>
      <w:r w:rsidR="00DE43A2">
        <w:rPr>
          <w:rFonts w:cs="Times Roman"/>
          <w:color w:val="01154D"/>
        </w:rPr>
        <w:t xml:space="preserve">€ </w:t>
      </w:r>
      <w:r w:rsidR="008C69A6">
        <w:rPr>
          <w:rFonts w:cs="Times Roman"/>
          <w:color w:val="01154D"/>
        </w:rPr>
        <w:t xml:space="preserve">445.000 en kwam daarna nog met een </w:t>
      </w:r>
      <w:r w:rsidR="008C69A6" w:rsidRPr="00C53311">
        <w:rPr>
          <w:rFonts w:cs="Times Roman"/>
        </w:rPr>
        <w:t>aantal zaken, waarover zij vonden dat er ook nog geen overeenstemming was bereikt. H</w:t>
      </w:r>
      <w:r w:rsidR="00125F7C" w:rsidRPr="00C53311">
        <w:rPr>
          <w:rFonts w:cs="Times Roman"/>
        </w:rPr>
        <w:t>ier liepen de onderhandelingen vast en eindigde het in een rechtszaak,</w:t>
      </w:r>
      <w:r w:rsidR="00125F7C">
        <w:rPr>
          <w:rFonts w:cs="Times Roman"/>
          <w:color w:val="01154D"/>
        </w:rPr>
        <w:t xml:space="preserve"> die de gemeente won.</w:t>
      </w:r>
    </w:p>
    <w:p w:rsidR="00AC4CBF" w:rsidRPr="00C53311" w:rsidRDefault="00AC4CBF" w:rsidP="00BC18D0">
      <w:pPr>
        <w:widowControl w:val="0"/>
        <w:autoSpaceDE w:val="0"/>
        <w:autoSpaceDN w:val="0"/>
        <w:adjustRightInd w:val="0"/>
        <w:spacing w:after="240"/>
        <w:rPr>
          <w:rFonts w:cs="Times Roman"/>
        </w:rPr>
      </w:pPr>
      <w:r w:rsidRPr="00C53311">
        <w:rPr>
          <w:rFonts w:cs="Times Roman"/>
        </w:rPr>
        <w:t>Voor Faes was de maat vol</w:t>
      </w:r>
      <w:r w:rsidR="000715A2" w:rsidRPr="00C53311">
        <w:rPr>
          <w:rFonts w:cs="Times Roman"/>
        </w:rPr>
        <w:t xml:space="preserve">. </w:t>
      </w:r>
      <w:r w:rsidR="00FD73E7" w:rsidRPr="00C53311">
        <w:rPr>
          <w:rFonts w:cs="Times Roman"/>
        </w:rPr>
        <w:t>Er werd ten onrechte</w:t>
      </w:r>
      <w:r w:rsidR="00ED0351" w:rsidRPr="00C53311">
        <w:rPr>
          <w:rFonts w:cs="Times Roman"/>
        </w:rPr>
        <w:t xml:space="preserve"> getwijfeld aan de </w:t>
      </w:r>
      <w:r w:rsidR="00AA4DDA" w:rsidRPr="00C53311">
        <w:rPr>
          <w:rFonts w:cs="Times Roman"/>
        </w:rPr>
        <w:t xml:space="preserve"> economische </w:t>
      </w:r>
      <w:r w:rsidR="00ED0351" w:rsidRPr="00C53311">
        <w:rPr>
          <w:rFonts w:cs="Times Roman"/>
        </w:rPr>
        <w:t>haalbaarheid van zijn plan en met zo’n grote waardevermeerdering en de nieuw ingebrachte voorwaarden kon hij terecht twijfelen of de gemeente nog wel serieus de intentie had om zijn plan een kans te geven.</w:t>
      </w:r>
      <w:r w:rsidR="00227B04" w:rsidRPr="00C53311">
        <w:rPr>
          <w:rFonts w:cs="Times Roman"/>
        </w:rPr>
        <w:t xml:space="preserve"> Hij had meer het idee dat zijn plan</w:t>
      </w:r>
      <w:r w:rsidR="00AA4DDA" w:rsidRPr="00C53311">
        <w:rPr>
          <w:rFonts w:cs="Times Roman"/>
        </w:rPr>
        <w:t xml:space="preserve">, via het raadsbesluit, </w:t>
      </w:r>
      <w:r w:rsidR="00227B04" w:rsidRPr="00C53311">
        <w:rPr>
          <w:rFonts w:cs="Times Roman"/>
        </w:rPr>
        <w:t xml:space="preserve"> gebruikt was om de gronden te verwerven en dat hij door de onderhandelingen met de Rabobank er mede voor gezorgd had dat de gemeente T1000 voor € 100.000 minder kon kopen en dat hij daarna al snel niet meer op </w:t>
      </w:r>
      <w:r w:rsidR="00FD73E7" w:rsidRPr="00C53311">
        <w:rPr>
          <w:rFonts w:cs="Times Roman"/>
        </w:rPr>
        <w:t>medewerking</w:t>
      </w:r>
      <w:r w:rsidR="00227B04" w:rsidRPr="00C53311">
        <w:rPr>
          <w:rFonts w:cs="Times Roman"/>
        </w:rPr>
        <w:t xml:space="preserve"> kon rekenen.  </w:t>
      </w:r>
    </w:p>
    <w:p w:rsidR="008C69A6" w:rsidRPr="00227B04" w:rsidRDefault="0068182A" w:rsidP="00BC18D0">
      <w:pPr>
        <w:widowControl w:val="0"/>
        <w:autoSpaceDE w:val="0"/>
        <w:autoSpaceDN w:val="0"/>
        <w:adjustRightInd w:val="0"/>
        <w:spacing w:after="240"/>
        <w:rPr>
          <w:rFonts w:cs="Times Roman"/>
        </w:rPr>
      </w:pPr>
      <w:r>
        <w:rPr>
          <w:rFonts w:cs="Times Roman"/>
          <w:color w:val="01154D"/>
        </w:rPr>
        <w:t xml:space="preserve">Van Damme betaalt nu voor het hele terrein, inclusief de rest van T1412, dat </w:t>
      </w:r>
      <w:r w:rsidR="0073443B">
        <w:rPr>
          <w:rFonts w:cs="Times Roman"/>
          <w:color w:val="01154D"/>
        </w:rPr>
        <w:t xml:space="preserve"> </w:t>
      </w:r>
      <w:r w:rsidR="00A7182C">
        <w:rPr>
          <w:rFonts w:cs="Times Roman"/>
          <w:color w:val="01154D"/>
        </w:rPr>
        <w:t>inmiddels eerst</w:t>
      </w:r>
      <w:r w:rsidR="000F3122">
        <w:rPr>
          <w:rFonts w:cs="Times Roman"/>
          <w:color w:val="01154D"/>
        </w:rPr>
        <w:t xml:space="preserve"> in mei 2017 </w:t>
      </w:r>
      <w:r w:rsidR="00A17303">
        <w:rPr>
          <w:rFonts w:cs="Times Roman"/>
          <w:color w:val="01154D"/>
        </w:rPr>
        <w:t xml:space="preserve">de </w:t>
      </w:r>
      <w:r>
        <w:rPr>
          <w:rFonts w:cs="Times Roman"/>
          <w:color w:val="01154D"/>
        </w:rPr>
        <w:t xml:space="preserve">benaming </w:t>
      </w:r>
      <w:r w:rsidR="00A17303">
        <w:rPr>
          <w:rFonts w:cs="Times Roman"/>
          <w:color w:val="01154D"/>
        </w:rPr>
        <w:t>van T 1721 kreeg en daarna op 25 oktober 2017 ( datum registratie 27 oktober 2017) de benaming</w:t>
      </w:r>
      <w:r>
        <w:rPr>
          <w:rFonts w:cs="Times Roman"/>
          <w:color w:val="01154D"/>
        </w:rPr>
        <w:t xml:space="preserve"> van T1722 </w:t>
      </w:r>
      <w:r w:rsidR="008C69A6" w:rsidRPr="001D105C">
        <w:rPr>
          <w:rFonts w:cs="Times Roman"/>
          <w:color w:val="FF0000"/>
        </w:rPr>
        <w:t xml:space="preserve"> </w:t>
      </w:r>
      <w:r w:rsidR="008C69A6" w:rsidRPr="00D94DF1">
        <w:rPr>
          <w:rFonts w:cs="Times Roman"/>
          <w:i/>
        </w:rPr>
        <w:t>een bepaald bed</w:t>
      </w:r>
      <w:r w:rsidR="00D220D0">
        <w:rPr>
          <w:rFonts w:cs="Times Roman"/>
          <w:i/>
        </w:rPr>
        <w:t>rag, dat ik hier niet mag noeme!!</w:t>
      </w:r>
      <w:r w:rsidR="008C69A6" w:rsidRPr="00D94DF1">
        <w:rPr>
          <w:rFonts w:cs="Times Roman"/>
          <w:i/>
        </w:rPr>
        <w:t xml:space="preserve">. </w:t>
      </w:r>
      <w:r w:rsidRPr="00D94DF1">
        <w:rPr>
          <w:rFonts w:cs="Times Roman"/>
          <w:i/>
        </w:rPr>
        <w:t xml:space="preserve"> </w:t>
      </w:r>
      <w:r w:rsidR="00006EFF">
        <w:rPr>
          <w:rFonts w:cs="Times Roman"/>
        </w:rPr>
        <w:t xml:space="preserve">Als we terug gaan naar 2014 en </w:t>
      </w:r>
      <w:r>
        <w:rPr>
          <w:rFonts w:cs="Times Roman"/>
          <w:color w:val="01154D"/>
        </w:rPr>
        <w:t xml:space="preserve">2015, en we gaan een vergelijking maken tussen Faes </w:t>
      </w:r>
      <w:r w:rsidRPr="00227B04">
        <w:rPr>
          <w:rFonts w:cs="Times Roman"/>
        </w:rPr>
        <w:t>en van Damme, dan zou</w:t>
      </w:r>
      <w:r w:rsidR="00414B85">
        <w:rPr>
          <w:rFonts w:cs="Times Roman"/>
        </w:rPr>
        <w:t xml:space="preserve">den, </w:t>
      </w:r>
      <w:r w:rsidRPr="00227B04">
        <w:rPr>
          <w:rFonts w:cs="Times Roman"/>
        </w:rPr>
        <w:t xml:space="preserve"> op basis van de taxatie van Ki</w:t>
      </w:r>
      <w:r w:rsidR="001D105C" w:rsidRPr="00227B04">
        <w:rPr>
          <w:rFonts w:cs="Times Roman"/>
        </w:rPr>
        <w:t>ndt</w:t>
      </w:r>
      <w:r w:rsidR="00414B85">
        <w:rPr>
          <w:rFonts w:cs="Times Roman"/>
        </w:rPr>
        <w:t xml:space="preserve">, </w:t>
      </w:r>
      <w:r w:rsidR="001D105C" w:rsidRPr="00227B04">
        <w:rPr>
          <w:rFonts w:cs="Times Roman"/>
        </w:rPr>
        <w:t>de volgende prijzen gehanteerd moeten worden:</w:t>
      </w:r>
    </w:p>
    <w:p w:rsidR="00A17303" w:rsidRDefault="00A17303" w:rsidP="00BC18D0">
      <w:pPr>
        <w:widowControl w:val="0"/>
        <w:autoSpaceDE w:val="0"/>
        <w:autoSpaceDN w:val="0"/>
        <w:adjustRightInd w:val="0"/>
        <w:spacing w:after="240"/>
        <w:rPr>
          <w:rFonts w:cs="Times Roman"/>
          <w:color w:val="01154D"/>
        </w:rPr>
      </w:pPr>
      <w:r>
        <w:rPr>
          <w:rFonts w:cs="Times Roman"/>
          <w:color w:val="01154D"/>
        </w:rPr>
        <w:t>Kindt berekent voor tuingrond  € 5/ m2 en voor bouwgrond € 80/m2.</w:t>
      </w:r>
    </w:p>
    <w:p w:rsidR="002756EF" w:rsidRDefault="002756EF" w:rsidP="00BC18D0">
      <w:pPr>
        <w:widowControl w:val="0"/>
        <w:autoSpaceDE w:val="0"/>
        <w:autoSpaceDN w:val="0"/>
        <w:adjustRightInd w:val="0"/>
        <w:spacing w:after="240"/>
        <w:rPr>
          <w:rFonts w:cs="Times Roman"/>
          <w:color w:val="01154D"/>
        </w:rPr>
      </w:pPr>
      <w:r>
        <w:rPr>
          <w:rFonts w:cs="Times Roman"/>
          <w:color w:val="01154D"/>
        </w:rPr>
        <w:t>T1000 + woning+ hutten :         445.000</w:t>
      </w:r>
      <w:r w:rsidR="00487DD7">
        <w:rPr>
          <w:rFonts w:cs="Times Roman"/>
          <w:color w:val="01154D"/>
        </w:rPr>
        <w:t xml:space="preserve">                                                                           </w:t>
      </w:r>
      <w:r>
        <w:rPr>
          <w:rFonts w:cs="Times Roman"/>
          <w:color w:val="01154D"/>
        </w:rPr>
        <w:t>T1412 met gebouw(deels)         250.000</w:t>
      </w:r>
      <w:r w:rsidR="00487DD7">
        <w:rPr>
          <w:rFonts w:cs="Times Roman"/>
          <w:color w:val="01154D"/>
        </w:rPr>
        <w:t xml:space="preserve">                                                                               </w:t>
      </w:r>
      <w:r w:rsidR="00CE1709">
        <w:rPr>
          <w:rFonts w:cs="Times Roman"/>
          <w:color w:val="01154D"/>
        </w:rPr>
        <w:t>r</w:t>
      </w:r>
      <w:r>
        <w:rPr>
          <w:rFonts w:cs="Times Roman"/>
          <w:color w:val="01154D"/>
        </w:rPr>
        <w:t xml:space="preserve">est </w:t>
      </w:r>
      <w:r w:rsidR="008459CF">
        <w:rPr>
          <w:rFonts w:cs="Times Roman"/>
          <w:color w:val="01154D"/>
        </w:rPr>
        <w:t xml:space="preserve">T 1412 a 5,5 ha </w:t>
      </w:r>
      <w:r w:rsidR="008459CF">
        <w:rPr>
          <w:rFonts w:cs="Times Roman"/>
          <w:color w:val="01154D"/>
        </w:rPr>
        <w:tab/>
      </w:r>
      <w:r w:rsidR="008459CF">
        <w:rPr>
          <w:rFonts w:cs="Times Roman"/>
          <w:color w:val="01154D"/>
        </w:rPr>
        <w:tab/>
        <w:t xml:space="preserve">      275.000                                                                     </w:t>
      </w:r>
      <w:r>
        <w:rPr>
          <w:rFonts w:cs="Times Roman"/>
          <w:color w:val="01154D"/>
        </w:rPr>
        <w:t>TOTAAL:</w:t>
      </w:r>
      <w:r>
        <w:rPr>
          <w:rFonts w:cs="Times Roman"/>
          <w:color w:val="01154D"/>
        </w:rPr>
        <w:tab/>
      </w:r>
      <w:r w:rsidRPr="00D220D0">
        <w:rPr>
          <w:rFonts w:cs="Times Roman"/>
          <w:i/>
          <w:color w:val="01154D"/>
        </w:rPr>
        <w:t xml:space="preserve">     </w:t>
      </w:r>
      <w:r w:rsidR="008459CF" w:rsidRPr="00D220D0">
        <w:rPr>
          <w:rFonts w:cs="Times Roman"/>
          <w:i/>
          <w:color w:val="01154D"/>
        </w:rPr>
        <w:t xml:space="preserve">                           </w:t>
      </w:r>
      <w:r w:rsidRPr="00D220D0">
        <w:rPr>
          <w:rFonts w:cs="Times Roman"/>
          <w:i/>
          <w:color w:val="01154D"/>
        </w:rPr>
        <w:t xml:space="preserve"> 970.000</w:t>
      </w:r>
    </w:p>
    <w:p w:rsidR="0073443B" w:rsidRDefault="00D94DF1" w:rsidP="00BC18D0">
      <w:pPr>
        <w:widowControl w:val="0"/>
        <w:autoSpaceDE w:val="0"/>
        <w:autoSpaceDN w:val="0"/>
        <w:adjustRightInd w:val="0"/>
        <w:spacing w:after="240"/>
        <w:rPr>
          <w:rFonts w:cs="Times Roman"/>
          <w:color w:val="01154D"/>
        </w:rPr>
      </w:pPr>
      <w:r>
        <w:rPr>
          <w:rFonts w:cs="Times Roman"/>
          <w:color w:val="01154D"/>
        </w:rPr>
        <w:t xml:space="preserve">Faes zou alleen de eerste twee aankopen doen.  </w:t>
      </w:r>
      <w:r w:rsidR="00CD1B6B">
        <w:rPr>
          <w:rFonts w:cs="Times Roman"/>
          <w:color w:val="01154D"/>
        </w:rPr>
        <w:t>Als we van D</w:t>
      </w:r>
      <w:r w:rsidR="0065068C">
        <w:rPr>
          <w:rFonts w:cs="Times Roman"/>
          <w:color w:val="01154D"/>
        </w:rPr>
        <w:t xml:space="preserve">amme nu langs dezelfde meetlat leggen en </w:t>
      </w:r>
      <w:r w:rsidR="00D205BC">
        <w:rPr>
          <w:rFonts w:cs="Times Roman"/>
          <w:color w:val="01154D"/>
        </w:rPr>
        <w:t xml:space="preserve">zien dat </w:t>
      </w:r>
      <w:r w:rsidR="00D220D0">
        <w:rPr>
          <w:rFonts w:cs="Times Roman"/>
          <w:color w:val="01154D"/>
        </w:rPr>
        <w:t xml:space="preserve">plan van Damme meer </w:t>
      </w:r>
      <w:r w:rsidR="00CD1B6B">
        <w:rPr>
          <w:rFonts w:cs="Times Roman"/>
          <w:color w:val="01154D"/>
        </w:rPr>
        <w:t>gebruiksmogelijkheden</w:t>
      </w:r>
      <w:r w:rsidR="00487DD7">
        <w:rPr>
          <w:rFonts w:cs="Times Roman"/>
          <w:color w:val="01154D"/>
        </w:rPr>
        <w:t xml:space="preserve"> kent, dan kom ik  tot de volgende berekening:</w:t>
      </w:r>
    </w:p>
    <w:p w:rsidR="00487DD7" w:rsidRDefault="00D220D0" w:rsidP="00FA464E">
      <w:pPr>
        <w:widowControl w:val="0"/>
        <w:autoSpaceDE w:val="0"/>
        <w:autoSpaceDN w:val="0"/>
        <w:adjustRightInd w:val="0"/>
        <w:spacing w:after="240"/>
        <w:rPr>
          <w:rFonts w:cs="Times Roman"/>
          <w:color w:val="01154D"/>
        </w:rPr>
      </w:pPr>
      <w:r>
        <w:rPr>
          <w:rFonts w:cs="Times Roman"/>
          <w:color w:val="01154D"/>
        </w:rPr>
        <w:t>Voor T1000+woning+trekkershutten:</w:t>
      </w:r>
    </w:p>
    <w:p w:rsidR="00571C6D" w:rsidRDefault="00FA464E" w:rsidP="00FA464E">
      <w:pPr>
        <w:widowControl w:val="0"/>
        <w:autoSpaceDE w:val="0"/>
        <w:autoSpaceDN w:val="0"/>
        <w:adjustRightInd w:val="0"/>
        <w:spacing w:after="240"/>
        <w:rPr>
          <w:rFonts w:cs="Times Roman"/>
          <w:color w:val="01154D"/>
        </w:rPr>
      </w:pPr>
      <w:r>
        <w:rPr>
          <w:rFonts w:cs="Times Roman"/>
          <w:color w:val="01154D"/>
        </w:rPr>
        <w:t xml:space="preserve">De trekkershutten maken plaats voor lodges , geen 15 maar 20 met een totale </w:t>
      </w:r>
      <w:r w:rsidR="00FD73E7">
        <w:rPr>
          <w:rFonts w:cs="Times Roman"/>
          <w:color w:val="01154D"/>
        </w:rPr>
        <w:t>grond</w:t>
      </w:r>
      <w:r w:rsidR="0051780E" w:rsidRPr="00FA464E">
        <w:rPr>
          <w:rFonts w:cs="Times Roman"/>
          <w:color w:val="01154D"/>
        </w:rPr>
        <w:t>oppervlakte</w:t>
      </w:r>
      <w:r>
        <w:rPr>
          <w:rFonts w:cs="Times Roman"/>
          <w:color w:val="01154D"/>
        </w:rPr>
        <w:t xml:space="preserve"> van</w:t>
      </w:r>
      <w:r w:rsidR="0051780E" w:rsidRPr="00FA464E">
        <w:rPr>
          <w:rFonts w:cs="Times Roman"/>
          <w:color w:val="01154D"/>
        </w:rPr>
        <w:t xml:space="preserve"> 1400m2. </w:t>
      </w:r>
      <w:r w:rsidR="00147EB6" w:rsidRPr="00147EB6">
        <w:rPr>
          <w:rFonts w:cs="Times Roman"/>
          <w:color w:val="FF0000"/>
        </w:rPr>
        <w:t xml:space="preserve"> </w:t>
      </w:r>
      <w:r w:rsidR="00147EB6" w:rsidRPr="00C53311">
        <w:rPr>
          <w:rFonts w:cs="Times Roman"/>
        </w:rPr>
        <w:t xml:space="preserve">(Ze hebben </w:t>
      </w:r>
      <w:r w:rsidR="00E111CF">
        <w:rPr>
          <w:rFonts w:cs="Times Roman"/>
        </w:rPr>
        <w:t>e</w:t>
      </w:r>
      <w:r w:rsidR="00147EB6" w:rsidRPr="00C53311">
        <w:rPr>
          <w:rFonts w:cs="Times Roman"/>
        </w:rPr>
        <w:t>en kleiner grondvlak, maar een tweede verdieping).</w:t>
      </w:r>
      <w:r w:rsidR="00CF136E" w:rsidRPr="00C53311">
        <w:rPr>
          <w:rFonts w:cs="Times Roman"/>
        </w:rPr>
        <w:t xml:space="preserve"> </w:t>
      </w:r>
      <w:r w:rsidR="00571C6D" w:rsidRPr="00C53311">
        <w:rPr>
          <w:rFonts w:cs="Times Roman"/>
        </w:rPr>
        <w:t>Bij Faes stond hier een opp. van 1800m2 voor. Dus dat</w:t>
      </w:r>
      <w:r w:rsidR="00571C6D">
        <w:rPr>
          <w:rFonts w:cs="Times Roman"/>
          <w:color w:val="01154D"/>
        </w:rPr>
        <w:t xml:space="preserve"> betekent ee</w:t>
      </w:r>
      <w:r w:rsidR="005856C0">
        <w:rPr>
          <w:rFonts w:cs="Times Roman"/>
          <w:color w:val="01154D"/>
        </w:rPr>
        <w:t xml:space="preserve">n aftrek bij van Damme van  € </w:t>
      </w:r>
      <w:r w:rsidR="00C729D1">
        <w:rPr>
          <w:rFonts w:cs="Times Roman"/>
          <w:color w:val="01154D"/>
        </w:rPr>
        <w:t>50</w:t>
      </w:r>
      <w:r w:rsidR="00571C6D">
        <w:rPr>
          <w:rFonts w:cs="Times Roman"/>
          <w:color w:val="01154D"/>
        </w:rPr>
        <w:t>.000.</w:t>
      </w:r>
      <w:r w:rsidR="00C729D1">
        <w:rPr>
          <w:rFonts w:cs="Times Roman"/>
          <w:color w:val="01154D"/>
        </w:rPr>
        <w:t xml:space="preserve">  (14/18 x 225.000).</w:t>
      </w:r>
    </w:p>
    <w:p w:rsidR="00571C6D" w:rsidRDefault="00F45FE5" w:rsidP="00FA464E">
      <w:pPr>
        <w:widowControl w:val="0"/>
        <w:autoSpaceDE w:val="0"/>
        <w:autoSpaceDN w:val="0"/>
        <w:adjustRightInd w:val="0"/>
        <w:spacing w:after="240"/>
        <w:rPr>
          <w:rFonts w:cs="Times Roman"/>
          <w:color w:val="01154D"/>
        </w:rPr>
      </w:pPr>
      <w:r>
        <w:rPr>
          <w:rFonts w:cs="Times Roman"/>
          <w:color w:val="01154D"/>
        </w:rPr>
        <w:t>De woning, gesitueerd tussen Nieuwstraat 85 en 87 zal straks geen deel uitmaken van</w:t>
      </w:r>
      <w:r w:rsidR="00571C6D">
        <w:rPr>
          <w:rFonts w:cs="Times Roman"/>
          <w:color w:val="01154D"/>
        </w:rPr>
        <w:t xml:space="preserve"> het plan</w:t>
      </w:r>
      <w:r>
        <w:rPr>
          <w:rFonts w:cs="Times Roman"/>
          <w:color w:val="01154D"/>
        </w:rPr>
        <w:t xml:space="preserve">. </w:t>
      </w:r>
      <w:r w:rsidR="00571C6D">
        <w:rPr>
          <w:rFonts w:cs="Times Roman"/>
          <w:color w:val="01154D"/>
        </w:rPr>
        <w:t xml:space="preserve"> Hij zit echter wel in het bod</w:t>
      </w:r>
      <w:r w:rsidR="00487DD7">
        <w:rPr>
          <w:rFonts w:cs="Times Roman"/>
          <w:color w:val="01154D"/>
        </w:rPr>
        <w:t xml:space="preserve"> van de wedstrijd</w:t>
      </w:r>
      <w:r w:rsidR="00571C6D">
        <w:rPr>
          <w:rFonts w:cs="Times Roman"/>
          <w:color w:val="01154D"/>
        </w:rPr>
        <w:t xml:space="preserve"> en valt dus binnen de pri</w:t>
      </w:r>
      <w:r w:rsidR="00E111CF">
        <w:rPr>
          <w:rFonts w:cs="Times Roman"/>
          <w:color w:val="01154D"/>
        </w:rPr>
        <w:t>js, die voor de grond betaald wordt</w:t>
      </w:r>
      <w:r w:rsidR="00571C6D">
        <w:rPr>
          <w:rFonts w:cs="Times Roman"/>
          <w:color w:val="01154D"/>
        </w:rPr>
        <w:t xml:space="preserve">. </w:t>
      </w:r>
      <w:r w:rsidR="00AF469F">
        <w:rPr>
          <w:rFonts w:cs="Times Roman"/>
          <w:color w:val="01154D"/>
        </w:rPr>
        <w:t>De grond daar heeft een opp.  van</w:t>
      </w:r>
      <w:r w:rsidR="00571C6D">
        <w:rPr>
          <w:rFonts w:cs="Times Roman"/>
          <w:color w:val="01154D"/>
        </w:rPr>
        <w:t xml:space="preserve"> 1500m2</w:t>
      </w:r>
      <w:r w:rsidR="00414B85">
        <w:rPr>
          <w:rFonts w:cs="Times Roman"/>
          <w:color w:val="01154D"/>
        </w:rPr>
        <w:t>, die</w:t>
      </w:r>
      <w:r w:rsidR="00AF469F">
        <w:rPr>
          <w:rFonts w:cs="Times Roman"/>
          <w:color w:val="01154D"/>
        </w:rPr>
        <w:t xml:space="preserve"> dus een </w:t>
      </w:r>
      <w:r w:rsidR="00571C6D">
        <w:rPr>
          <w:rFonts w:cs="Times Roman"/>
          <w:color w:val="01154D"/>
        </w:rPr>
        <w:t xml:space="preserve">grondwaarde </w:t>
      </w:r>
      <w:r w:rsidR="00AF469F">
        <w:rPr>
          <w:rFonts w:cs="Times Roman"/>
          <w:color w:val="01154D"/>
        </w:rPr>
        <w:t>van € 120.000 vertegenwoordigt. Dat is gelijk aan bij Faes.</w:t>
      </w:r>
      <w:r w:rsidR="00571C6D">
        <w:rPr>
          <w:rFonts w:cs="Times Roman"/>
          <w:color w:val="01154D"/>
        </w:rPr>
        <w:t xml:space="preserve"> </w:t>
      </w:r>
    </w:p>
    <w:p w:rsidR="00571C6D" w:rsidRDefault="005856C0" w:rsidP="00FA464E">
      <w:pPr>
        <w:widowControl w:val="0"/>
        <w:autoSpaceDE w:val="0"/>
        <w:autoSpaceDN w:val="0"/>
        <w:adjustRightInd w:val="0"/>
        <w:spacing w:after="240"/>
        <w:rPr>
          <w:rFonts w:cs="Times Roman"/>
          <w:i/>
          <w:color w:val="01154D"/>
        </w:rPr>
      </w:pPr>
      <w:r>
        <w:rPr>
          <w:rFonts w:cs="Times Roman"/>
          <w:color w:val="01154D"/>
        </w:rPr>
        <w:t xml:space="preserve">Het totaal </w:t>
      </w:r>
      <w:r w:rsidR="00414B85">
        <w:rPr>
          <w:rFonts w:cs="Times Roman"/>
          <w:color w:val="01154D"/>
        </w:rPr>
        <w:t xml:space="preserve">voor van Damme </w:t>
      </w:r>
      <w:r>
        <w:rPr>
          <w:rFonts w:cs="Times Roman"/>
          <w:color w:val="01154D"/>
        </w:rPr>
        <w:t xml:space="preserve">wordt dan : </w:t>
      </w:r>
      <w:r>
        <w:rPr>
          <w:rFonts w:cs="Times Roman"/>
          <w:color w:val="01154D"/>
        </w:rPr>
        <w:tab/>
      </w:r>
      <w:r w:rsidR="00414B85">
        <w:rPr>
          <w:rFonts w:cs="Times Roman"/>
          <w:color w:val="01154D"/>
        </w:rPr>
        <w:tab/>
      </w:r>
      <w:r w:rsidR="00414B85">
        <w:rPr>
          <w:rFonts w:cs="Times Roman"/>
          <w:color w:val="01154D"/>
        </w:rPr>
        <w:tab/>
      </w:r>
      <w:r>
        <w:rPr>
          <w:rFonts w:cs="Times Roman"/>
          <w:color w:val="01154D"/>
        </w:rPr>
        <w:t xml:space="preserve">  </w:t>
      </w:r>
      <w:r w:rsidR="00C729D1">
        <w:rPr>
          <w:rFonts w:cs="Times Roman"/>
          <w:color w:val="01154D"/>
        </w:rPr>
        <w:t>395</w:t>
      </w:r>
      <w:r w:rsidR="00571C6D">
        <w:rPr>
          <w:rFonts w:cs="Times Roman"/>
          <w:color w:val="01154D"/>
        </w:rPr>
        <w:t>.000</w:t>
      </w:r>
      <w:r w:rsidR="00487DD7">
        <w:rPr>
          <w:rFonts w:cs="Times Roman"/>
          <w:color w:val="01154D"/>
        </w:rPr>
        <w:t xml:space="preserve">                                                                           </w:t>
      </w:r>
      <w:r w:rsidR="00571C6D">
        <w:rPr>
          <w:rFonts w:cs="Times Roman"/>
          <w:color w:val="01154D"/>
        </w:rPr>
        <w:t xml:space="preserve">T1412 met gebouw deels      </w:t>
      </w:r>
      <w:r w:rsidR="00414B85">
        <w:rPr>
          <w:rFonts w:cs="Times Roman"/>
          <w:color w:val="01154D"/>
        </w:rPr>
        <w:tab/>
      </w:r>
      <w:r w:rsidR="00414B85">
        <w:rPr>
          <w:rFonts w:cs="Times Roman"/>
          <w:color w:val="01154D"/>
        </w:rPr>
        <w:tab/>
      </w:r>
      <w:r w:rsidR="00414B85">
        <w:rPr>
          <w:rFonts w:cs="Times Roman"/>
          <w:color w:val="01154D"/>
        </w:rPr>
        <w:tab/>
      </w:r>
      <w:r w:rsidR="00414B85">
        <w:rPr>
          <w:rFonts w:cs="Times Roman"/>
          <w:color w:val="01154D"/>
        </w:rPr>
        <w:tab/>
      </w:r>
      <w:r w:rsidR="00571C6D">
        <w:rPr>
          <w:rFonts w:cs="Times Roman"/>
          <w:color w:val="01154D"/>
        </w:rPr>
        <w:t xml:space="preserve">  </w:t>
      </w:r>
      <w:r w:rsidR="00487DD7">
        <w:rPr>
          <w:rFonts w:cs="Times Roman"/>
          <w:color w:val="01154D"/>
        </w:rPr>
        <w:t xml:space="preserve">250.000                                                                               rest 1412  5.5 ha à € 5          </w:t>
      </w:r>
      <w:r w:rsidR="00414B85">
        <w:rPr>
          <w:rFonts w:cs="Times Roman"/>
          <w:color w:val="01154D"/>
        </w:rPr>
        <w:tab/>
      </w:r>
      <w:r w:rsidR="00414B85">
        <w:rPr>
          <w:rFonts w:cs="Times Roman"/>
          <w:color w:val="01154D"/>
        </w:rPr>
        <w:tab/>
      </w:r>
      <w:r w:rsidR="00414B85">
        <w:rPr>
          <w:rFonts w:cs="Times Roman"/>
          <w:color w:val="01154D"/>
        </w:rPr>
        <w:tab/>
      </w:r>
      <w:r w:rsidR="00487DD7">
        <w:rPr>
          <w:rFonts w:cs="Times Roman"/>
          <w:color w:val="01154D"/>
        </w:rPr>
        <w:t xml:space="preserve"> </w:t>
      </w:r>
      <w:r w:rsidR="00414B85">
        <w:rPr>
          <w:rFonts w:cs="Times Roman"/>
          <w:color w:val="01154D"/>
        </w:rPr>
        <w:tab/>
      </w:r>
      <w:r w:rsidR="00414B85">
        <w:rPr>
          <w:rFonts w:cs="Times Roman"/>
          <w:color w:val="01154D"/>
        </w:rPr>
        <w:tab/>
        <w:t xml:space="preserve"> </w:t>
      </w:r>
      <w:r w:rsidR="00487DD7">
        <w:rPr>
          <w:rFonts w:cs="Times Roman"/>
          <w:color w:val="01154D"/>
        </w:rPr>
        <w:t xml:space="preserve"> 275.000                                                                                     Totaal : </w:t>
      </w:r>
      <w:r w:rsidR="008459CF">
        <w:rPr>
          <w:rFonts w:cs="Times Roman"/>
          <w:color w:val="01154D"/>
        </w:rPr>
        <w:t xml:space="preserve">                                       </w:t>
      </w:r>
      <w:r w:rsidR="00414B85">
        <w:rPr>
          <w:rFonts w:cs="Times Roman"/>
          <w:color w:val="01154D"/>
        </w:rPr>
        <w:tab/>
      </w:r>
      <w:r w:rsidR="00414B85">
        <w:rPr>
          <w:rFonts w:cs="Times Roman"/>
          <w:color w:val="01154D"/>
        </w:rPr>
        <w:tab/>
      </w:r>
      <w:r w:rsidR="00414B85">
        <w:rPr>
          <w:rFonts w:cs="Times Roman"/>
          <w:color w:val="01154D"/>
        </w:rPr>
        <w:tab/>
      </w:r>
      <w:r w:rsidR="00414B85">
        <w:rPr>
          <w:rFonts w:cs="Times Roman"/>
          <w:color w:val="01154D"/>
        </w:rPr>
        <w:tab/>
      </w:r>
      <w:r w:rsidR="008459CF" w:rsidRPr="00E111CF">
        <w:rPr>
          <w:rFonts w:cs="Times Roman"/>
          <w:i/>
          <w:color w:val="01154D"/>
        </w:rPr>
        <w:t xml:space="preserve">  </w:t>
      </w:r>
      <w:r w:rsidR="00C729D1" w:rsidRPr="00E111CF">
        <w:rPr>
          <w:rFonts w:cs="Times Roman"/>
          <w:i/>
          <w:color w:val="01154D"/>
        </w:rPr>
        <w:t>920</w:t>
      </w:r>
      <w:r w:rsidR="00487DD7" w:rsidRPr="00E111CF">
        <w:rPr>
          <w:rFonts w:cs="Times Roman"/>
          <w:i/>
          <w:color w:val="01154D"/>
        </w:rPr>
        <w:t>.000</w:t>
      </w:r>
    </w:p>
    <w:p w:rsidR="00E111CF" w:rsidRPr="00E111CF" w:rsidRDefault="00E111CF" w:rsidP="00FA464E">
      <w:pPr>
        <w:widowControl w:val="0"/>
        <w:autoSpaceDE w:val="0"/>
        <w:autoSpaceDN w:val="0"/>
        <w:adjustRightInd w:val="0"/>
        <w:spacing w:after="240"/>
        <w:rPr>
          <w:rFonts w:cs="Times Roman"/>
          <w:i/>
          <w:color w:val="01154D"/>
        </w:rPr>
      </w:pPr>
    </w:p>
    <w:p w:rsidR="00A8537C" w:rsidRPr="008659B3" w:rsidRDefault="00A8537C" w:rsidP="00FA464E">
      <w:pPr>
        <w:widowControl w:val="0"/>
        <w:autoSpaceDE w:val="0"/>
        <w:autoSpaceDN w:val="0"/>
        <w:adjustRightInd w:val="0"/>
        <w:spacing w:after="240"/>
        <w:rPr>
          <w:rFonts w:cs="Times Roman"/>
          <w:i/>
          <w:color w:val="01154D"/>
        </w:rPr>
      </w:pPr>
      <w:r w:rsidRPr="008659B3">
        <w:rPr>
          <w:rFonts w:cs="Times Roman"/>
          <w:i/>
          <w:color w:val="01154D"/>
        </w:rPr>
        <w:t>Maar nu de extra gebruiksmogelijkheden in plan van Damme:</w:t>
      </w:r>
    </w:p>
    <w:p w:rsidR="00157BAE" w:rsidRDefault="00A8537C" w:rsidP="00157BAE">
      <w:pPr>
        <w:widowControl w:val="0"/>
        <w:autoSpaceDE w:val="0"/>
        <w:autoSpaceDN w:val="0"/>
        <w:adjustRightInd w:val="0"/>
        <w:spacing w:after="240"/>
        <w:rPr>
          <w:rFonts w:cs="Times Roman"/>
          <w:color w:val="01154D"/>
        </w:rPr>
      </w:pPr>
      <w:r>
        <w:rPr>
          <w:rFonts w:cs="Times Roman"/>
          <w:color w:val="01154D"/>
        </w:rPr>
        <w:t>- er</w:t>
      </w:r>
      <w:r w:rsidR="00157BAE" w:rsidRPr="008459CF">
        <w:rPr>
          <w:rFonts w:cs="Times Roman"/>
          <w:color w:val="01154D"/>
        </w:rPr>
        <w:t xml:space="preserve"> komen 2 à 3 groepsverblijven tot 600m2. Dat is dus 600 x € 80 = € 48.000. </w:t>
      </w:r>
    </w:p>
    <w:p w:rsidR="00157BAE" w:rsidRPr="008659B3" w:rsidRDefault="00157BAE" w:rsidP="00157BAE">
      <w:pPr>
        <w:widowControl w:val="0"/>
        <w:autoSpaceDE w:val="0"/>
        <w:autoSpaceDN w:val="0"/>
        <w:adjustRightInd w:val="0"/>
        <w:spacing w:after="240"/>
        <w:rPr>
          <w:rFonts w:cs="Times Roman"/>
          <w:i/>
          <w:color w:val="01154D"/>
        </w:rPr>
      </w:pPr>
      <w:r>
        <w:rPr>
          <w:rFonts w:cs="Times Roman"/>
          <w:color w:val="01154D"/>
        </w:rPr>
        <w:t>H</w:t>
      </w:r>
      <w:r w:rsidR="005856C0">
        <w:rPr>
          <w:rFonts w:cs="Times Roman"/>
          <w:color w:val="01154D"/>
        </w:rPr>
        <w:t>i</w:t>
      </w:r>
      <w:r w:rsidR="00C729D1">
        <w:rPr>
          <w:rFonts w:cs="Times Roman"/>
          <w:color w:val="01154D"/>
        </w:rPr>
        <w:t xml:space="preserve">erdoor komt het totaal op  </w:t>
      </w:r>
      <w:r w:rsidR="00022BF2">
        <w:rPr>
          <w:rFonts w:cs="Times Roman"/>
          <w:color w:val="01154D"/>
        </w:rPr>
        <w:tab/>
      </w:r>
      <w:r w:rsidR="00022BF2">
        <w:rPr>
          <w:rFonts w:cs="Times Roman"/>
          <w:color w:val="01154D"/>
        </w:rPr>
        <w:tab/>
      </w:r>
      <w:r w:rsidR="00022BF2">
        <w:rPr>
          <w:rFonts w:cs="Times Roman"/>
          <w:color w:val="01154D"/>
        </w:rPr>
        <w:tab/>
      </w:r>
      <w:r w:rsidR="00022BF2">
        <w:rPr>
          <w:rFonts w:cs="Times Roman"/>
          <w:color w:val="01154D"/>
        </w:rPr>
        <w:tab/>
      </w:r>
      <w:r w:rsidR="00C729D1" w:rsidRPr="008659B3">
        <w:rPr>
          <w:rFonts w:cs="Times Roman"/>
          <w:i/>
          <w:color w:val="01154D"/>
        </w:rPr>
        <w:t>€ 968</w:t>
      </w:r>
      <w:r w:rsidRPr="008659B3">
        <w:rPr>
          <w:rFonts w:cs="Times Roman"/>
          <w:i/>
          <w:color w:val="01154D"/>
        </w:rPr>
        <w:t xml:space="preserve">.000. </w:t>
      </w:r>
    </w:p>
    <w:p w:rsidR="00E7294F" w:rsidRPr="00C53311" w:rsidRDefault="008659B3" w:rsidP="00157BAE">
      <w:pPr>
        <w:widowControl w:val="0"/>
        <w:autoSpaceDE w:val="0"/>
        <w:autoSpaceDN w:val="0"/>
        <w:adjustRightInd w:val="0"/>
        <w:spacing w:after="240"/>
        <w:rPr>
          <w:rFonts w:cs="Times Roman"/>
        </w:rPr>
      </w:pPr>
      <w:r>
        <w:rPr>
          <w:rFonts w:cs="Times Roman"/>
          <w:color w:val="01154D"/>
        </w:rPr>
        <w:t>- v</w:t>
      </w:r>
      <w:r w:rsidR="00E7294F">
        <w:rPr>
          <w:rFonts w:cs="Times Roman"/>
          <w:color w:val="01154D"/>
        </w:rPr>
        <w:t xml:space="preserve">olgens </w:t>
      </w:r>
      <w:r w:rsidR="00E7294F" w:rsidRPr="00022BF2">
        <w:rPr>
          <w:rFonts w:cs="Times Roman"/>
          <w:i/>
          <w:color w:val="01154D"/>
        </w:rPr>
        <w:t>het fingerend bestemmingsplan</w:t>
      </w:r>
      <w:r w:rsidR="00E7294F">
        <w:rPr>
          <w:rFonts w:cs="Times Roman"/>
          <w:color w:val="01154D"/>
        </w:rPr>
        <w:t xml:space="preserve"> mag 1,5 ha bebouwd worden, hetgeen inhoudt dat dit dan een grondprijs v</w:t>
      </w:r>
      <w:r w:rsidR="002472CC">
        <w:rPr>
          <w:rFonts w:cs="Times Roman"/>
          <w:color w:val="01154D"/>
        </w:rPr>
        <w:t xml:space="preserve">an </w:t>
      </w:r>
      <w:r w:rsidR="002472CC" w:rsidRPr="00022BF2">
        <w:rPr>
          <w:rFonts w:cs="Times Roman"/>
          <w:i/>
          <w:color w:val="01154D"/>
        </w:rPr>
        <w:t>€  1.200.000</w:t>
      </w:r>
      <w:r w:rsidR="002472CC">
        <w:rPr>
          <w:rFonts w:cs="Times Roman"/>
          <w:color w:val="01154D"/>
        </w:rPr>
        <w:t xml:space="preserve"> vertegenwoordigt</w:t>
      </w:r>
      <w:r w:rsidR="00E7294F">
        <w:rPr>
          <w:rFonts w:cs="Times Roman"/>
          <w:color w:val="01154D"/>
        </w:rPr>
        <w:t>.</w:t>
      </w:r>
      <w:r w:rsidR="00022BF2">
        <w:rPr>
          <w:rFonts w:cs="Times Roman"/>
          <w:color w:val="01154D"/>
        </w:rPr>
        <w:t xml:space="preserve">               </w:t>
      </w:r>
      <w:r w:rsidR="00E7294F">
        <w:rPr>
          <w:rFonts w:cs="Times Roman"/>
          <w:color w:val="01154D"/>
        </w:rPr>
        <w:t xml:space="preserve"> </w:t>
      </w:r>
      <w:r w:rsidR="00147EB6">
        <w:rPr>
          <w:rFonts w:cs="Times Roman"/>
          <w:color w:val="01154D"/>
        </w:rPr>
        <w:t xml:space="preserve">We </w:t>
      </w:r>
      <w:r w:rsidR="00147EB6" w:rsidRPr="00C53311">
        <w:rPr>
          <w:rFonts w:cs="Times Roman"/>
        </w:rPr>
        <w:t xml:space="preserve">moeten dus rekenen </w:t>
      </w:r>
      <w:r w:rsidR="00C53311" w:rsidRPr="00C53311">
        <w:rPr>
          <w:rFonts w:cs="Times Roman"/>
        </w:rPr>
        <w:t>volgens</w:t>
      </w:r>
      <w:r w:rsidR="00147EB6" w:rsidRPr="00C53311">
        <w:rPr>
          <w:rFonts w:cs="Times Roman"/>
        </w:rPr>
        <w:t xml:space="preserve"> het bestemmingsplan </w:t>
      </w:r>
      <w:r w:rsidR="00C53311">
        <w:rPr>
          <w:rFonts w:cs="Times Roman"/>
        </w:rPr>
        <w:t>dat</w:t>
      </w:r>
      <w:r w:rsidR="00C53311" w:rsidRPr="00C53311">
        <w:rPr>
          <w:rFonts w:cs="Times Roman"/>
        </w:rPr>
        <w:t xml:space="preserve"> ook al gold sinds 2002/2003 en in 2017 en ook nu nog niet gewijzigd is </w:t>
      </w:r>
      <w:r w:rsidR="00147EB6" w:rsidRPr="00C53311">
        <w:rPr>
          <w:rFonts w:cs="Times Roman"/>
        </w:rPr>
        <w:t>.</w:t>
      </w:r>
    </w:p>
    <w:p w:rsidR="00157BAE" w:rsidRDefault="008659B3" w:rsidP="00157BAE">
      <w:pPr>
        <w:widowControl w:val="0"/>
        <w:autoSpaceDE w:val="0"/>
        <w:autoSpaceDN w:val="0"/>
        <w:adjustRightInd w:val="0"/>
        <w:spacing w:after="240"/>
        <w:rPr>
          <w:rFonts w:cs="Times Roman"/>
          <w:color w:val="01154D"/>
        </w:rPr>
      </w:pPr>
      <w:r>
        <w:rPr>
          <w:rFonts w:cs="Times Roman"/>
          <w:color w:val="01154D"/>
        </w:rPr>
        <w:t>- v</w:t>
      </w:r>
      <w:r w:rsidR="00E7294F">
        <w:rPr>
          <w:rFonts w:cs="Times Roman"/>
          <w:color w:val="01154D"/>
        </w:rPr>
        <w:t xml:space="preserve">olgens </w:t>
      </w:r>
      <w:r w:rsidR="00E7294F" w:rsidRPr="00022BF2">
        <w:rPr>
          <w:rFonts w:cs="Times Roman"/>
          <w:i/>
          <w:color w:val="01154D"/>
        </w:rPr>
        <w:t>het voorliggend bestemmingsplan</w:t>
      </w:r>
      <w:r w:rsidR="00E7294F">
        <w:rPr>
          <w:rFonts w:cs="Times Roman"/>
          <w:color w:val="01154D"/>
        </w:rPr>
        <w:t xml:space="preserve"> zou er b</w:t>
      </w:r>
      <w:r w:rsidR="00157BAE" w:rsidRPr="00157BAE">
        <w:rPr>
          <w:rFonts w:cs="Times Roman"/>
          <w:color w:val="01154D"/>
        </w:rPr>
        <w:t xml:space="preserve">innen de bomenrij </w:t>
      </w:r>
      <w:r w:rsidR="002D0081">
        <w:rPr>
          <w:rFonts w:cs="Times Roman"/>
          <w:color w:val="01154D"/>
        </w:rPr>
        <w:t xml:space="preserve">tot  25 % van 3 ha </w:t>
      </w:r>
      <w:r w:rsidR="00157BAE" w:rsidRPr="00157BAE">
        <w:rPr>
          <w:rFonts w:cs="Times Roman"/>
          <w:color w:val="01154D"/>
        </w:rPr>
        <w:t xml:space="preserve"> gebouwd </w:t>
      </w:r>
      <w:r w:rsidR="00E7294F">
        <w:rPr>
          <w:rFonts w:cs="Times Roman"/>
          <w:color w:val="01154D"/>
        </w:rPr>
        <w:t xml:space="preserve">mogen </w:t>
      </w:r>
      <w:r w:rsidR="00157BAE" w:rsidRPr="00157BAE">
        <w:rPr>
          <w:rFonts w:cs="Times Roman"/>
          <w:color w:val="01154D"/>
        </w:rPr>
        <w:t>worden</w:t>
      </w:r>
      <w:r w:rsidR="002D0081">
        <w:rPr>
          <w:rFonts w:cs="Times Roman"/>
          <w:color w:val="01154D"/>
        </w:rPr>
        <w:t>.</w:t>
      </w:r>
      <w:r w:rsidR="00157BAE" w:rsidRPr="00157BAE">
        <w:rPr>
          <w:rFonts w:cs="Times Roman"/>
          <w:color w:val="01154D"/>
        </w:rPr>
        <w:t xml:space="preserve"> Dit is de </w:t>
      </w:r>
      <w:r w:rsidR="00EC51E7">
        <w:rPr>
          <w:rFonts w:cs="Times Roman"/>
          <w:color w:val="01154D"/>
        </w:rPr>
        <w:t>broed</w:t>
      </w:r>
      <w:r w:rsidR="00157BAE" w:rsidRPr="00157BAE">
        <w:rPr>
          <w:rFonts w:cs="Times Roman"/>
          <w:color w:val="01154D"/>
        </w:rPr>
        <w:t>plaats waar de start</w:t>
      </w:r>
      <w:r w:rsidR="002472CC">
        <w:rPr>
          <w:rFonts w:cs="Times Roman"/>
          <w:color w:val="01154D"/>
        </w:rPr>
        <w:t>-</w:t>
      </w:r>
      <w:r w:rsidR="00157BAE" w:rsidRPr="00157BAE">
        <w:rPr>
          <w:rFonts w:cs="Times Roman"/>
          <w:color w:val="01154D"/>
        </w:rPr>
        <w:t>ups gepland zijn. 7500</w:t>
      </w:r>
      <w:r w:rsidR="00934FE5">
        <w:rPr>
          <w:rFonts w:cs="Times Roman"/>
          <w:color w:val="01154D"/>
        </w:rPr>
        <w:t xml:space="preserve"> m2</w:t>
      </w:r>
      <w:r w:rsidR="00157BAE" w:rsidRPr="00157BAE">
        <w:rPr>
          <w:rFonts w:cs="Times Roman"/>
          <w:color w:val="01154D"/>
        </w:rPr>
        <w:t xml:space="preserve"> x € 80 = € 600.000  e</w:t>
      </w:r>
      <w:r w:rsidR="00CE1709">
        <w:rPr>
          <w:rFonts w:cs="Times Roman"/>
          <w:color w:val="01154D"/>
        </w:rPr>
        <w:t xml:space="preserve">n buiten de bomenrij tot 200m2, </w:t>
      </w:r>
      <w:r w:rsidR="00157BAE" w:rsidRPr="00157BAE">
        <w:rPr>
          <w:rFonts w:cs="Times Roman"/>
          <w:color w:val="01154D"/>
        </w:rPr>
        <w:t xml:space="preserve">200 </w:t>
      </w:r>
      <w:r w:rsidR="00934FE5">
        <w:rPr>
          <w:rFonts w:cs="Times Roman"/>
          <w:color w:val="01154D"/>
        </w:rPr>
        <w:t xml:space="preserve">m2 </w:t>
      </w:r>
      <w:r w:rsidR="00157BAE" w:rsidRPr="00157BAE">
        <w:rPr>
          <w:rFonts w:cs="Times Roman"/>
          <w:color w:val="01154D"/>
        </w:rPr>
        <w:t xml:space="preserve">x € 80 = € 16.000. Totaal: </w:t>
      </w:r>
      <w:r w:rsidR="00157BAE" w:rsidRPr="00022BF2">
        <w:rPr>
          <w:rFonts w:cs="Times Roman"/>
          <w:i/>
          <w:color w:val="01154D"/>
        </w:rPr>
        <w:t>€ 6</w:t>
      </w:r>
      <w:r w:rsidR="00022BF2" w:rsidRPr="00022BF2">
        <w:rPr>
          <w:rFonts w:cs="Times Roman"/>
          <w:i/>
          <w:color w:val="01154D"/>
        </w:rPr>
        <w:t>16</w:t>
      </w:r>
      <w:r w:rsidR="00157BAE" w:rsidRPr="00022BF2">
        <w:rPr>
          <w:rFonts w:cs="Times Roman"/>
          <w:i/>
          <w:color w:val="01154D"/>
        </w:rPr>
        <w:t>.000</w:t>
      </w:r>
      <w:r w:rsidR="00157BAE" w:rsidRPr="00157BAE">
        <w:rPr>
          <w:rFonts w:cs="Times Roman"/>
          <w:color w:val="01154D"/>
        </w:rPr>
        <w:t xml:space="preserve"> </w:t>
      </w:r>
      <w:r w:rsidR="00022BF2">
        <w:rPr>
          <w:rFonts w:cs="Times Roman"/>
          <w:color w:val="01154D"/>
        </w:rPr>
        <w:t>.</w:t>
      </w:r>
      <w:r w:rsidR="00157BAE" w:rsidRPr="00157BAE">
        <w:rPr>
          <w:rFonts w:cs="Times Roman"/>
          <w:color w:val="01154D"/>
        </w:rPr>
        <w:t xml:space="preserve"> </w:t>
      </w:r>
    </w:p>
    <w:p w:rsidR="00B864D4" w:rsidRPr="00B864D4" w:rsidRDefault="00B864D4" w:rsidP="00B864D4">
      <w:pPr>
        <w:widowControl w:val="0"/>
        <w:autoSpaceDE w:val="0"/>
        <w:autoSpaceDN w:val="0"/>
        <w:adjustRightInd w:val="0"/>
        <w:spacing w:after="240"/>
        <w:rPr>
          <w:rFonts w:cs="Times Roman"/>
        </w:rPr>
      </w:pPr>
      <w:r>
        <w:rPr>
          <w:rFonts w:cs="Times Roman"/>
        </w:rPr>
        <w:t xml:space="preserve">Er mag dus </w:t>
      </w:r>
      <w:r w:rsidR="00A24393">
        <w:rPr>
          <w:rFonts w:cs="Times Roman"/>
        </w:rPr>
        <w:t>gebouwd worden en bij de uitleg van de kaart over de bebouwing van de broedplaatsen en de sterretjes, die een eventuele archeolo</w:t>
      </w:r>
      <w:r w:rsidR="002472CC">
        <w:rPr>
          <w:rFonts w:cs="Times Roman"/>
        </w:rPr>
        <w:t>gische waarde aanduiden, zei de heer Kerkhoff</w:t>
      </w:r>
      <w:r w:rsidR="00A24393">
        <w:rPr>
          <w:rFonts w:cs="Times Roman"/>
        </w:rPr>
        <w:t xml:space="preserve"> dat je pas bij een bebouwing van, hij dacht 2500m2, archeologisch onderzoek moet doen ( dit is overigens onjuist, maar </w:t>
      </w:r>
      <w:r w:rsidR="002472CC">
        <w:rPr>
          <w:rFonts w:cs="Times Roman"/>
        </w:rPr>
        <w:t>in het plan staat het wel  goed. V</w:t>
      </w:r>
      <w:r w:rsidR="00A24393">
        <w:rPr>
          <w:rFonts w:cs="Times Roman"/>
        </w:rPr>
        <w:t>oor sommige plaatsen bij 50m2, maar bij de meeste bij 500m2) en dat dit zou gaan spelen als je in één keer een wat groter gebouw gaat neerzetten. Dat houdt dus in da</w:t>
      </w:r>
      <w:r w:rsidR="00147EB6">
        <w:rPr>
          <w:rFonts w:cs="Times Roman"/>
        </w:rPr>
        <w:t>t die mogelijkheid er zeker is, anders opper je het niet.</w:t>
      </w:r>
      <w:r w:rsidR="00A24393">
        <w:rPr>
          <w:rFonts w:cs="Times Roman"/>
        </w:rPr>
        <w:t xml:space="preserve"> </w:t>
      </w:r>
    </w:p>
    <w:p w:rsidR="00157BAE" w:rsidRDefault="008659B3" w:rsidP="00157BAE">
      <w:pPr>
        <w:widowControl w:val="0"/>
        <w:autoSpaceDE w:val="0"/>
        <w:autoSpaceDN w:val="0"/>
        <w:adjustRightInd w:val="0"/>
        <w:spacing w:after="240"/>
        <w:rPr>
          <w:rFonts w:cs="Times Roman"/>
          <w:color w:val="01154D"/>
        </w:rPr>
      </w:pPr>
      <w:r>
        <w:rPr>
          <w:rFonts w:cs="Times Roman"/>
          <w:color w:val="01154D"/>
        </w:rPr>
        <w:t>- e</w:t>
      </w:r>
      <w:r w:rsidR="00157BAE">
        <w:rPr>
          <w:rFonts w:cs="Times Roman"/>
          <w:color w:val="01154D"/>
        </w:rPr>
        <w:t xml:space="preserve">r zijn </w:t>
      </w:r>
      <w:r w:rsidR="00CE1709">
        <w:rPr>
          <w:rFonts w:cs="Times Roman"/>
          <w:color w:val="01154D"/>
        </w:rPr>
        <w:t>klein</w:t>
      </w:r>
      <w:r w:rsidR="002472CC">
        <w:rPr>
          <w:rFonts w:cs="Times Roman"/>
          <w:color w:val="01154D"/>
        </w:rPr>
        <w:t>-</w:t>
      </w:r>
      <w:r w:rsidR="00CE1709">
        <w:rPr>
          <w:rFonts w:cs="Times Roman"/>
          <w:color w:val="01154D"/>
        </w:rPr>
        <w:t>horecalocaties gepland.</w:t>
      </w:r>
    </w:p>
    <w:p w:rsidR="00157BAE" w:rsidRDefault="008659B3" w:rsidP="00157BAE">
      <w:pPr>
        <w:widowControl w:val="0"/>
        <w:autoSpaceDE w:val="0"/>
        <w:autoSpaceDN w:val="0"/>
        <w:adjustRightInd w:val="0"/>
        <w:spacing w:after="240"/>
        <w:rPr>
          <w:rFonts w:cs="Times Roman"/>
          <w:color w:val="01154D"/>
        </w:rPr>
      </w:pPr>
      <w:r>
        <w:rPr>
          <w:rFonts w:cs="Times Roman"/>
          <w:color w:val="01154D"/>
        </w:rPr>
        <w:t>- e</w:t>
      </w:r>
      <w:r w:rsidR="00157BAE">
        <w:rPr>
          <w:rFonts w:cs="Times Roman"/>
          <w:color w:val="01154D"/>
        </w:rPr>
        <w:t>r mogen 300 kampeerplaatsen komen</w:t>
      </w:r>
      <w:r w:rsidR="002472CC">
        <w:rPr>
          <w:rFonts w:cs="Times Roman"/>
          <w:color w:val="01154D"/>
        </w:rPr>
        <w:t xml:space="preserve"> ( toch een redelijke camping met gauw rond de 600 gasten)</w:t>
      </w:r>
      <w:r w:rsidR="00157BAE">
        <w:rPr>
          <w:rFonts w:cs="Times Roman"/>
          <w:color w:val="01154D"/>
        </w:rPr>
        <w:t>, ruimte voor</w:t>
      </w:r>
      <w:r w:rsidR="00F45FE5">
        <w:rPr>
          <w:rFonts w:cs="Times Roman"/>
          <w:color w:val="01154D"/>
        </w:rPr>
        <w:t xml:space="preserve"> 15 </w:t>
      </w:r>
      <w:r w:rsidR="00157BAE">
        <w:rPr>
          <w:rFonts w:cs="Times Roman"/>
          <w:color w:val="01154D"/>
        </w:rPr>
        <w:t xml:space="preserve"> campers, 5 muziekevenementen vanaf drie podia. </w:t>
      </w:r>
    </w:p>
    <w:p w:rsidR="00147EB6" w:rsidRDefault="00147EB6" w:rsidP="00157BAE">
      <w:pPr>
        <w:widowControl w:val="0"/>
        <w:autoSpaceDE w:val="0"/>
        <w:autoSpaceDN w:val="0"/>
        <w:adjustRightInd w:val="0"/>
        <w:spacing w:after="240"/>
        <w:rPr>
          <w:rFonts w:cs="Times Roman"/>
          <w:color w:val="01154D"/>
        </w:rPr>
      </w:pPr>
      <w:r>
        <w:rPr>
          <w:rFonts w:cs="Times Roman"/>
          <w:color w:val="01154D"/>
        </w:rPr>
        <w:t>- er zijn twee parkeerplaatsen van 3500 m2 beschikbaar.</w:t>
      </w:r>
    </w:p>
    <w:p w:rsidR="0090340D" w:rsidRPr="008659B3" w:rsidRDefault="0090340D" w:rsidP="00157BAE">
      <w:pPr>
        <w:widowControl w:val="0"/>
        <w:autoSpaceDE w:val="0"/>
        <w:autoSpaceDN w:val="0"/>
        <w:adjustRightInd w:val="0"/>
        <w:spacing w:after="240"/>
        <w:rPr>
          <w:rFonts w:cs="Times Roman"/>
          <w:i/>
          <w:color w:val="01154D"/>
        </w:rPr>
      </w:pPr>
      <w:r w:rsidRPr="008659B3">
        <w:rPr>
          <w:rFonts w:cs="Times Roman"/>
          <w:i/>
          <w:color w:val="01154D"/>
        </w:rPr>
        <w:t>Dus de gebruiksmogelijkheden in het plan van Damme zijn vele malen groter dan die in het plan Faes en daarmede moet de waarde van de gronden dus aanmerkelijk stijgen.</w:t>
      </w:r>
    </w:p>
    <w:p w:rsidR="00157BAE" w:rsidRDefault="00157BAE" w:rsidP="008459CF">
      <w:pPr>
        <w:widowControl w:val="0"/>
        <w:autoSpaceDE w:val="0"/>
        <w:autoSpaceDN w:val="0"/>
        <w:adjustRightInd w:val="0"/>
        <w:spacing w:after="240"/>
        <w:rPr>
          <w:rFonts w:cs="Times Roman"/>
          <w:color w:val="01154D"/>
        </w:rPr>
      </w:pPr>
      <w:r>
        <w:rPr>
          <w:rFonts w:cs="Times Roman"/>
          <w:color w:val="01154D"/>
        </w:rPr>
        <w:t>De prijzen van de tuin- en bouwgrond uit 2015 zul</w:t>
      </w:r>
      <w:r w:rsidR="002472CC">
        <w:rPr>
          <w:rFonts w:cs="Times Roman"/>
          <w:color w:val="01154D"/>
        </w:rPr>
        <w:t>len inmiddels wel gestegen zijn, maar dat is ook het geval met d</w:t>
      </w:r>
      <w:r w:rsidR="008459CF">
        <w:rPr>
          <w:rFonts w:cs="Times Roman"/>
          <w:color w:val="01154D"/>
        </w:rPr>
        <w:t>e prijzen voor het bouwrijp maken , aanleg gas, water en</w:t>
      </w:r>
      <w:r>
        <w:rPr>
          <w:rFonts w:cs="Times Roman"/>
          <w:color w:val="01154D"/>
        </w:rPr>
        <w:t xml:space="preserve"> elek</w:t>
      </w:r>
      <w:r w:rsidR="002472CC">
        <w:rPr>
          <w:rFonts w:cs="Times Roman"/>
          <w:color w:val="01154D"/>
        </w:rPr>
        <w:t xml:space="preserve">tra </w:t>
      </w:r>
      <w:r w:rsidR="008459CF">
        <w:rPr>
          <w:rFonts w:cs="Times Roman"/>
          <w:color w:val="01154D"/>
        </w:rPr>
        <w:t>, de proceskosten, archi</w:t>
      </w:r>
      <w:r>
        <w:rPr>
          <w:rFonts w:cs="Times Roman"/>
          <w:color w:val="01154D"/>
        </w:rPr>
        <w:t>tect etc.</w:t>
      </w:r>
    </w:p>
    <w:p w:rsidR="008659B3" w:rsidRDefault="008659B3" w:rsidP="008459CF">
      <w:pPr>
        <w:widowControl w:val="0"/>
        <w:autoSpaceDE w:val="0"/>
        <w:autoSpaceDN w:val="0"/>
        <w:adjustRightInd w:val="0"/>
        <w:spacing w:after="240"/>
        <w:rPr>
          <w:rFonts w:cs="Times Roman"/>
          <w:color w:val="01154D"/>
        </w:rPr>
      </w:pPr>
      <w:r>
        <w:rPr>
          <w:rFonts w:cs="Times Roman"/>
          <w:color w:val="01154D"/>
        </w:rPr>
        <w:t>Maar:</w:t>
      </w:r>
    </w:p>
    <w:p w:rsidR="00B864D4" w:rsidRPr="00934FE5" w:rsidRDefault="00934FE5" w:rsidP="00934FE5">
      <w:pPr>
        <w:widowControl w:val="0"/>
        <w:autoSpaceDE w:val="0"/>
        <w:autoSpaceDN w:val="0"/>
        <w:adjustRightInd w:val="0"/>
        <w:spacing w:after="240"/>
        <w:rPr>
          <w:rFonts w:cs="Times Roman"/>
          <w:color w:val="01154D"/>
        </w:rPr>
      </w:pPr>
      <w:r>
        <w:rPr>
          <w:rFonts w:cs="Times Roman"/>
          <w:color w:val="01154D"/>
        </w:rPr>
        <w:t xml:space="preserve">- </w:t>
      </w:r>
      <w:r w:rsidR="008659B3" w:rsidRPr="00934FE5">
        <w:rPr>
          <w:rFonts w:cs="Times Roman"/>
          <w:color w:val="01154D"/>
        </w:rPr>
        <w:t>z</w:t>
      </w:r>
      <w:r w:rsidR="0073443B" w:rsidRPr="00934FE5">
        <w:rPr>
          <w:rFonts w:cs="Times Roman"/>
          <w:color w:val="01154D"/>
        </w:rPr>
        <w:t>it in dit bedrag de</w:t>
      </w:r>
      <w:r w:rsidR="005E3576" w:rsidRPr="00934FE5">
        <w:rPr>
          <w:rFonts w:cs="Times Roman"/>
          <w:color w:val="01154D"/>
        </w:rPr>
        <w:t>, op basis van Krachtig Verbonden,</w:t>
      </w:r>
      <w:r w:rsidR="0073443B" w:rsidRPr="00934FE5">
        <w:rPr>
          <w:rFonts w:cs="Times Roman"/>
          <w:color w:val="01154D"/>
        </w:rPr>
        <w:t xml:space="preserve"> rood voor rood</w:t>
      </w:r>
      <w:r w:rsidR="0051780E" w:rsidRPr="00934FE5">
        <w:rPr>
          <w:rFonts w:cs="Times Roman"/>
          <w:color w:val="01154D"/>
        </w:rPr>
        <w:t xml:space="preserve"> bijdrage</w:t>
      </w:r>
      <w:r w:rsidR="005E3576" w:rsidRPr="00934FE5">
        <w:rPr>
          <w:rFonts w:cs="Times Roman"/>
          <w:color w:val="01154D"/>
        </w:rPr>
        <w:t xml:space="preserve"> </w:t>
      </w:r>
      <w:r w:rsidR="0073443B" w:rsidRPr="00934FE5">
        <w:rPr>
          <w:rFonts w:cs="Times Roman"/>
          <w:color w:val="01154D"/>
        </w:rPr>
        <w:t>?</w:t>
      </w:r>
      <w:r w:rsidR="002472CC" w:rsidRPr="00934FE5">
        <w:rPr>
          <w:rFonts w:cs="Times Roman"/>
          <w:color w:val="01154D"/>
        </w:rPr>
        <w:t xml:space="preserve"> </w:t>
      </w:r>
      <w:r w:rsidR="0073443B" w:rsidRPr="00934FE5">
        <w:rPr>
          <w:rFonts w:cs="Times Roman"/>
          <w:color w:val="01154D"/>
        </w:rPr>
        <w:t xml:space="preserve"> </w:t>
      </w:r>
      <w:r>
        <w:rPr>
          <w:rFonts w:cs="Times Roman"/>
          <w:color w:val="01154D"/>
        </w:rPr>
        <w:t xml:space="preserve">- </w:t>
      </w:r>
      <w:r w:rsidR="008659B3" w:rsidRPr="00934FE5">
        <w:rPr>
          <w:rFonts w:cs="Times Roman"/>
          <w:color w:val="01154D"/>
        </w:rPr>
        <w:t>z</w:t>
      </w:r>
      <w:r w:rsidR="00D94DF1" w:rsidRPr="00934FE5">
        <w:rPr>
          <w:rFonts w:cs="Times Roman"/>
          <w:color w:val="01154D"/>
        </w:rPr>
        <w:t>it</w:t>
      </w:r>
      <w:r w:rsidR="0073443B" w:rsidRPr="00934FE5">
        <w:rPr>
          <w:rFonts w:cs="Times Roman"/>
          <w:color w:val="01154D"/>
        </w:rPr>
        <w:t xml:space="preserve"> hierin</w:t>
      </w:r>
      <w:r w:rsidR="008C69A6" w:rsidRPr="00934FE5">
        <w:rPr>
          <w:rFonts w:cs="Times Roman"/>
          <w:color w:val="01154D"/>
        </w:rPr>
        <w:t xml:space="preserve"> de</w:t>
      </w:r>
      <w:r w:rsidR="00D94DF1" w:rsidRPr="00934FE5">
        <w:rPr>
          <w:rFonts w:cs="Times Roman"/>
          <w:color w:val="01154D"/>
        </w:rPr>
        <w:t>,</w:t>
      </w:r>
      <w:r w:rsidR="008C69A6" w:rsidRPr="00934FE5">
        <w:rPr>
          <w:rFonts w:cs="Times Roman"/>
          <w:color w:val="01154D"/>
        </w:rPr>
        <w:t xml:space="preserve"> op basis van de</w:t>
      </w:r>
      <w:r w:rsidR="005E3576" w:rsidRPr="00934FE5">
        <w:rPr>
          <w:rFonts w:cs="Times Roman"/>
          <w:color w:val="01154D"/>
        </w:rPr>
        <w:t xml:space="preserve"> vereveningsbijdrage  i.v.m. de toevoeging van </w:t>
      </w:r>
      <w:r w:rsidR="00B864D4" w:rsidRPr="00934FE5">
        <w:rPr>
          <w:rFonts w:cs="Times Roman"/>
          <w:color w:val="01154D"/>
        </w:rPr>
        <w:t xml:space="preserve">   </w:t>
      </w:r>
      <w:r w:rsidR="005E3576" w:rsidRPr="00934FE5">
        <w:rPr>
          <w:rFonts w:cs="Times Roman"/>
          <w:color w:val="01154D"/>
        </w:rPr>
        <w:t>nieuwe verblijfseenheden</w:t>
      </w:r>
      <w:r w:rsidR="00D94DF1" w:rsidRPr="00934FE5">
        <w:rPr>
          <w:rFonts w:cs="Times Roman"/>
          <w:color w:val="01154D"/>
        </w:rPr>
        <w:t xml:space="preserve">, </w:t>
      </w:r>
      <w:r w:rsidR="008659B3" w:rsidRPr="00934FE5">
        <w:rPr>
          <w:rFonts w:cs="Times Roman"/>
          <w:color w:val="01154D"/>
        </w:rPr>
        <w:t xml:space="preserve"> de bijdrage</w:t>
      </w:r>
      <w:r w:rsidR="005E3576" w:rsidRPr="00934FE5">
        <w:rPr>
          <w:rFonts w:cs="Times Roman"/>
          <w:color w:val="01154D"/>
        </w:rPr>
        <w:t xml:space="preserve"> voor het Fonds Recreatieontwikkeling? </w:t>
      </w:r>
      <w:r w:rsidR="008659B3" w:rsidRPr="00934FE5">
        <w:rPr>
          <w:rFonts w:cs="Times Roman"/>
          <w:color w:val="01154D"/>
        </w:rPr>
        <w:t xml:space="preserve">    - zit</w:t>
      </w:r>
      <w:r w:rsidR="005E3576" w:rsidRPr="00934FE5">
        <w:rPr>
          <w:rFonts w:cs="Times Roman"/>
          <w:color w:val="01154D"/>
        </w:rPr>
        <w:t xml:space="preserve"> hierin de herstructureringsbijdrage (Fonds woningbouwontwikkeling)  voor de toevoeging van 1 woningkavel? </w:t>
      </w:r>
      <w:r w:rsidR="00B864D4" w:rsidRPr="00934FE5">
        <w:rPr>
          <w:rFonts w:cs="Times Roman"/>
          <w:color w:val="01154D"/>
        </w:rPr>
        <w:t xml:space="preserve"> Volgens de heer Kerkhoff is dit voor 1 woning niet nodig. Klopt dat? </w:t>
      </w:r>
      <w:r w:rsidR="008659B3" w:rsidRPr="00934FE5">
        <w:rPr>
          <w:rFonts w:cs="Times Roman"/>
          <w:color w:val="01154D"/>
        </w:rPr>
        <w:t xml:space="preserve">                                                                                                                        - zit</w:t>
      </w:r>
      <w:r w:rsidR="002B79AD" w:rsidRPr="00934FE5">
        <w:rPr>
          <w:rFonts w:cs="Times Roman"/>
          <w:color w:val="01154D"/>
        </w:rPr>
        <w:t xml:space="preserve"> hier</w:t>
      </w:r>
      <w:r w:rsidR="00870EF0">
        <w:rPr>
          <w:rFonts w:cs="Times Roman"/>
          <w:color w:val="01154D"/>
        </w:rPr>
        <w:t>in</w:t>
      </w:r>
      <w:r w:rsidR="002B79AD" w:rsidRPr="00934FE5">
        <w:rPr>
          <w:rFonts w:cs="Times Roman"/>
          <w:color w:val="01154D"/>
        </w:rPr>
        <w:t xml:space="preserve"> de bouwleges op basis van de Legesverordening van de gemeente</w:t>
      </w:r>
      <w:r w:rsidRPr="00934FE5">
        <w:rPr>
          <w:rFonts w:cs="Times Roman"/>
          <w:color w:val="01154D"/>
        </w:rPr>
        <w:t>?</w:t>
      </w:r>
      <w:r w:rsidR="008659B3" w:rsidRPr="00934FE5">
        <w:rPr>
          <w:rFonts w:cs="Times Roman"/>
          <w:color w:val="01154D"/>
        </w:rPr>
        <w:t xml:space="preserve"> </w:t>
      </w:r>
      <w:r w:rsidR="0073443B" w:rsidRPr="00934FE5">
        <w:rPr>
          <w:rFonts w:cs="Times Roman"/>
          <w:color w:val="01154D"/>
        </w:rPr>
        <w:t xml:space="preserve"> </w:t>
      </w:r>
    </w:p>
    <w:p w:rsidR="00934FE5" w:rsidRPr="00934FE5" w:rsidRDefault="00934FE5" w:rsidP="00934FE5">
      <w:pPr>
        <w:widowControl w:val="0"/>
        <w:autoSpaceDE w:val="0"/>
        <w:autoSpaceDN w:val="0"/>
        <w:adjustRightInd w:val="0"/>
        <w:spacing w:after="240"/>
        <w:ind w:left="360"/>
        <w:rPr>
          <w:rFonts w:cs="Times Roman"/>
          <w:i/>
          <w:color w:val="01154D"/>
        </w:rPr>
      </w:pPr>
      <w:r w:rsidRPr="00934FE5">
        <w:rPr>
          <w:rFonts w:cs="Times Roman"/>
          <w:i/>
          <w:color w:val="01154D"/>
        </w:rPr>
        <w:t>Wet Markt en Overheid/ Staatssteun:</w:t>
      </w:r>
    </w:p>
    <w:p w:rsidR="008C69A6" w:rsidRPr="00B864D4" w:rsidRDefault="002561D1" w:rsidP="00B864D4">
      <w:pPr>
        <w:pStyle w:val="ListParagraph"/>
        <w:widowControl w:val="0"/>
        <w:numPr>
          <w:ilvl w:val="0"/>
          <w:numId w:val="4"/>
        </w:numPr>
        <w:autoSpaceDE w:val="0"/>
        <w:autoSpaceDN w:val="0"/>
        <w:adjustRightInd w:val="0"/>
        <w:spacing w:after="240"/>
        <w:rPr>
          <w:rFonts w:cs="Times Roman"/>
          <w:color w:val="01154D"/>
        </w:rPr>
      </w:pPr>
      <w:r>
        <w:rPr>
          <w:rFonts w:cs="Times Roman"/>
          <w:color w:val="01154D"/>
        </w:rPr>
        <w:t xml:space="preserve">Conclusie: </w:t>
      </w:r>
      <w:r w:rsidR="0073443B" w:rsidRPr="00B864D4">
        <w:rPr>
          <w:rFonts w:cs="Times Roman"/>
          <w:color w:val="01154D"/>
        </w:rPr>
        <w:t xml:space="preserve"> van Damme krijgt</w:t>
      </w:r>
      <w:r w:rsidR="002472CC">
        <w:rPr>
          <w:rFonts w:cs="Times Roman"/>
          <w:color w:val="01154D"/>
        </w:rPr>
        <w:t xml:space="preserve"> m.i.</w:t>
      </w:r>
      <w:r w:rsidR="0073443B" w:rsidRPr="00B864D4">
        <w:rPr>
          <w:rFonts w:cs="Times Roman"/>
          <w:color w:val="01154D"/>
        </w:rPr>
        <w:t xml:space="preserve"> de grond voor een v</w:t>
      </w:r>
      <w:r w:rsidR="008C69A6" w:rsidRPr="00B864D4">
        <w:rPr>
          <w:rFonts w:cs="Times Roman"/>
          <w:color w:val="01154D"/>
        </w:rPr>
        <w:t xml:space="preserve">eel te lage prijs en </w:t>
      </w:r>
      <w:r w:rsidR="002D0081" w:rsidRPr="00B864D4">
        <w:rPr>
          <w:rFonts w:cs="Times Roman"/>
          <w:color w:val="01154D"/>
        </w:rPr>
        <w:t xml:space="preserve"> di</w:t>
      </w:r>
      <w:r w:rsidR="008C69A6" w:rsidRPr="00B864D4">
        <w:rPr>
          <w:rFonts w:cs="Times Roman"/>
          <w:color w:val="01154D"/>
        </w:rPr>
        <w:t xml:space="preserve">t </w:t>
      </w:r>
      <w:r w:rsidR="00870EF0">
        <w:rPr>
          <w:rFonts w:cs="Times Roman"/>
          <w:color w:val="01154D"/>
        </w:rPr>
        <w:t xml:space="preserve">is </w:t>
      </w:r>
      <w:r w:rsidR="0073443B" w:rsidRPr="00B864D4">
        <w:rPr>
          <w:rFonts w:cs="Times Roman"/>
          <w:color w:val="01154D"/>
        </w:rPr>
        <w:t>in strijd met de Wet Markt en Overheid en is hier</w:t>
      </w:r>
      <w:r w:rsidR="008C69A6" w:rsidRPr="00B864D4">
        <w:rPr>
          <w:rFonts w:cs="Times Roman"/>
          <w:color w:val="01154D"/>
        </w:rPr>
        <w:t xml:space="preserve"> </w:t>
      </w:r>
      <w:r w:rsidR="00C53311">
        <w:rPr>
          <w:rFonts w:cs="Times Roman"/>
          <w:color w:val="01154D"/>
        </w:rPr>
        <w:t xml:space="preserve">eveneens </w:t>
      </w:r>
      <w:r w:rsidR="008C69A6" w:rsidRPr="00B864D4">
        <w:rPr>
          <w:rFonts w:cs="Times Roman"/>
          <w:color w:val="01154D"/>
        </w:rPr>
        <w:t xml:space="preserve">sprake van Staatssteun </w:t>
      </w:r>
      <w:r w:rsidR="00C53311">
        <w:rPr>
          <w:rFonts w:cs="Times Roman"/>
          <w:color w:val="01154D"/>
        </w:rPr>
        <w:t>.</w:t>
      </w:r>
    </w:p>
    <w:p w:rsidR="00B864D4" w:rsidRPr="00C53311" w:rsidRDefault="00B864D4" w:rsidP="00B864D4">
      <w:pPr>
        <w:widowControl w:val="0"/>
        <w:autoSpaceDE w:val="0"/>
        <w:autoSpaceDN w:val="0"/>
        <w:adjustRightInd w:val="0"/>
        <w:spacing w:after="240"/>
        <w:ind w:left="360"/>
        <w:rPr>
          <w:rFonts w:cs="Times Roman"/>
        </w:rPr>
      </w:pPr>
      <w:r w:rsidRPr="00C53311">
        <w:rPr>
          <w:rFonts w:cs="Times Roman"/>
        </w:rPr>
        <w:t>Kortom hier had</w:t>
      </w:r>
      <w:r w:rsidR="007F21F8">
        <w:rPr>
          <w:rFonts w:cs="Times Roman"/>
        </w:rPr>
        <w:t xml:space="preserve"> </w:t>
      </w:r>
      <w:r w:rsidRPr="00C53311">
        <w:rPr>
          <w:rFonts w:cs="Times Roman"/>
        </w:rPr>
        <w:t xml:space="preserve">opnieuw een taxatie plaats </w:t>
      </w:r>
      <w:r w:rsidR="00934FE5">
        <w:rPr>
          <w:rFonts w:cs="Times Roman"/>
        </w:rPr>
        <w:t xml:space="preserve">moeten </w:t>
      </w:r>
      <w:r w:rsidRPr="00C53311">
        <w:rPr>
          <w:rFonts w:cs="Times Roman"/>
        </w:rPr>
        <w:t xml:space="preserve">vinden </w:t>
      </w:r>
      <w:r w:rsidR="00934FE5">
        <w:rPr>
          <w:rFonts w:cs="Times Roman"/>
        </w:rPr>
        <w:t xml:space="preserve">/ hier moet  opnieuw een taxatie plaatsvinden. </w:t>
      </w:r>
      <w:r w:rsidRPr="00C53311">
        <w:rPr>
          <w:rFonts w:cs="Times Roman"/>
        </w:rPr>
        <w:t>Precies</w:t>
      </w:r>
      <w:r w:rsidR="00934FE5">
        <w:rPr>
          <w:rFonts w:cs="Times Roman"/>
        </w:rPr>
        <w:t xml:space="preserve"> zoals dat bij het plan Faes ged</w:t>
      </w:r>
      <w:r w:rsidRPr="00C53311">
        <w:rPr>
          <w:rFonts w:cs="Times Roman"/>
        </w:rPr>
        <w:t>aan</w:t>
      </w:r>
      <w:r w:rsidR="007F21F8">
        <w:rPr>
          <w:rFonts w:cs="Times Roman"/>
        </w:rPr>
        <w:t xml:space="preserve"> is. Waarom is dit niet gebeurd en wanneer gaat dat alsnog gebeuren?</w:t>
      </w:r>
    </w:p>
    <w:p w:rsidR="0068234C" w:rsidRDefault="0068234C" w:rsidP="002C1082">
      <w:pPr>
        <w:rPr>
          <w:rFonts w:cs="Times Roman"/>
        </w:rPr>
      </w:pPr>
      <w:r>
        <w:rPr>
          <w:rFonts w:cs="Times Roman"/>
        </w:rPr>
        <w:t xml:space="preserve">Na informatie hieromtrent ingewonnen te hebben, </w:t>
      </w:r>
      <w:r w:rsidR="002561D1">
        <w:rPr>
          <w:rFonts w:cs="Times Roman"/>
        </w:rPr>
        <w:t>is m.i. het volgende het geval:</w:t>
      </w:r>
      <w:r w:rsidR="005D52BD">
        <w:rPr>
          <w:rFonts w:cs="Times Roman"/>
        </w:rPr>
        <w:t xml:space="preserve"> </w:t>
      </w:r>
    </w:p>
    <w:p w:rsidR="0068234C" w:rsidRDefault="0068234C" w:rsidP="002C1082">
      <w:pPr>
        <w:rPr>
          <w:rFonts w:cs="Times Roman"/>
        </w:rPr>
      </w:pPr>
    </w:p>
    <w:p w:rsidR="0068234C" w:rsidRDefault="002C1082" w:rsidP="002C1082">
      <w:pPr>
        <w:rPr>
          <w:rFonts w:eastAsia="Times New Roman" w:cs="Arial"/>
          <w:i/>
          <w:color w:val="000000"/>
        </w:rPr>
      </w:pPr>
      <w:r w:rsidRPr="0068234C">
        <w:rPr>
          <w:rFonts w:eastAsia="Times New Roman" w:cs="Arial"/>
          <w:i/>
          <w:color w:val="000000"/>
        </w:rPr>
        <w:t>De verkoop van de betreffende percelen en de voorafgaande uitgeschreven prijsvraag, moeten als een economische activiteit in de z</w:t>
      </w:r>
      <w:r w:rsidR="0068234C">
        <w:rPr>
          <w:rFonts w:eastAsia="Times New Roman" w:cs="Arial"/>
          <w:i/>
          <w:color w:val="000000"/>
        </w:rPr>
        <w:t>in van de Wet Markt en Overheid bezien worden. Daarvoor zal d</w:t>
      </w:r>
      <w:r w:rsidRPr="0068234C">
        <w:rPr>
          <w:rFonts w:eastAsia="Times New Roman" w:cs="Arial"/>
          <w:i/>
          <w:color w:val="000000"/>
        </w:rPr>
        <w:t>e gemeente  dan ook in ieder geval de integrale kosten moeten doorberekenen</w:t>
      </w:r>
      <w:r w:rsidR="0068234C">
        <w:rPr>
          <w:rFonts w:eastAsia="Times New Roman" w:cs="Arial"/>
          <w:i/>
          <w:color w:val="000000"/>
        </w:rPr>
        <w:t>. In dit geval betekent di</w:t>
      </w:r>
      <w:r w:rsidRPr="0068234C">
        <w:rPr>
          <w:rFonts w:eastAsia="Times New Roman" w:cs="Arial"/>
          <w:i/>
          <w:color w:val="000000"/>
        </w:rPr>
        <w:t>t</w:t>
      </w:r>
      <w:r w:rsidR="0068234C">
        <w:rPr>
          <w:rFonts w:eastAsia="Times New Roman" w:cs="Arial"/>
          <w:i/>
          <w:color w:val="000000"/>
        </w:rPr>
        <w:t xml:space="preserve">, dat er </w:t>
      </w:r>
      <w:r w:rsidRPr="0068234C">
        <w:rPr>
          <w:rFonts w:eastAsia="Times New Roman" w:cs="Arial"/>
          <w:i/>
          <w:color w:val="000000"/>
        </w:rPr>
        <w:t>een reële verkoopprijs wordt gehanteerd,</w:t>
      </w:r>
      <w:r w:rsidR="0068234C">
        <w:rPr>
          <w:rFonts w:eastAsia="Times New Roman" w:cs="Arial"/>
          <w:i/>
          <w:color w:val="000000"/>
        </w:rPr>
        <w:t xml:space="preserve"> die </w:t>
      </w:r>
      <w:r w:rsidRPr="0068234C">
        <w:rPr>
          <w:rFonts w:eastAsia="Times New Roman" w:cs="Arial"/>
          <w:i/>
          <w:color w:val="000000"/>
        </w:rPr>
        <w:t xml:space="preserve">gebaseerd </w:t>
      </w:r>
      <w:r w:rsidR="0068234C">
        <w:rPr>
          <w:rFonts w:eastAsia="Times New Roman" w:cs="Arial"/>
          <w:i/>
          <w:color w:val="000000"/>
        </w:rPr>
        <w:t xml:space="preserve"> is </w:t>
      </w:r>
      <w:r w:rsidRPr="0068234C">
        <w:rPr>
          <w:rFonts w:eastAsia="Times New Roman" w:cs="Arial"/>
          <w:i/>
          <w:color w:val="000000"/>
        </w:rPr>
        <w:t xml:space="preserve">op een taxatie van de betreffende percelen met de gebruiksmogelijkheden die met het voorliggende bestemmingsplan worden geboden. </w:t>
      </w:r>
    </w:p>
    <w:p w:rsidR="0068234C" w:rsidRDefault="002C1082" w:rsidP="002C1082">
      <w:pPr>
        <w:rPr>
          <w:rFonts w:eastAsia="Times New Roman" w:cs="Arial"/>
          <w:i/>
          <w:color w:val="000000"/>
        </w:rPr>
      </w:pPr>
      <w:r w:rsidRPr="0068234C">
        <w:rPr>
          <w:rFonts w:eastAsia="Times New Roman" w:cs="Arial"/>
          <w:i/>
          <w:color w:val="000000"/>
        </w:rPr>
        <w:t>Doordat de gemeente ge</w:t>
      </w:r>
      <w:r w:rsidR="005D52BD">
        <w:rPr>
          <w:rFonts w:eastAsia="Times New Roman" w:cs="Arial"/>
          <w:i/>
          <w:color w:val="000000"/>
        </w:rPr>
        <w:t>en transparantie betracht en WOB</w:t>
      </w:r>
      <w:r w:rsidRPr="0068234C">
        <w:rPr>
          <w:rFonts w:eastAsia="Times New Roman" w:cs="Arial"/>
          <w:i/>
          <w:color w:val="000000"/>
        </w:rPr>
        <w:t>-verzoeken omtrent dit ‘project’ worden afgewezen, kan niet worden getoetst of er wordt gehandeld conform de Wet Markt en Overheid.</w:t>
      </w:r>
    </w:p>
    <w:p w:rsidR="00870EF0" w:rsidRDefault="00870EF0" w:rsidP="002C1082">
      <w:pPr>
        <w:rPr>
          <w:rFonts w:eastAsia="Times New Roman" w:cs="Arial"/>
          <w:i/>
          <w:color w:val="000000"/>
        </w:rPr>
      </w:pPr>
    </w:p>
    <w:p w:rsidR="0068234C" w:rsidRDefault="0068234C" w:rsidP="002C1082">
      <w:pPr>
        <w:rPr>
          <w:rFonts w:eastAsia="Times New Roman" w:cs="Arial"/>
          <w:i/>
          <w:color w:val="000000"/>
        </w:rPr>
      </w:pPr>
      <w:r>
        <w:rPr>
          <w:rFonts w:eastAsia="Times New Roman" w:cs="Arial"/>
          <w:i/>
          <w:color w:val="000000"/>
        </w:rPr>
        <w:t>Vanuit haar controlerende taak zal d</w:t>
      </w:r>
      <w:r w:rsidR="002C1082" w:rsidRPr="0068234C">
        <w:rPr>
          <w:rFonts w:eastAsia="Times New Roman" w:cs="Arial"/>
          <w:i/>
          <w:color w:val="000000"/>
        </w:rPr>
        <w:t xml:space="preserve">e gemeenteraad </w:t>
      </w:r>
      <w:r>
        <w:rPr>
          <w:rFonts w:eastAsia="Times New Roman" w:cs="Arial"/>
          <w:i/>
          <w:color w:val="000000"/>
        </w:rPr>
        <w:t>daar</w:t>
      </w:r>
      <w:r w:rsidR="002C1082" w:rsidRPr="0068234C">
        <w:rPr>
          <w:rFonts w:eastAsia="Times New Roman" w:cs="Arial"/>
          <w:i/>
          <w:color w:val="000000"/>
        </w:rPr>
        <w:t xml:space="preserve"> in openbaarheid alsnog informatie </w:t>
      </w:r>
      <w:r>
        <w:rPr>
          <w:rFonts w:eastAsia="Times New Roman" w:cs="Arial"/>
          <w:i/>
          <w:color w:val="000000"/>
        </w:rPr>
        <w:t xml:space="preserve">over </w:t>
      </w:r>
      <w:r w:rsidR="002C1082" w:rsidRPr="0068234C">
        <w:rPr>
          <w:rFonts w:eastAsia="Times New Roman" w:cs="Arial"/>
          <w:i/>
          <w:color w:val="000000"/>
        </w:rPr>
        <w:t>moeten verkrijgen en delen.</w:t>
      </w:r>
    </w:p>
    <w:p w:rsidR="006D2319" w:rsidRDefault="0068234C" w:rsidP="002C1082">
      <w:pPr>
        <w:rPr>
          <w:rFonts w:eastAsia="Times New Roman" w:cs="Arial"/>
          <w:i/>
          <w:color w:val="000000"/>
        </w:rPr>
      </w:pPr>
      <w:r>
        <w:rPr>
          <w:rFonts w:eastAsia="Times New Roman" w:cs="Arial"/>
          <w:i/>
          <w:color w:val="000000"/>
        </w:rPr>
        <w:t>Het feit dat geen recent en op de beoogde bestemming afgestemd taxatierapport is opgesteld</w:t>
      </w:r>
      <w:r w:rsidR="006D2319">
        <w:rPr>
          <w:rFonts w:eastAsia="Times New Roman" w:cs="Arial"/>
          <w:i/>
          <w:color w:val="000000"/>
        </w:rPr>
        <w:t xml:space="preserve"> betekent al dat er niet overeenkomstig de bedoeling van de Wet Markt en Overheid gehandeld wordt.</w:t>
      </w:r>
    </w:p>
    <w:p w:rsidR="007F21F8" w:rsidRDefault="007F21F8" w:rsidP="002C1082">
      <w:pPr>
        <w:rPr>
          <w:rFonts w:eastAsia="Times New Roman" w:cs="Arial"/>
          <w:i/>
          <w:color w:val="000000"/>
        </w:rPr>
      </w:pPr>
    </w:p>
    <w:p w:rsidR="006D2319" w:rsidRPr="007F21F8" w:rsidRDefault="006D2319" w:rsidP="002C1082">
      <w:pPr>
        <w:rPr>
          <w:rFonts w:eastAsia="Times New Roman" w:cs="Arial"/>
          <w:color w:val="000000"/>
        </w:rPr>
      </w:pPr>
      <w:r w:rsidRPr="007F21F8">
        <w:rPr>
          <w:rFonts w:eastAsia="Times New Roman" w:cs="Arial"/>
          <w:color w:val="000000"/>
        </w:rPr>
        <w:t>Ik</w:t>
      </w:r>
      <w:r w:rsidR="007F21F8" w:rsidRPr="007F21F8">
        <w:rPr>
          <w:rFonts w:eastAsia="Times New Roman" w:cs="Arial"/>
          <w:color w:val="000000"/>
        </w:rPr>
        <w:t xml:space="preserve"> wil hier graa</w:t>
      </w:r>
      <w:r w:rsidR="007F21F8">
        <w:rPr>
          <w:rFonts w:eastAsia="Times New Roman" w:cs="Arial"/>
          <w:color w:val="000000"/>
        </w:rPr>
        <w:t>g duidelijkheid over verkrijgen !!!</w:t>
      </w:r>
    </w:p>
    <w:p w:rsidR="002C1082" w:rsidRPr="0068234C" w:rsidRDefault="002C1082" w:rsidP="002C1082">
      <w:pPr>
        <w:rPr>
          <w:rFonts w:eastAsia="Times New Roman" w:cs="Times New Roman"/>
          <w:lang w:val="en-GB"/>
        </w:rPr>
      </w:pPr>
    </w:p>
    <w:p w:rsidR="00501ACB" w:rsidRDefault="00435B2D" w:rsidP="00435B2D">
      <w:pPr>
        <w:widowControl w:val="0"/>
        <w:autoSpaceDE w:val="0"/>
        <w:autoSpaceDN w:val="0"/>
        <w:adjustRightInd w:val="0"/>
        <w:spacing w:after="240"/>
        <w:rPr>
          <w:rFonts w:cs="Times Roman"/>
          <w:color w:val="01154D"/>
        </w:rPr>
      </w:pPr>
      <w:r>
        <w:rPr>
          <w:rFonts w:cs="Times Roman"/>
          <w:color w:val="01154D"/>
        </w:rPr>
        <w:t>En ja, van Heijst, nu is er eindelijk een ondernemer, die dit plan op wil pakken en dan ga jij zitten klieren. Nou die ondernemers waren er en zijn er. Ik trek niet voor niets de vergelijking  met het plan Faes en ook in de wedstrijd zaten er een aantal goede ideeën ( zie de opmerking van wethouder va</w:t>
      </w:r>
      <w:r w:rsidR="00501ACB">
        <w:rPr>
          <w:rFonts w:cs="Times Roman"/>
          <w:color w:val="01154D"/>
        </w:rPr>
        <w:t xml:space="preserve">n de Vijver van toen der tijd) . De heer Keijmel plaatste de opmerking, dat hij blij was dat er ondernemers zijn, die denken in kansen en niet in problemen. Daar kan ik het </w:t>
      </w:r>
      <w:r w:rsidR="005D52BD">
        <w:rPr>
          <w:rFonts w:cs="Times Roman"/>
          <w:color w:val="01154D"/>
        </w:rPr>
        <w:t>volledig</w:t>
      </w:r>
      <w:r w:rsidR="00501ACB">
        <w:rPr>
          <w:rFonts w:cs="Times Roman"/>
          <w:color w:val="01154D"/>
        </w:rPr>
        <w:t xml:space="preserve"> mee eens zijn, maar dan we</w:t>
      </w:r>
      <w:r w:rsidR="00E71062">
        <w:rPr>
          <w:rFonts w:cs="Times Roman"/>
          <w:color w:val="01154D"/>
        </w:rPr>
        <w:t xml:space="preserve">l met gelijke voorwaarden en </w:t>
      </w:r>
      <w:r w:rsidR="00C8687F">
        <w:rPr>
          <w:rFonts w:cs="Times Roman"/>
          <w:color w:val="01154D"/>
        </w:rPr>
        <w:t xml:space="preserve">gelijke </w:t>
      </w:r>
      <w:r w:rsidR="00501ACB">
        <w:rPr>
          <w:rFonts w:cs="Times Roman"/>
          <w:color w:val="01154D"/>
        </w:rPr>
        <w:t xml:space="preserve">kansen voor iedereen. In dat verband wil ik nog even terug grijpen naar de opmerking van van Grimbergen ( blz.2): </w:t>
      </w:r>
    </w:p>
    <w:p w:rsidR="00501ACB" w:rsidRDefault="00501ACB" w:rsidP="00501ACB">
      <w:pPr>
        <w:rPr>
          <w:rFonts w:eastAsia="Times New Roman"/>
        </w:rPr>
      </w:pPr>
      <w:r>
        <w:rPr>
          <w:rFonts w:eastAsia="Times New Roman"/>
        </w:rPr>
        <w:t xml:space="preserve">“Wie oude krantenberichten over het debacle van de Euregiotuinen naleest zal met verbazing constateren hoeveel geritsel, gescharrel, gedoe en geruchten er geventileerd worden over vriendendiensten, ondoorzichtige aanbestedingsprocedures en bestuurswisselingen.”  </w:t>
      </w:r>
    </w:p>
    <w:p w:rsidR="00501ACB" w:rsidRDefault="00501ACB" w:rsidP="00501ACB">
      <w:pPr>
        <w:rPr>
          <w:rFonts w:eastAsia="Times New Roman"/>
        </w:rPr>
      </w:pPr>
    </w:p>
    <w:p w:rsidR="00435B2D" w:rsidRDefault="00501ACB" w:rsidP="00435B2D">
      <w:pPr>
        <w:widowControl w:val="0"/>
        <w:autoSpaceDE w:val="0"/>
        <w:autoSpaceDN w:val="0"/>
        <w:adjustRightInd w:val="0"/>
        <w:spacing w:after="240"/>
        <w:rPr>
          <w:rFonts w:cs="Times Roman"/>
          <w:color w:val="01154D"/>
        </w:rPr>
      </w:pPr>
      <w:r>
        <w:rPr>
          <w:rFonts w:cs="Times Roman"/>
          <w:color w:val="01154D"/>
        </w:rPr>
        <w:t>Ik zou toch niet graag zien dat een volgende geschiedschrijver de gemeente van n</w:t>
      </w:r>
      <w:r w:rsidR="00435B2D">
        <w:rPr>
          <w:rFonts w:cs="Times Roman"/>
          <w:color w:val="01154D"/>
        </w:rPr>
        <w:t xml:space="preserve">epotisme </w:t>
      </w:r>
      <w:r>
        <w:rPr>
          <w:rFonts w:cs="Times Roman"/>
          <w:color w:val="01154D"/>
        </w:rPr>
        <w:t xml:space="preserve"> zou kunnen betichten.</w:t>
      </w:r>
    </w:p>
    <w:p w:rsidR="00870EF0" w:rsidRDefault="00870EF0" w:rsidP="00435B2D">
      <w:pPr>
        <w:widowControl w:val="0"/>
        <w:autoSpaceDE w:val="0"/>
        <w:autoSpaceDN w:val="0"/>
        <w:adjustRightInd w:val="0"/>
        <w:spacing w:after="240"/>
        <w:rPr>
          <w:rFonts w:cs="Times Roman"/>
          <w:color w:val="01154D"/>
        </w:rPr>
      </w:pPr>
    </w:p>
    <w:p w:rsidR="002076E5" w:rsidRDefault="00501ACB" w:rsidP="00435B2D">
      <w:pPr>
        <w:widowControl w:val="0"/>
        <w:autoSpaceDE w:val="0"/>
        <w:autoSpaceDN w:val="0"/>
        <w:adjustRightInd w:val="0"/>
        <w:spacing w:after="240"/>
        <w:rPr>
          <w:rFonts w:cs="Times Roman"/>
          <w:color w:val="01154D"/>
        </w:rPr>
      </w:pPr>
      <w:r>
        <w:rPr>
          <w:rFonts w:cs="Times Roman"/>
          <w:color w:val="01154D"/>
        </w:rPr>
        <w:t xml:space="preserve">Wij zitten hier allemaal om de belangen van onze inwoners op de juiste manier te behartigen en dat moet vooral op een </w:t>
      </w:r>
      <w:r w:rsidR="002076E5">
        <w:rPr>
          <w:rFonts w:cs="Times Roman"/>
          <w:color w:val="01154D"/>
        </w:rPr>
        <w:t>eerlijk</w:t>
      </w:r>
      <w:r>
        <w:rPr>
          <w:rFonts w:cs="Times Roman"/>
          <w:color w:val="01154D"/>
        </w:rPr>
        <w:t>e manier</w:t>
      </w:r>
      <w:r w:rsidR="002076E5">
        <w:rPr>
          <w:rFonts w:cs="Times Roman"/>
          <w:color w:val="01154D"/>
        </w:rPr>
        <w:t xml:space="preserve"> gaan. Ik heb hier geen goed gevoel bij.</w:t>
      </w:r>
    </w:p>
    <w:p w:rsidR="003B5D4F" w:rsidRDefault="002561D1" w:rsidP="003B5D4F">
      <w:pPr>
        <w:widowControl w:val="0"/>
        <w:autoSpaceDE w:val="0"/>
        <w:autoSpaceDN w:val="0"/>
        <w:adjustRightInd w:val="0"/>
        <w:spacing w:after="240"/>
        <w:rPr>
          <w:rFonts w:cs="Times Roman"/>
          <w:color w:val="01154D"/>
        </w:rPr>
      </w:pPr>
      <w:r>
        <w:rPr>
          <w:rFonts w:cs="Times Roman"/>
          <w:color w:val="01154D"/>
        </w:rPr>
        <w:t>En,</w:t>
      </w:r>
      <w:r w:rsidR="003B5D4F">
        <w:rPr>
          <w:rFonts w:cs="Times Roman"/>
          <w:color w:val="01154D"/>
        </w:rPr>
        <w:t xml:space="preserve"> met de heer Kamphuis moet ik zeggen: ik had de familie van Damme hoog zitten. Zijn vader en oom heb ik  leren ken</w:t>
      </w:r>
      <w:r w:rsidR="00D41233">
        <w:rPr>
          <w:rFonts w:cs="Times Roman"/>
          <w:color w:val="01154D"/>
        </w:rPr>
        <w:t>n</w:t>
      </w:r>
      <w:r w:rsidR="003B5D4F">
        <w:rPr>
          <w:rFonts w:cs="Times Roman"/>
          <w:color w:val="01154D"/>
        </w:rPr>
        <w:t xml:space="preserve">en, toen zij in het verre verleden enkele keren </w:t>
      </w:r>
      <w:r w:rsidR="00D41233">
        <w:rPr>
          <w:rFonts w:cs="Times Roman"/>
          <w:color w:val="01154D"/>
        </w:rPr>
        <w:t>bij ons op school een</w:t>
      </w:r>
      <w:r w:rsidR="003B5D4F">
        <w:rPr>
          <w:rFonts w:cs="Times Roman"/>
          <w:color w:val="01154D"/>
        </w:rPr>
        <w:t xml:space="preserve"> computercursus  volgden. De camping </w:t>
      </w:r>
      <w:r w:rsidR="00486C23">
        <w:rPr>
          <w:rFonts w:cs="Times Roman"/>
          <w:color w:val="01154D"/>
        </w:rPr>
        <w:t>en Groede Podium ogen goed. Maar ook hier geldt: “d</w:t>
      </w:r>
      <w:r w:rsidR="003B5D4F">
        <w:rPr>
          <w:rFonts w:cs="Times Roman"/>
          <w:color w:val="01154D"/>
        </w:rPr>
        <w:t>e resultaten in het verleden</w:t>
      </w:r>
      <w:r w:rsidR="00486C23">
        <w:rPr>
          <w:rFonts w:cs="Times Roman"/>
          <w:color w:val="01154D"/>
        </w:rPr>
        <w:t xml:space="preserve"> </w:t>
      </w:r>
      <w:r w:rsidR="003B5D4F">
        <w:rPr>
          <w:rFonts w:cs="Times Roman"/>
          <w:color w:val="01154D"/>
        </w:rPr>
        <w:t>behaald, geven geen garantie voor de toekomst</w:t>
      </w:r>
      <w:r w:rsidR="00486C23">
        <w:rPr>
          <w:rFonts w:cs="Times Roman"/>
          <w:color w:val="01154D"/>
        </w:rPr>
        <w:t xml:space="preserve">”. </w:t>
      </w:r>
      <w:r w:rsidR="003B5D4F">
        <w:rPr>
          <w:rFonts w:cs="Times Roman"/>
          <w:color w:val="01154D"/>
        </w:rPr>
        <w:t xml:space="preserve"> Hier hebben we te maken met </w:t>
      </w:r>
      <w:r w:rsidR="00F4374F">
        <w:rPr>
          <w:rFonts w:cs="Times Roman"/>
          <w:color w:val="01154D"/>
        </w:rPr>
        <w:t xml:space="preserve">een </w:t>
      </w:r>
      <w:r w:rsidR="003B5D4F">
        <w:rPr>
          <w:rFonts w:cs="Times Roman"/>
          <w:color w:val="01154D"/>
        </w:rPr>
        <w:t xml:space="preserve">andere </w:t>
      </w:r>
      <w:r w:rsidR="005D52BD">
        <w:rPr>
          <w:rFonts w:cs="Times Roman"/>
          <w:color w:val="01154D"/>
        </w:rPr>
        <w:t>hee</w:t>
      </w:r>
      <w:r w:rsidR="003B5D4F">
        <w:rPr>
          <w:rFonts w:cs="Times Roman"/>
          <w:color w:val="01154D"/>
        </w:rPr>
        <w:t>r. Deze van Damme ontpopt zich meer als projectontwikkelaar. Hij schuwt niet om onwaarheden te verkondigen</w:t>
      </w:r>
      <w:r w:rsidR="006769F5">
        <w:rPr>
          <w:rFonts w:cs="Times Roman"/>
          <w:color w:val="01154D"/>
        </w:rPr>
        <w:t xml:space="preserve">. </w:t>
      </w:r>
      <w:r w:rsidR="00F4374F">
        <w:rPr>
          <w:rFonts w:cs="Times Roman"/>
          <w:color w:val="01154D"/>
        </w:rPr>
        <w:t>Twee</w:t>
      </w:r>
      <w:r w:rsidR="006769F5">
        <w:rPr>
          <w:rFonts w:cs="Times Roman"/>
          <w:color w:val="01154D"/>
        </w:rPr>
        <w:t xml:space="preserve"> leugens hebben we reeds vast kunnen stellen en je mag je afvragen wat er nog meer gelogen en verzwegen wordt. </w:t>
      </w:r>
      <w:r w:rsidR="00486C23">
        <w:rPr>
          <w:rFonts w:cs="Times Roman"/>
          <w:color w:val="01154D"/>
        </w:rPr>
        <w:t xml:space="preserve">Wat zegt dit over de rest van zijn verhaal? </w:t>
      </w:r>
      <w:r w:rsidR="003B5D4F">
        <w:rPr>
          <w:rFonts w:cs="Times Roman"/>
          <w:color w:val="01154D"/>
        </w:rPr>
        <w:t xml:space="preserve"> </w:t>
      </w:r>
    </w:p>
    <w:p w:rsidR="000221EC" w:rsidRDefault="002561D1" w:rsidP="003B5D4F">
      <w:pPr>
        <w:widowControl w:val="0"/>
        <w:autoSpaceDE w:val="0"/>
        <w:autoSpaceDN w:val="0"/>
        <w:adjustRightInd w:val="0"/>
        <w:spacing w:after="240"/>
        <w:rPr>
          <w:rFonts w:cs="Times Roman"/>
          <w:color w:val="01154D"/>
        </w:rPr>
      </w:pPr>
      <w:r>
        <w:rPr>
          <w:rFonts w:cs="Times Roman"/>
          <w:color w:val="01154D"/>
        </w:rPr>
        <w:t>Mijn uitgangspunt is dus altijd geweest om de raad informatie te verstrekken, die niet is</w:t>
      </w:r>
      <w:r w:rsidR="00E45B3E">
        <w:rPr>
          <w:rFonts w:cs="Times Roman"/>
          <w:color w:val="01154D"/>
        </w:rPr>
        <w:t>, werd</w:t>
      </w:r>
      <w:r>
        <w:rPr>
          <w:rFonts w:cs="Times Roman"/>
          <w:color w:val="01154D"/>
        </w:rPr>
        <w:t xml:space="preserve"> en wordt gedeeld. </w:t>
      </w:r>
      <w:r w:rsidR="005D52BD">
        <w:rPr>
          <w:rFonts w:cs="Times Roman"/>
          <w:color w:val="01154D"/>
        </w:rPr>
        <w:t xml:space="preserve"> Ook nu weer zal men niet onverdeeld gelukkig zijn met deze mail. </w:t>
      </w:r>
      <w:r>
        <w:rPr>
          <w:rFonts w:cs="Times Roman"/>
          <w:color w:val="01154D"/>
        </w:rPr>
        <w:t xml:space="preserve">Ik </w:t>
      </w:r>
      <w:r w:rsidR="00F4374F">
        <w:rPr>
          <w:rFonts w:cs="Times Roman"/>
          <w:color w:val="01154D"/>
        </w:rPr>
        <w:t>hoop</w:t>
      </w:r>
      <w:r w:rsidR="005D52BD">
        <w:rPr>
          <w:rFonts w:cs="Times Roman"/>
          <w:color w:val="01154D"/>
        </w:rPr>
        <w:t xml:space="preserve"> echter d</w:t>
      </w:r>
      <w:r>
        <w:rPr>
          <w:rFonts w:cs="Times Roman"/>
          <w:color w:val="01154D"/>
        </w:rPr>
        <w:t>at zij, die tot deze laatste regels het stuk gelezen hebben,</w:t>
      </w:r>
      <w:r w:rsidR="00E45B3E">
        <w:rPr>
          <w:rFonts w:cs="Times Roman"/>
          <w:color w:val="01154D"/>
        </w:rPr>
        <w:t xml:space="preserve"> eens de moeite willen nemen om te onderzoeken of de </w:t>
      </w:r>
      <w:r w:rsidR="000B0342">
        <w:rPr>
          <w:rFonts w:cs="Times Roman"/>
          <w:color w:val="01154D"/>
        </w:rPr>
        <w:t xml:space="preserve">mensen, </w:t>
      </w:r>
      <w:r w:rsidR="00E45B3E">
        <w:rPr>
          <w:rFonts w:cs="Times Roman"/>
          <w:color w:val="01154D"/>
        </w:rPr>
        <w:t xml:space="preserve"> die nu te hoop lopen tegen dit plan, iets meer </w:t>
      </w:r>
      <w:r w:rsidR="00A07375">
        <w:rPr>
          <w:rFonts w:cs="Times Roman"/>
          <w:color w:val="01154D"/>
        </w:rPr>
        <w:t xml:space="preserve"> betekenen dan lieden die in problemen denken. Ook ik zie kansen voor dit gebied</w:t>
      </w:r>
      <w:r w:rsidR="000B0342">
        <w:rPr>
          <w:rFonts w:cs="Times Roman"/>
          <w:color w:val="01154D"/>
        </w:rPr>
        <w:t>.</w:t>
      </w:r>
    </w:p>
    <w:p w:rsidR="00AC4CBF" w:rsidRDefault="00C53311" w:rsidP="003B5D4F">
      <w:pPr>
        <w:widowControl w:val="0"/>
        <w:autoSpaceDE w:val="0"/>
        <w:autoSpaceDN w:val="0"/>
        <w:adjustRightInd w:val="0"/>
        <w:spacing w:after="240"/>
        <w:rPr>
          <w:rFonts w:cs="Times Roman"/>
          <w:color w:val="01154D"/>
        </w:rPr>
      </w:pPr>
      <w:r>
        <w:rPr>
          <w:rFonts w:cs="Times Roman"/>
          <w:color w:val="01154D"/>
        </w:rPr>
        <w:t>Een goed alternatief voor het plan van Damme was/ is een combinatie van plan Faes en het plan van de</w:t>
      </w:r>
      <w:r w:rsidR="000B0342">
        <w:rPr>
          <w:rFonts w:cs="Times Roman"/>
          <w:color w:val="01154D"/>
        </w:rPr>
        <w:t xml:space="preserve">gene, die als tweede uit de wedstrijd is gekomen. Ik denk dat de gemeente Sluis daar zelfs nog een hogere prijs uit had kunnen halen. </w:t>
      </w:r>
      <w:r w:rsidR="00A07375">
        <w:rPr>
          <w:rFonts w:cs="Times Roman"/>
          <w:color w:val="01154D"/>
        </w:rPr>
        <w:t xml:space="preserve">En </w:t>
      </w:r>
      <w:r w:rsidR="000B0342">
        <w:rPr>
          <w:rFonts w:cs="Times Roman"/>
          <w:color w:val="01154D"/>
        </w:rPr>
        <w:t xml:space="preserve">met die combinatie had de </w:t>
      </w:r>
      <w:r w:rsidR="00B236EC">
        <w:rPr>
          <w:rFonts w:cs="Times Roman"/>
          <w:color w:val="01154D"/>
        </w:rPr>
        <w:t>actiegroep</w:t>
      </w:r>
      <w:r w:rsidR="000B0342">
        <w:rPr>
          <w:rFonts w:cs="Times Roman"/>
          <w:color w:val="01154D"/>
        </w:rPr>
        <w:t xml:space="preserve"> “Stilte.Ja!” goed </w:t>
      </w:r>
      <w:r w:rsidR="00A07375">
        <w:rPr>
          <w:rFonts w:cs="Times Roman"/>
          <w:color w:val="01154D"/>
        </w:rPr>
        <w:t xml:space="preserve">kunnen leven. </w:t>
      </w:r>
    </w:p>
    <w:p w:rsidR="0090340D" w:rsidRDefault="00C8687F" w:rsidP="0090340D">
      <w:pPr>
        <w:rPr>
          <w:rFonts w:eastAsia="Times New Roman"/>
        </w:rPr>
      </w:pPr>
      <w:r>
        <w:rPr>
          <w:rFonts w:eastAsia="Times New Roman"/>
        </w:rPr>
        <w:t>En om met</w:t>
      </w:r>
      <w:r w:rsidR="005D52BD">
        <w:rPr>
          <w:rFonts w:eastAsia="Times New Roman"/>
        </w:rPr>
        <w:t xml:space="preserve"> </w:t>
      </w:r>
      <w:r w:rsidR="00F4374F">
        <w:rPr>
          <w:rFonts w:eastAsia="Times New Roman"/>
        </w:rPr>
        <w:t xml:space="preserve"> van </w:t>
      </w:r>
      <w:r>
        <w:rPr>
          <w:rFonts w:eastAsia="Times New Roman"/>
        </w:rPr>
        <w:t>Gremberghe te eindigen:</w:t>
      </w:r>
      <w:r w:rsidR="00870EF0">
        <w:rPr>
          <w:rFonts w:eastAsia="Times New Roman"/>
        </w:rPr>
        <w:t xml:space="preserve"> </w:t>
      </w:r>
      <w:r>
        <w:rPr>
          <w:rFonts w:eastAsia="Times New Roman"/>
        </w:rPr>
        <w:t xml:space="preserve"> zal de onderste steen ooit boven komen?</w:t>
      </w:r>
    </w:p>
    <w:p w:rsidR="003D05F8" w:rsidRDefault="003D05F8" w:rsidP="0090340D"/>
    <w:p w:rsidR="00870EF0" w:rsidRDefault="00870EF0" w:rsidP="003B5D4F">
      <w:pPr>
        <w:widowControl w:val="0"/>
        <w:autoSpaceDE w:val="0"/>
        <w:autoSpaceDN w:val="0"/>
        <w:adjustRightInd w:val="0"/>
        <w:spacing w:after="240"/>
        <w:rPr>
          <w:rFonts w:cs="Times Roman"/>
          <w:color w:val="01154D"/>
        </w:rPr>
      </w:pPr>
      <w:r>
        <w:rPr>
          <w:rFonts w:cs="Times Roman"/>
          <w:color w:val="01154D"/>
        </w:rPr>
        <w:t>Met dank voor jullie aandacht,</w:t>
      </w:r>
    </w:p>
    <w:p w:rsidR="00C8687F" w:rsidRDefault="00FC008E" w:rsidP="003B5D4F">
      <w:pPr>
        <w:widowControl w:val="0"/>
        <w:autoSpaceDE w:val="0"/>
        <w:autoSpaceDN w:val="0"/>
        <w:adjustRightInd w:val="0"/>
        <w:spacing w:after="240"/>
        <w:rPr>
          <w:rFonts w:cs="Times Roman"/>
          <w:color w:val="01154D"/>
        </w:rPr>
      </w:pPr>
      <w:r>
        <w:rPr>
          <w:rFonts w:cs="Times Roman"/>
          <w:color w:val="01154D"/>
        </w:rPr>
        <w:t>Dick van Heijst</w:t>
      </w:r>
      <w:r w:rsidR="00F4374F">
        <w:rPr>
          <w:rFonts w:cs="Times Roman"/>
          <w:color w:val="01154D"/>
        </w:rPr>
        <w:t xml:space="preserve"> </w:t>
      </w:r>
      <w:r w:rsidR="00C8687F">
        <w:rPr>
          <w:rFonts w:cs="Times Roman"/>
          <w:color w:val="01154D"/>
        </w:rPr>
        <w:t xml:space="preserve">  </w:t>
      </w:r>
      <w:r w:rsidR="00F4374F">
        <w:rPr>
          <w:rFonts w:cs="Times Roman"/>
          <w:color w:val="01154D"/>
        </w:rPr>
        <w:t xml:space="preserve">                                                                                                                      </w:t>
      </w:r>
      <w:r w:rsidR="00C8687F">
        <w:rPr>
          <w:rFonts w:cs="Times Roman"/>
          <w:color w:val="01154D"/>
        </w:rPr>
        <w:t>fractie-assistent SP</w:t>
      </w:r>
      <w:r w:rsidR="005D52BD">
        <w:rPr>
          <w:rFonts w:cs="Times Roman"/>
          <w:color w:val="01154D"/>
        </w:rPr>
        <w:t xml:space="preserve">.                                                                                        </w:t>
      </w:r>
    </w:p>
    <w:sectPr w:rsidR="00C8687F" w:rsidSect="00FB52B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1A" w:rsidRDefault="004C341A" w:rsidP="003B0E99">
      <w:r>
        <w:separator/>
      </w:r>
    </w:p>
  </w:endnote>
  <w:endnote w:type="continuationSeparator" w:id="0">
    <w:p w:rsidR="004C341A" w:rsidRDefault="004C341A" w:rsidP="003B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CF" w:rsidRDefault="00E111CF" w:rsidP="00371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1CF" w:rsidRDefault="00E111CF" w:rsidP="003B0E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CF" w:rsidRDefault="00E111CF" w:rsidP="00371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41A">
      <w:rPr>
        <w:rStyle w:val="PageNumber"/>
        <w:noProof/>
      </w:rPr>
      <w:t>1</w:t>
    </w:r>
    <w:r>
      <w:rPr>
        <w:rStyle w:val="PageNumber"/>
      </w:rPr>
      <w:fldChar w:fldCharType="end"/>
    </w:r>
  </w:p>
  <w:p w:rsidR="00E111CF" w:rsidRDefault="00E111CF" w:rsidP="003B0E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1A" w:rsidRDefault="004C341A" w:rsidP="003B0E99">
      <w:r>
        <w:separator/>
      </w:r>
    </w:p>
  </w:footnote>
  <w:footnote w:type="continuationSeparator" w:id="0">
    <w:p w:rsidR="004C341A" w:rsidRDefault="004C341A" w:rsidP="003B0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7B3"/>
    <w:multiLevelType w:val="hybridMultilevel"/>
    <w:tmpl w:val="1E502796"/>
    <w:lvl w:ilvl="0" w:tplc="2EC0C1D2">
      <w:numFmt w:val="bullet"/>
      <w:lvlText w:val="-"/>
      <w:lvlJc w:val="left"/>
      <w:pPr>
        <w:ind w:left="720" w:hanging="360"/>
      </w:pPr>
      <w:rPr>
        <w:rFonts w:ascii="Cambria" w:eastAsiaTheme="minorEastAsia" w:hAnsi="Cambria"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459D5"/>
    <w:multiLevelType w:val="hybridMultilevel"/>
    <w:tmpl w:val="A1D4B048"/>
    <w:lvl w:ilvl="0" w:tplc="533CA294">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170E1"/>
    <w:multiLevelType w:val="hybridMultilevel"/>
    <w:tmpl w:val="EA1E45C4"/>
    <w:lvl w:ilvl="0" w:tplc="3C26E33A">
      <w:numFmt w:val="bullet"/>
      <w:lvlText w:val="-"/>
      <w:lvlJc w:val="left"/>
      <w:pPr>
        <w:ind w:left="720" w:hanging="360"/>
      </w:pPr>
      <w:rPr>
        <w:rFonts w:ascii="Cambria" w:eastAsiaTheme="minorEastAsia" w:hAnsi="Cambria"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513EE"/>
    <w:multiLevelType w:val="hybridMultilevel"/>
    <w:tmpl w:val="F2FEAFC4"/>
    <w:lvl w:ilvl="0" w:tplc="C0B8D76C">
      <w:numFmt w:val="bullet"/>
      <w:lvlText w:val="-"/>
      <w:lvlJc w:val="left"/>
      <w:pPr>
        <w:ind w:left="720" w:hanging="360"/>
      </w:pPr>
      <w:rPr>
        <w:rFonts w:ascii="Cambria" w:eastAsiaTheme="minorEastAsia" w:hAnsi="Cambria"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949F9"/>
    <w:multiLevelType w:val="hybridMultilevel"/>
    <w:tmpl w:val="63CCF01A"/>
    <w:lvl w:ilvl="0" w:tplc="DB561C26">
      <w:numFmt w:val="bullet"/>
      <w:lvlText w:val=""/>
      <w:lvlJc w:val="left"/>
      <w:pPr>
        <w:ind w:left="720" w:hanging="360"/>
      </w:pPr>
      <w:rPr>
        <w:rFonts w:ascii="Symbol" w:eastAsiaTheme="minorEastAsia" w:hAnsi="Symbol"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62EBA"/>
    <w:multiLevelType w:val="hybridMultilevel"/>
    <w:tmpl w:val="21C61374"/>
    <w:lvl w:ilvl="0" w:tplc="E30A9614">
      <w:numFmt w:val="bullet"/>
      <w:lvlText w:val="-"/>
      <w:lvlJc w:val="left"/>
      <w:pPr>
        <w:ind w:left="720" w:hanging="360"/>
      </w:pPr>
      <w:rPr>
        <w:rFonts w:ascii="Cambria" w:eastAsiaTheme="minorEastAsia" w:hAnsi="Cambria" w:cs="Times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C1"/>
    <w:rsid w:val="00006EFF"/>
    <w:rsid w:val="00011C5C"/>
    <w:rsid w:val="000221EC"/>
    <w:rsid w:val="00022BF2"/>
    <w:rsid w:val="00027720"/>
    <w:rsid w:val="0003284E"/>
    <w:rsid w:val="00060626"/>
    <w:rsid w:val="000715A2"/>
    <w:rsid w:val="00073263"/>
    <w:rsid w:val="00073EA8"/>
    <w:rsid w:val="00091DDE"/>
    <w:rsid w:val="00097AB9"/>
    <w:rsid w:val="000A18F9"/>
    <w:rsid w:val="000A32BF"/>
    <w:rsid w:val="000A6022"/>
    <w:rsid w:val="000B0342"/>
    <w:rsid w:val="000C1B6B"/>
    <w:rsid w:val="000C1DD7"/>
    <w:rsid w:val="000D6076"/>
    <w:rsid w:val="000E0555"/>
    <w:rsid w:val="000E2C36"/>
    <w:rsid w:val="000F3122"/>
    <w:rsid w:val="00115276"/>
    <w:rsid w:val="001245F6"/>
    <w:rsid w:val="00125F7C"/>
    <w:rsid w:val="00127148"/>
    <w:rsid w:val="00136579"/>
    <w:rsid w:val="00141DFF"/>
    <w:rsid w:val="001420C4"/>
    <w:rsid w:val="00142B97"/>
    <w:rsid w:val="001462CA"/>
    <w:rsid w:val="00147E85"/>
    <w:rsid w:val="00147EB6"/>
    <w:rsid w:val="00155B13"/>
    <w:rsid w:val="001565B6"/>
    <w:rsid w:val="00157BAE"/>
    <w:rsid w:val="00163D12"/>
    <w:rsid w:val="001837E4"/>
    <w:rsid w:val="001914CC"/>
    <w:rsid w:val="001A427C"/>
    <w:rsid w:val="001B54BB"/>
    <w:rsid w:val="001B733A"/>
    <w:rsid w:val="001C1B4C"/>
    <w:rsid w:val="001C4227"/>
    <w:rsid w:val="001D105C"/>
    <w:rsid w:val="001D3499"/>
    <w:rsid w:val="001F0581"/>
    <w:rsid w:val="001F2E3D"/>
    <w:rsid w:val="00204E21"/>
    <w:rsid w:val="002076E5"/>
    <w:rsid w:val="00220DB2"/>
    <w:rsid w:val="002222F0"/>
    <w:rsid w:val="00222473"/>
    <w:rsid w:val="00222FBE"/>
    <w:rsid w:val="002248F1"/>
    <w:rsid w:val="00227B04"/>
    <w:rsid w:val="00245C8A"/>
    <w:rsid w:val="002460B3"/>
    <w:rsid w:val="002472CC"/>
    <w:rsid w:val="00254316"/>
    <w:rsid w:val="002561D1"/>
    <w:rsid w:val="00261A39"/>
    <w:rsid w:val="00264584"/>
    <w:rsid w:val="0026700F"/>
    <w:rsid w:val="00267692"/>
    <w:rsid w:val="002756EF"/>
    <w:rsid w:val="0027588E"/>
    <w:rsid w:val="002874C0"/>
    <w:rsid w:val="002B79AD"/>
    <w:rsid w:val="002C1082"/>
    <w:rsid w:val="002D0081"/>
    <w:rsid w:val="002D0141"/>
    <w:rsid w:val="002D03E6"/>
    <w:rsid w:val="002D7291"/>
    <w:rsid w:val="002E650F"/>
    <w:rsid w:val="002F3633"/>
    <w:rsid w:val="00312D12"/>
    <w:rsid w:val="0031665B"/>
    <w:rsid w:val="003409C3"/>
    <w:rsid w:val="003553BE"/>
    <w:rsid w:val="003619CE"/>
    <w:rsid w:val="00371268"/>
    <w:rsid w:val="003729E7"/>
    <w:rsid w:val="003966D4"/>
    <w:rsid w:val="003A08E4"/>
    <w:rsid w:val="003B0E99"/>
    <w:rsid w:val="003B3E3F"/>
    <w:rsid w:val="003B5D4F"/>
    <w:rsid w:val="003B5E5B"/>
    <w:rsid w:val="003C2CDD"/>
    <w:rsid w:val="003C76EE"/>
    <w:rsid w:val="003D05F8"/>
    <w:rsid w:val="003D2178"/>
    <w:rsid w:val="003E0B8F"/>
    <w:rsid w:val="003E1A74"/>
    <w:rsid w:val="004052EE"/>
    <w:rsid w:val="00413A73"/>
    <w:rsid w:val="00413D34"/>
    <w:rsid w:val="00414B85"/>
    <w:rsid w:val="00425292"/>
    <w:rsid w:val="0042733A"/>
    <w:rsid w:val="00435B2D"/>
    <w:rsid w:val="00441D63"/>
    <w:rsid w:val="00450747"/>
    <w:rsid w:val="004600FD"/>
    <w:rsid w:val="00467ABE"/>
    <w:rsid w:val="00475308"/>
    <w:rsid w:val="00485D5F"/>
    <w:rsid w:val="0048666D"/>
    <w:rsid w:val="00486C23"/>
    <w:rsid w:val="00487DD7"/>
    <w:rsid w:val="00493DD3"/>
    <w:rsid w:val="004B2C06"/>
    <w:rsid w:val="004B6C61"/>
    <w:rsid w:val="004C341A"/>
    <w:rsid w:val="004D0271"/>
    <w:rsid w:val="004D2054"/>
    <w:rsid w:val="00500DBE"/>
    <w:rsid w:val="00501ACB"/>
    <w:rsid w:val="00503AC9"/>
    <w:rsid w:val="00505043"/>
    <w:rsid w:val="0051780E"/>
    <w:rsid w:val="00535BDA"/>
    <w:rsid w:val="005512FA"/>
    <w:rsid w:val="00565FAE"/>
    <w:rsid w:val="00571C6D"/>
    <w:rsid w:val="00582991"/>
    <w:rsid w:val="00582EE2"/>
    <w:rsid w:val="005854B0"/>
    <w:rsid w:val="005856C0"/>
    <w:rsid w:val="005A7E25"/>
    <w:rsid w:val="005B301A"/>
    <w:rsid w:val="005B413B"/>
    <w:rsid w:val="005B457B"/>
    <w:rsid w:val="005D363C"/>
    <w:rsid w:val="005D52BD"/>
    <w:rsid w:val="005E131F"/>
    <w:rsid w:val="005E1686"/>
    <w:rsid w:val="005E3576"/>
    <w:rsid w:val="005E6996"/>
    <w:rsid w:val="005F2662"/>
    <w:rsid w:val="005F34C1"/>
    <w:rsid w:val="00601C68"/>
    <w:rsid w:val="00624150"/>
    <w:rsid w:val="006279B6"/>
    <w:rsid w:val="0065068C"/>
    <w:rsid w:val="006737D9"/>
    <w:rsid w:val="006769F5"/>
    <w:rsid w:val="0068055A"/>
    <w:rsid w:val="0068182A"/>
    <w:rsid w:val="00681A92"/>
    <w:rsid w:val="0068234C"/>
    <w:rsid w:val="0068334E"/>
    <w:rsid w:val="00697984"/>
    <w:rsid w:val="006A4C37"/>
    <w:rsid w:val="006A5A3E"/>
    <w:rsid w:val="006A690C"/>
    <w:rsid w:val="006B5EAF"/>
    <w:rsid w:val="006B643B"/>
    <w:rsid w:val="006C4683"/>
    <w:rsid w:val="006D2319"/>
    <w:rsid w:val="006E089B"/>
    <w:rsid w:val="006E113C"/>
    <w:rsid w:val="006F29F9"/>
    <w:rsid w:val="006F4330"/>
    <w:rsid w:val="00700813"/>
    <w:rsid w:val="00702919"/>
    <w:rsid w:val="0073228A"/>
    <w:rsid w:val="0073443B"/>
    <w:rsid w:val="00753923"/>
    <w:rsid w:val="00762A0F"/>
    <w:rsid w:val="00766158"/>
    <w:rsid w:val="00786F50"/>
    <w:rsid w:val="007C4D4A"/>
    <w:rsid w:val="007E6EEF"/>
    <w:rsid w:val="007E76D1"/>
    <w:rsid w:val="007F21F8"/>
    <w:rsid w:val="00811875"/>
    <w:rsid w:val="00813146"/>
    <w:rsid w:val="00824DBE"/>
    <w:rsid w:val="008459CF"/>
    <w:rsid w:val="00856AE9"/>
    <w:rsid w:val="00856DC8"/>
    <w:rsid w:val="008659B3"/>
    <w:rsid w:val="00870EF0"/>
    <w:rsid w:val="00871DFB"/>
    <w:rsid w:val="008A0CF3"/>
    <w:rsid w:val="008B5656"/>
    <w:rsid w:val="008B76B6"/>
    <w:rsid w:val="008C2212"/>
    <w:rsid w:val="008C5EBD"/>
    <w:rsid w:val="008C69A6"/>
    <w:rsid w:val="008C783D"/>
    <w:rsid w:val="008D464A"/>
    <w:rsid w:val="008F386A"/>
    <w:rsid w:val="00900E40"/>
    <w:rsid w:val="0090340D"/>
    <w:rsid w:val="0090447F"/>
    <w:rsid w:val="0092191A"/>
    <w:rsid w:val="00934FE5"/>
    <w:rsid w:val="0096617C"/>
    <w:rsid w:val="0098178F"/>
    <w:rsid w:val="009A1E8D"/>
    <w:rsid w:val="009B6B14"/>
    <w:rsid w:val="009D2752"/>
    <w:rsid w:val="009D2D7A"/>
    <w:rsid w:val="009D2E3F"/>
    <w:rsid w:val="009D2F55"/>
    <w:rsid w:val="009D4836"/>
    <w:rsid w:val="00A07375"/>
    <w:rsid w:val="00A07887"/>
    <w:rsid w:val="00A158F3"/>
    <w:rsid w:val="00A17303"/>
    <w:rsid w:val="00A24393"/>
    <w:rsid w:val="00A515D6"/>
    <w:rsid w:val="00A52201"/>
    <w:rsid w:val="00A66333"/>
    <w:rsid w:val="00A7182C"/>
    <w:rsid w:val="00A85257"/>
    <w:rsid w:val="00A8537C"/>
    <w:rsid w:val="00AA30F5"/>
    <w:rsid w:val="00AA4DDA"/>
    <w:rsid w:val="00AC119C"/>
    <w:rsid w:val="00AC4CBF"/>
    <w:rsid w:val="00AD0373"/>
    <w:rsid w:val="00AD6270"/>
    <w:rsid w:val="00AF469F"/>
    <w:rsid w:val="00AF5CDF"/>
    <w:rsid w:val="00B07CEE"/>
    <w:rsid w:val="00B20227"/>
    <w:rsid w:val="00B22FDD"/>
    <w:rsid w:val="00B236EC"/>
    <w:rsid w:val="00B30EC9"/>
    <w:rsid w:val="00B42B26"/>
    <w:rsid w:val="00B60674"/>
    <w:rsid w:val="00B77DD6"/>
    <w:rsid w:val="00B864D4"/>
    <w:rsid w:val="00B92513"/>
    <w:rsid w:val="00B976F7"/>
    <w:rsid w:val="00BA6D13"/>
    <w:rsid w:val="00BB5FC6"/>
    <w:rsid w:val="00BB677C"/>
    <w:rsid w:val="00BC18D0"/>
    <w:rsid w:val="00BC1B0F"/>
    <w:rsid w:val="00BC2279"/>
    <w:rsid w:val="00BE06D9"/>
    <w:rsid w:val="00BE5771"/>
    <w:rsid w:val="00C20F96"/>
    <w:rsid w:val="00C2404F"/>
    <w:rsid w:val="00C53295"/>
    <w:rsid w:val="00C53311"/>
    <w:rsid w:val="00C6571D"/>
    <w:rsid w:val="00C719C1"/>
    <w:rsid w:val="00C729D1"/>
    <w:rsid w:val="00C74CEF"/>
    <w:rsid w:val="00C8687F"/>
    <w:rsid w:val="00C8741F"/>
    <w:rsid w:val="00C95F5E"/>
    <w:rsid w:val="00CA4430"/>
    <w:rsid w:val="00CC0E41"/>
    <w:rsid w:val="00CD1B6B"/>
    <w:rsid w:val="00CE1709"/>
    <w:rsid w:val="00CF136E"/>
    <w:rsid w:val="00CF41C2"/>
    <w:rsid w:val="00D00B68"/>
    <w:rsid w:val="00D00ED1"/>
    <w:rsid w:val="00D109AA"/>
    <w:rsid w:val="00D20173"/>
    <w:rsid w:val="00D205BC"/>
    <w:rsid w:val="00D220D0"/>
    <w:rsid w:val="00D41233"/>
    <w:rsid w:val="00D51927"/>
    <w:rsid w:val="00D7090B"/>
    <w:rsid w:val="00D7249A"/>
    <w:rsid w:val="00D805A8"/>
    <w:rsid w:val="00D85D09"/>
    <w:rsid w:val="00D911F2"/>
    <w:rsid w:val="00D94DF1"/>
    <w:rsid w:val="00DA6498"/>
    <w:rsid w:val="00DC05F8"/>
    <w:rsid w:val="00DE43A2"/>
    <w:rsid w:val="00DE462D"/>
    <w:rsid w:val="00DF3831"/>
    <w:rsid w:val="00DF7719"/>
    <w:rsid w:val="00E10114"/>
    <w:rsid w:val="00E111CF"/>
    <w:rsid w:val="00E211CA"/>
    <w:rsid w:val="00E4144C"/>
    <w:rsid w:val="00E43BAE"/>
    <w:rsid w:val="00E45B3E"/>
    <w:rsid w:val="00E65247"/>
    <w:rsid w:val="00E71062"/>
    <w:rsid w:val="00E71425"/>
    <w:rsid w:val="00E7294F"/>
    <w:rsid w:val="00E9157E"/>
    <w:rsid w:val="00EC020E"/>
    <w:rsid w:val="00EC2151"/>
    <w:rsid w:val="00EC51E7"/>
    <w:rsid w:val="00ED0351"/>
    <w:rsid w:val="00ED2ABE"/>
    <w:rsid w:val="00EF2FA2"/>
    <w:rsid w:val="00F008CB"/>
    <w:rsid w:val="00F022D3"/>
    <w:rsid w:val="00F06956"/>
    <w:rsid w:val="00F322DB"/>
    <w:rsid w:val="00F32E75"/>
    <w:rsid w:val="00F434CF"/>
    <w:rsid w:val="00F4374F"/>
    <w:rsid w:val="00F442F3"/>
    <w:rsid w:val="00F45FE5"/>
    <w:rsid w:val="00F51FCA"/>
    <w:rsid w:val="00F52552"/>
    <w:rsid w:val="00F56FFB"/>
    <w:rsid w:val="00F603AD"/>
    <w:rsid w:val="00F64B4F"/>
    <w:rsid w:val="00F8055F"/>
    <w:rsid w:val="00FA2585"/>
    <w:rsid w:val="00FA464E"/>
    <w:rsid w:val="00FA5065"/>
    <w:rsid w:val="00FA7D24"/>
    <w:rsid w:val="00FB52B2"/>
    <w:rsid w:val="00FC008E"/>
    <w:rsid w:val="00FD545A"/>
    <w:rsid w:val="00FD73E7"/>
    <w:rsid w:val="00FE2D2A"/>
    <w:rsid w:val="00FE4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2">
    <w:name w:val="heading 2"/>
    <w:basedOn w:val="Normal"/>
    <w:link w:val="Heading2Char"/>
    <w:uiPriority w:val="9"/>
    <w:qFormat/>
    <w:rsid w:val="008C783D"/>
    <w:pPr>
      <w:spacing w:before="100" w:beforeAutospacing="1" w:after="100" w:afterAutospacing="1"/>
      <w:outlineLvl w:val="1"/>
    </w:pPr>
    <w:rPr>
      <w:rFonts w:ascii="Times New Roman" w:hAnsi="Times New Roman" w:cs="Times New Roman"/>
      <w:b/>
      <w:bCs/>
      <w:sz w:val="36"/>
      <w:szCs w:val="36"/>
      <w:lang w:val="en-GB"/>
    </w:rPr>
  </w:style>
  <w:style w:type="paragraph" w:styleId="Heading4">
    <w:name w:val="heading 4"/>
    <w:basedOn w:val="Normal"/>
    <w:next w:val="Normal"/>
    <w:link w:val="Heading4Char"/>
    <w:uiPriority w:val="9"/>
    <w:semiHidden/>
    <w:unhideWhenUsed/>
    <w:qFormat/>
    <w:rsid w:val="00B42B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271"/>
    <w:rPr>
      <w:rFonts w:ascii="Lucida Grande" w:hAnsi="Lucida Grande" w:cs="Lucida Grande"/>
      <w:sz w:val="18"/>
      <w:szCs w:val="18"/>
      <w:lang w:val="nl-NL"/>
    </w:rPr>
  </w:style>
  <w:style w:type="paragraph" w:styleId="Footer">
    <w:name w:val="footer"/>
    <w:basedOn w:val="Normal"/>
    <w:link w:val="FooterChar"/>
    <w:uiPriority w:val="99"/>
    <w:unhideWhenUsed/>
    <w:rsid w:val="003B0E99"/>
    <w:pPr>
      <w:tabs>
        <w:tab w:val="center" w:pos="4320"/>
        <w:tab w:val="right" w:pos="8640"/>
      </w:tabs>
    </w:pPr>
  </w:style>
  <w:style w:type="character" w:customStyle="1" w:styleId="FooterChar">
    <w:name w:val="Footer Char"/>
    <w:basedOn w:val="DefaultParagraphFont"/>
    <w:link w:val="Footer"/>
    <w:uiPriority w:val="99"/>
    <w:rsid w:val="003B0E99"/>
    <w:rPr>
      <w:lang w:val="nl-NL"/>
    </w:rPr>
  </w:style>
  <w:style w:type="character" w:styleId="PageNumber">
    <w:name w:val="page number"/>
    <w:basedOn w:val="DefaultParagraphFont"/>
    <w:uiPriority w:val="99"/>
    <w:semiHidden/>
    <w:unhideWhenUsed/>
    <w:rsid w:val="003B0E99"/>
  </w:style>
  <w:style w:type="character" w:customStyle="1" w:styleId="Heading2Char">
    <w:name w:val="Heading 2 Char"/>
    <w:basedOn w:val="DefaultParagraphFont"/>
    <w:link w:val="Heading2"/>
    <w:uiPriority w:val="9"/>
    <w:rsid w:val="008C783D"/>
    <w:rPr>
      <w:rFonts w:ascii="Times New Roman" w:hAnsi="Times New Roman" w:cs="Times New Roman"/>
      <w:b/>
      <w:bCs/>
      <w:sz w:val="36"/>
      <w:szCs w:val="36"/>
    </w:rPr>
  </w:style>
  <w:style w:type="paragraph" w:customStyle="1" w:styleId="articleparagraph">
    <w:name w:val="article__paragraph"/>
    <w:basedOn w:val="Normal"/>
    <w:rsid w:val="008C783D"/>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6279B6"/>
    <w:rPr>
      <w:color w:val="0000FF" w:themeColor="hyperlink"/>
      <w:u w:val="single"/>
    </w:rPr>
  </w:style>
  <w:style w:type="character" w:styleId="FollowedHyperlink">
    <w:name w:val="FollowedHyperlink"/>
    <w:basedOn w:val="DefaultParagraphFont"/>
    <w:uiPriority w:val="99"/>
    <w:semiHidden/>
    <w:unhideWhenUsed/>
    <w:rsid w:val="002874C0"/>
    <w:rPr>
      <w:color w:val="800080" w:themeColor="followedHyperlink"/>
      <w:u w:val="single"/>
    </w:rPr>
  </w:style>
  <w:style w:type="paragraph" w:styleId="ListParagraph">
    <w:name w:val="List Paragraph"/>
    <w:basedOn w:val="Normal"/>
    <w:uiPriority w:val="34"/>
    <w:qFormat/>
    <w:rsid w:val="00FA464E"/>
    <w:pPr>
      <w:ind w:left="720"/>
      <w:contextualSpacing/>
    </w:pPr>
  </w:style>
  <w:style w:type="character" w:customStyle="1" w:styleId="Heading4Char">
    <w:name w:val="Heading 4 Char"/>
    <w:basedOn w:val="DefaultParagraphFont"/>
    <w:link w:val="Heading4"/>
    <w:uiPriority w:val="9"/>
    <w:semiHidden/>
    <w:rsid w:val="00B42B26"/>
    <w:rPr>
      <w:rFonts w:asciiTheme="majorHAnsi" w:eastAsiaTheme="majorEastAsia" w:hAnsiTheme="majorHAnsi" w:cstheme="majorBidi"/>
      <w:b/>
      <w:bCs/>
      <w:i/>
      <w:iCs/>
      <w:color w:val="4F81BD" w:themeColor="accent1"/>
      <w:lang w:val="nl-NL"/>
    </w:rPr>
  </w:style>
  <w:style w:type="paragraph" w:customStyle="1" w:styleId="card-description">
    <w:name w:val="card-description"/>
    <w:basedOn w:val="Normal"/>
    <w:rsid w:val="00B42B26"/>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2">
    <w:name w:val="heading 2"/>
    <w:basedOn w:val="Normal"/>
    <w:link w:val="Heading2Char"/>
    <w:uiPriority w:val="9"/>
    <w:qFormat/>
    <w:rsid w:val="008C783D"/>
    <w:pPr>
      <w:spacing w:before="100" w:beforeAutospacing="1" w:after="100" w:afterAutospacing="1"/>
      <w:outlineLvl w:val="1"/>
    </w:pPr>
    <w:rPr>
      <w:rFonts w:ascii="Times New Roman" w:hAnsi="Times New Roman" w:cs="Times New Roman"/>
      <w:b/>
      <w:bCs/>
      <w:sz w:val="36"/>
      <w:szCs w:val="36"/>
      <w:lang w:val="en-GB"/>
    </w:rPr>
  </w:style>
  <w:style w:type="paragraph" w:styleId="Heading4">
    <w:name w:val="heading 4"/>
    <w:basedOn w:val="Normal"/>
    <w:next w:val="Normal"/>
    <w:link w:val="Heading4Char"/>
    <w:uiPriority w:val="9"/>
    <w:semiHidden/>
    <w:unhideWhenUsed/>
    <w:qFormat/>
    <w:rsid w:val="00B42B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2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271"/>
    <w:rPr>
      <w:rFonts w:ascii="Lucida Grande" w:hAnsi="Lucida Grande" w:cs="Lucida Grande"/>
      <w:sz w:val="18"/>
      <w:szCs w:val="18"/>
      <w:lang w:val="nl-NL"/>
    </w:rPr>
  </w:style>
  <w:style w:type="paragraph" w:styleId="Footer">
    <w:name w:val="footer"/>
    <w:basedOn w:val="Normal"/>
    <w:link w:val="FooterChar"/>
    <w:uiPriority w:val="99"/>
    <w:unhideWhenUsed/>
    <w:rsid w:val="003B0E99"/>
    <w:pPr>
      <w:tabs>
        <w:tab w:val="center" w:pos="4320"/>
        <w:tab w:val="right" w:pos="8640"/>
      </w:tabs>
    </w:pPr>
  </w:style>
  <w:style w:type="character" w:customStyle="1" w:styleId="FooterChar">
    <w:name w:val="Footer Char"/>
    <w:basedOn w:val="DefaultParagraphFont"/>
    <w:link w:val="Footer"/>
    <w:uiPriority w:val="99"/>
    <w:rsid w:val="003B0E99"/>
    <w:rPr>
      <w:lang w:val="nl-NL"/>
    </w:rPr>
  </w:style>
  <w:style w:type="character" w:styleId="PageNumber">
    <w:name w:val="page number"/>
    <w:basedOn w:val="DefaultParagraphFont"/>
    <w:uiPriority w:val="99"/>
    <w:semiHidden/>
    <w:unhideWhenUsed/>
    <w:rsid w:val="003B0E99"/>
  </w:style>
  <w:style w:type="character" w:customStyle="1" w:styleId="Heading2Char">
    <w:name w:val="Heading 2 Char"/>
    <w:basedOn w:val="DefaultParagraphFont"/>
    <w:link w:val="Heading2"/>
    <w:uiPriority w:val="9"/>
    <w:rsid w:val="008C783D"/>
    <w:rPr>
      <w:rFonts w:ascii="Times New Roman" w:hAnsi="Times New Roman" w:cs="Times New Roman"/>
      <w:b/>
      <w:bCs/>
      <w:sz w:val="36"/>
      <w:szCs w:val="36"/>
    </w:rPr>
  </w:style>
  <w:style w:type="paragraph" w:customStyle="1" w:styleId="articleparagraph">
    <w:name w:val="article__paragraph"/>
    <w:basedOn w:val="Normal"/>
    <w:rsid w:val="008C783D"/>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6279B6"/>
    <w:rPr>
      <w:color w:val="0000FF" w:themeColor="hyperlink"/>
      <w:u w:val="single"/>
    </w:rPr>
  </w:style>
  <w:style w:type="character" w:styleId="FollowedHyperlink">
    <w:name w:val="FollowedHyperlink"/>
    <w:basedOn w:val="DefaultParagraphFont"/>
    <w:uiPriority w:val="99"/>
    <w:semiHidden/>
    <w:unhideWhenUsed/>
    <w:rsid w:val="002874C0"/>
    <w:rPr>
      <w:color w:val="800080" w:themeColor="followedHyperlink"/>
      <w:u w:val="single"/>
    </w:rPr>
  </w:style>
  <w:style w:type="paragraph" w:styleId="ListParagraph">
    <w:name w:val="List Paragraph"/>
    <w:basedOn w:val="Normal"/>
    <w:uiPriority w:val="34"/>
    <w:qFormat/>
    <w:rsid w:val="00FA464E"/>
    <w:pPr>
      <w:ind w:left="720"/>
      <w:contextualSpacing/>
    </w:pPr>
  </w:style>
  <w:style w:type="character" w:customStyle="1" w:styleId="Heading4Char">
    <w:name w:val="Heading 4 Char"/>
    <w:basedOn w:val="DefaultParagraphFont"/>
    <w:link w:val="Heading4"/>
    <w:uiPriority w:val="9"/>
    <w:semiHidden/>
    <w:rsid w:val="00B42B26"/>
    <w:rPr>
      <w:rFonts w:asciiTheme="majorHAnsi" w:eastAsiaTheme="majorEastAsia" w:hAnsiTheme="majorHAnsi" w:cstheme="majorBidi"/>
      <w:b/>
      <w:bCs/>
      <w:i/>
      <w:iCs/>
      <w:color w:val="4F81BD" w:themeColor="accent1"/>
      <w:lang w:val="nl-NL"/>
    </w:rPr>
  </w:style>
  <w:style w:type="paragraph" w:customStyle="1" w:styleId="card-description">
    <w:name w:val="card-description"/>
    <w:basedOn w:val="Normal"/>
    <w:rsid w:val="00B42B26"/>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2079">
      <w:bodyDiv w:val="1"/>
      <w:marLeft w:val="0"/>
      <w:marRight w:val="0"/>
      <w:marTop w:val="0"/>
      <w:marBottom w:val="0"/>
      <w:divBdr>
        <w:top w:val="none" w:sz="0" w:space="0" w:color="auto"/>
        <w:left w:val="none" w:sz="0" w:space="0" w:color="auto"/>
        <w:bottom w:val="none" w:sz="0" w:space="0" w:color="auto"/>
        <w:right w:val="none" w:sz="0" w:space="0" w:color="auto"/>
      </w:divBdr>
      <w:divsChild>
        <w:div w:id="2059743745">
          <w:marLeft w:val="0"/>
          <w:marRight w:val="0"/>
          <w:marTop w:val="0"/>
          <w:marBottom w:val="0"/>
          <w:divBdr>
            <w:top w:val="none" w:sz="0" w:space="0" w:color="auto"/>
            <w:left w:val="none" w:sz="0" w:space="0" w:color="auto"/>
            <w:bottom w:val="none" w:sz="0" w:space="0" w:color="auto"/>
            <w:right w:val="none" w:sz="0" w:space="0" w:color="auto"/>
          </w:divBdr>
        </w:div>
        <w:div w:id="1677078909">
          <w:marLeft w:val="0"/>
          <w:marRight w:val="0"/>
          <w:marTop w:val="0"/>
          <w:marBottom w:val="0"/>
          <w:divBdr>
            <w:top w:val="none" w:sz="0" w:space="0" w:color="auto"/>
            <w:left w:val="none" w:sz="0" w:space="0" w:color="auto"/>
            <w:bottom w:val="none" w:sz="0" w:space="0" w:color="auto"/>
            <w:right w:val="none" w:sz="0" w:space="0" w:color="auto"/>
          </w:divBdr>
        </w:div>
      </w:divsChild>
    </w:div>
    <w:div w:id="542062022">
      <w:bodyDiv w:val="1"/>
      <w:marLeft w:val="0"/>
      <w:marRight w:val="0"/>
      <w:marTop w:val="0"/>
      <w:marBottom w:val="0"/>
      <w:divBdr>
        <w:top w:val="none" w:sz="0" w:space="0" w:color="auto"/>
        <w:left w:val="none" w:sz="0" w:space="0" w:color="auto"/>
        <w:bottom w:val="none" w:sz="0" w:space="0" w:color="auto"/>
        <w:right w:val="none" w:sz="0" w:space="0" w:color="auto"/>
      </w:divBdr>
      <w:divsChild>
        <w:div w:id="29229967">
          <w:marLeft w:val="0"/>
          <w:marRight w:val="0"/>
          <w:marTop w:val="0"/>
          <w:marBottom w:val="0"/>
          <w:divBdr>
            <w:top w:val="none" w:sz="0" w:space="0" w:color="auto"/>
            <w:left w:val="none" w:sz="0" w:space="0" w:color="auto"/>
            <w:bottom w:val="none" w:sz="0" w:space="0" w:color="auto"/>
            <w:right w:val="none" w:sz="0" w:space="0" w:color="auto"/>
          </w:divBdr>
          <w:divsChild>
            <w:div w:id="1513108707">
              <w:marLeft w:val="0"/>
              <w:marRight w:val="0"/>
              <w:marTop w:val="0"/>
              <w:marBottom w:val="0"/>
              <w:divBdr>
                <w:top w:val="none" w:sz="0" w:space="0" w:color="auto"/>
                <w:left w:val="none" w:sz="0" w:space="0" w:color="auto"/>
                <w:bottom w:val="none" w:sz="0" w:space="0" w:color="auto"/>
                <w:right w:val="none" w:sz="0" w:space="0" w:color="auto"/>
              </w:divBdr>
              <w:divsChild>
                <w:div w:id="407967527">
                  <w:marLeft w:val="0"/>
                  <w:marRight w:val="0"/>
                  <w:marTop w:val="0"/>
                  <w:marBottom w:val="0"/>
                  <w:divBdr>
                    <w:top w:val="none" w:sz="0" w:space="0" w:color="auto"/>
                    <w:left w:val="none" w:sz="0" w:space="0" w:color="auto"/>
                    <w:bottom w:val="none" w:sz="0" w:space="0" w:color="auto"/>
                    <w:right w:val="none" w:sz="0" w:space="0" w:color="auto"/>
                  </w:divBdr>
                </w:div>
                <w:div w:id="2067603144">
                  <w:marLeft w:val="0"/>
                  <w:marRight w:val="0"/>
                  <w:marTop w:val="0"/>
                  <w:marBottom w:val="0"/>
                  <w:divBdr>
                    <w:top w:val="none" w:sz="0" w:space="0" w:color="auto"/>
                    <w:left w:val="none" w:sz="0" w:space="0" w:color="auto"/>
                    <w:bottom w:val="none" w:sz="0" w:space="0" w:color="auto"/>
                    <w:right w:val="none" w:sz="0" w:space="0" w:color="auto"/>
                  </w:divBdr>
                </w:div>
                <w:div w:id="1442996044">
                  <w:marLeft w:val="0"/>
                  <w:marRight w:val="0"/>
                  <w:marTop w:val="0"/>
                  <w:marBottom w:val="0"/>
                  <w:divBdr>
                    <w:top w:val="none" w:sz="0" w:space="0" w:color="auto"/>
                    <w:left w:val="none" w:sz="0" w:space="0" w:color="auto"/>
                    <w:bottom w:val="none" w:sz="0" w:space="0" w:color="auto"/>
                    <w:right w:val="none" w:sz="0" w:space="0" w:color="auto"/>
                  </w:divBdr>
                </w:div>
                <w:div w:id="1003126475">
                  <w:marLeft w:val="0"/>
                  <w:marRight w:val="0"/>
                  <w:marTop w:val="0"/>
                  <w:marBottom w:val="0"/>
                  <w:divBdr>
                    <w:top w:val="none" w:sz="0" w:space="0" w:color="auto"/>
                    <w:left w:val="none" w:sz="0" w:space="0" w:color="auto"/>
                    <w:bottom w:val="none" w:sz="0" w:space="0" w:color="auto"/>
                    <w:right w:val="none" w:sz="0" w:space="0" w:color="auto"/>
                  </w:divBdr>
                  <w:divsChild>
                    <w:div w:id="1359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9308">
      <w:bodyDiv w:val="1"/>
      <w:marLeft w:val="0"/>
      <w:marRight w:val="0"/>
      <w:marTop w:val="0"/>
      <w:marBottom w:val="0"/>
      <w:divBdr>
        <w:top w:val="none" w:sz="0" w:space="0" w:color="auto"/>
        <w:left w:val="none" w:sz="0" w:space="0" w:color="auto"/>
        <w:bottom w:val="none" w:sz="0" w:space="0" w:color="auto"/>
        <w:right w:val="none" w:sz="0" w:space="0" w:color="auto"/>
      </w:divBdr>
    </w:div>
    <w:div w:id="1167552805">
      <w:bodyDiv w:val="1"/>
      <w:marLeft w:val="0"/>
      <w:marRight w:val="0"/>
      <w:marTop w:val="0"/>
      <w:marBottom w:val="0"/>
      <w:divBdr>
        <w:top w:val="none" w:sz="0" w:space="0" w:color="auto"/>
        <w:left w:val="none" w:sz="0" w:space="0" w:color="auto"/>
        <w:bottom w:val="none" w:sz="0" w:space="0" w:color="auto"/>
        <w:right w:val="none" w:sz="0" w:space="0" w:color="auto"/>
      </w:divBdr>
    </w:div>
    <w:div w:id="1205748444">
      <w:bodyDiv w:val="1"/>
      <w:marLeft w:val="0"/>
      <w:marRight w:val="0"/>
      <w:marTop w:val="0"/>
      <w:marBottom w:val="0"/>
      <w:divBdr>
        <w:top w:val="none" w:sz="0" w:space="0" w:color="auto"/>
        <w:left w:val="none" w:sz="0" w:space="0" w:color="auto"/>
        <w:bottom w:val="none" w:sz="0" w:space="0" w:color="auto"/>
        <w:right w:val="none" w:sz="0" w:space="0" w:color="auto"/>
      </w:divBdr>
      <w:divsChild>
        <w:div w:id="1311253688">
          <w:marLeft w:val="0"/>
          <w:marRight w:val="0"/>
          <w:marTop w:val="0"/>
          <w:marBottom w:val="0"/>
          <w:divBdr>
            <w:top w:val="none" w:sz="0" w:space="0" w:color="auto"/>
            <w:left w:val="none" w:sz="0" w:space="0" w:color="auto"/>
            <w:bottom w:val="none" w:sz="0" w:space="0" w:color="auto"/>
            <w:right w:val="none" w:sz="0" w:space="0" w:color="auto"/>
          </w:divBdr>
          <w:divsChild>
            <w:div w:id="1996061887">
              <w:marLeft w:val="0"/>
              <w:marRight w:val="0"/>
              <w:marTop w:val="0"/>
              <w:marBottom w:val="0"/>
              <w:divBdr>
                <w:top w:val="none" w:sz="0" w:space="0" w:color="auto"/>
                <w:left w:val="none" w:sz="0" w:space="0" w:color="auto"/>
                <w:bottom w:val="none" w:sz="0" w:space="0" w:color="auto"/>
                <w:right w:val="none" w:sz="0" w:space="0" w:color="auto"/>
              </w:divBdr>
              <w:divsChild>
                <w:div w:id="659385108">
                  <w:marLeft w:val="0"/>
                  <w:marRight w:val="0"/>
                  <w:marTop w:val="0"/>
                  <w:marBottom w:val="0"/>
                  <w:divBdr>
                    <w:top w:val="none" w:sz="0" w:space="0" w:color="auto"/>
                    <w:left w:val="none" w:sz="0" w:space="0" w:color="auto"/>
                    <w:bottom w:val="none" w:sz="0" w:space="0" w:color="auto"/>
                    <w:right w:val="none" w:sz="0" w:space="0" w:color="auto"/>
                  </w:divBdr>
                </w:div>
                <w:div w:id="1971395326">
                  <w:marLeft w:val="0"/>
                  <w:marRight w:val="0"/>
                  <w:marTop w:val="0"/>
                  <w:marBottom w:val="0"/>
                  <w:divBdr>
                    <w:top w:val="none" w:sz="0" w:space="0" w:color="auto"/>
                    <w:left w:val="none" w:sz="0" w:space="0" w:color="auto"/>
                    <w:bottom w:val="none" w:sz="0" w:space="0" w:color="auto"/>
                    <w:right w:val="none" w:sz="0" w:space="0" w:color="auto"/>
                  </w:divBdr>
                </w:div>
                <w:div w:id="782189799">
                  <w:marLeft w:val="0"/>
                  <w:marRight w:val="0"/>
                  <w:marTop w:val="0"/>
                  <w:marBottom w:val="0"/>
                  <w:divBdr>
                    <w:top w:val="none" w:sz="0" w:space="0" w:color="auto"/>
                    <w:left w:val="none" w:sz="0" w:space="0" w:color="auto"/>
                    <w:bottom w:val="none" w:sz="0" w:space="0" w:color="auto"/>
                    <w:right w:val="none" w:sz="0" w:space="0" w:color="auto"/>
                  </w:divBdr>
                </w:div>
                <w:div w:id="1336952753">
                  <w:marLeft w:val="0"/>
                  <w:marRight w:val="0"/>
                  <w:marTop w:val="0"/>
                  <w:marBottom w:val="0"/>
                  <w:divBdr>
                    <w:top w:val="none" w:sz="0" w:space="0" w:color="auto"/>
                    <w:left w:val="none" w:sz="0" w:space="0" w:color="auto"/>
                    <w:bottom w:val="none" w:sz="0" w:space="0" w:color="auto"/>
                    <w:right w:val="none" w:sz="0" w:space="0" w:color="auto"/>
                  </w:divBdr>
                  <w:divsChild>
                    <w:div w:id="17834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04129">
      <w:bodyDiv w:val="1"/>
      <w:marLeft w:val="0"/>
      <w:marRight w:val="0"/>
      <w:marTop w:val="0"/>
      <w:marBottom w:val="0"/>
      <w:divBdr>
        <w:top w:val="none" w:sz="0" w:space="0" w:color="auto"/>
        <w:left w:val="none" w:sz="0" w:space="0" w:color="auto"/>
        <w:bottom w:val="none" w:sz="0" w:space="0" w:color="auto"/>
        <w:right w:val="none" w:sz="0" w:space="0" w:color="auto"/>
      </w:divBdr>
      <w:divsChild>
        <w:div w:id="242956282">
          <w:marLeft w:val="0"/>
          <w:marRight w:val="0"/>
          <w:marTop w:val="0"/>
          <w:marBottom w:val="0"/>
          <w:divBdr>
            <w:top w:val="none" w:sz="0" w:space="0" w:color="auto"/>
            <w:left w:val="none" w:sz="0" w:space="0" w:color="auto"/>
            <w:bottom w:val="none" w:sz="0" w:space="0" w:color="auto"/>
            <w:right w:val="none" w:sz="0" w:space="0" w:color="auto"/>
          </w:divBdr>
        </w:div>
        <w:div w:id="218521299">
          <w:marLeft w:val="0"/>
          <w:marRight w:val="0"/>
          <w:marTop w:val="0"/>
          <w:marBottom w:val="0"/>
          <w:divBdr>
            <w:top w:val="none" w:sz="0" w:space="0" w:color="auto"/>
            <w:left w:val="none" w:sz="0" w:space="0" w:color="auto"/>
            <w:bottom w:val="none" w:sz="0" w:space="0" w:color="auto"/>
            <w:right w:val="none" w:sz="0" w:space="0" w:color="auto"/>
          </w:divBdr>
        </w:div>
        <w:div w:id="2025588027">
          <w:marLeft w:val="0"/>
          <w:marRight w:val="0"/>
          <w:marTop w:val="0"/>
          <w:marBottom w:val="0"/>
          <w:divBdr>
            <w:top w:val="none" w:sz="0" w:space="0" w:color="auto"/>
            <w:left w:val="none" w:sz="0" w:space="0" w:color="auto"/>
            <w:bottom w:val="none" w:sz="0" w:space="0" w:color="auto"/>
            <w:right w:val="none" w:sz="0" w:space="0" w:color="auto"/>
          </w:divBdr>
        </w:div>
        <w:div w:id="797844217">
          <w:marLeft w:val="0"/>
          <w:marRight w:val="0"/>
          <w:marTop w:val="0"/>
          <w:marBottom w:val="0"/>
          <w:divBdr>
            <w:top w:val="none" w:sz="0" w:space="0" w:color="auto"/>
            <w:left w:val="none" w:sz="0" w:space="0" w:color="auto"/>
            <w:bottom w:val="none" w:sz="0" w:space="0" w:color="auto"/>
            <w:right w:val="none" w:sz="0" w:space="0" w:color="auto"/>
          </w:divBdr>
        </w:div>
      </w:divsChild>
    </w:div>
    <w:div w:id="1963682244">
      <w:bodyDiv w:val="1"/>
      <w:marLeft w:val="0"/>
      <w:marRight w:val="0"/>
      <w:marTop w:val="0"/>
      <w:marBottom w:val="0"/>
      <w:divBdr>
        <w:top w:val="none" w:sz="0" w:space="0" w:color="auto"/>
        <w:left w:val="none" w:sz="0" w:space="0" w:color="auto"/>
        <w:bottom w:val="none" w:sz="0" w:space="0" w:color="auto"/>
        <w:right w:val="none" w:sz="0" w:space="0" w:color="auto"/>
      </w:divBdr>
      <w:divsChild>
        <w:div w:id="254024722">
          <w:marLeft w:val="0"/>
          <w:marRight w:val="0"/>
          <w:marTop w:val="0"/>
          <w:marBottom w:val="0"/>
          <w:divBdr>
            <w:top w:val="none" w:sz="0" w:space="0" w:color="auto"/>
            <w:left w:val="none" w:sz="0" w:space="0" w:color="auto"/>
            <w:bottom w:val="none" w:sz="0" w:space="0" w:color="auto"/>
            <w:right w:val="none" w:sz="0" w:space="0" w:color="auto"/>
          </w:divBdr>
          <w:divsChild>
            <w:div w:id="481234295">
              <w:marLeft w:val="0"/>
              <w:marRight w:val="0"/>
              <w:marTop w:val="0"/>
              <w:marBottom w:val="0"/>
              <w:divBdr>
                <w:top w:val="none" w:sz="0" w:space="0" w:color="auto"/>
                <w:left w:val="none" w:sz="0" w:space="0" w:color="auto"/>
                <w:bottom w:val="none" w:sz="0" w:space="0" w:color="auto"/>
                <w:right w:val="none" w:sz="0" w:space="0" w:color="auto"/>
              </w:divBdr>
              <w:divsChild>
                <w:div w:id="1071730876">
                  <w:marLeft w:val="0"/>
                  <w:marRight w:val="0"/>
                  <w:marTop w:val="0"/>
                  <w:marBottom w:val="0"/>
                  <w:divBdr>
                    <w:top w:val="none" w:sz="0" w:space="0" w:color="auto"/>
                    <w:left w:val="none" w:sz="0" w:space="0" w:color="auto"/>
                    <w:bottom w:val="none" w:sz="0" w:space="0" w:color="auto"/>
                    <w:right w:val="none" w:sz="0" w:space="0" w:color="auto"/>
                  </w:divBdr>
                </w:div>
                <w:div w:id="668216376">
                  <w:marLeft w:val="0"/>
                  <w:marRight w:val="0"/>
                  <w:marTop w:val="0"/>
                  <w:marBottom w:val="0"/>
                  <w:divBdr>
                    <w:top w:val="none" w:sz="0" w:space="0" w:color="auto"/>
                    <w:left w:val="none" w:sz="0" w:space="0" w:color="auto"/>
                    <w:bottom w:val="none" w:sz="0" w:space="0" w:color="auto"/>
                    <w:right w:val="none" w:sz="0" w:space="0" w:color="auto"/>
                  </w:divBdr>
                </w:div>
                <w:div w:id="71198251">
                  <w:marLeft w:val="0"/>
                  <w:marRight w:val="0"/>
                  <w:marTop w:val="0"/>
                  <w:marBottom w:val="0"/>
                  <w:divBdr>
                    <w:top w:val="none" w:sz="0" w:space="0" w:color="auto"/>
                    <w:left w:val="none" w:sz="0" w:space="0" w:color="auto"/>
                    <w:bottom w:val="none" w:sz="0" w:space="0" w:color="auto"/>
                    <w:right w:val="none" w:sz="0" w:space="0" w:color="auto"/>
                  </w:divBdr>
                </w:div>
                <w:div w:id="1970746396">
                  <w:marLeft w:val="0"/>
                  <w:marRight w:val="0"/>
                  <w:marTop w:val="0"/>
                  <w:marBottom w:val="0"/>
                  <w:divBdr>
                    <w:top w:val="none" w:sz="0" w:space="0" w:color="auto"/>
                    <w:left w:val="none" w:sz="0" w:space="0" w:color="auto"/>
                    <w:bottom w:val="none" w:sz="0" w:space="0" w:color="auto"/>
                    <w:right w:val="none" w:sz="0" w:space="0" w:color="auto"/>
                  </w:divBdr>
                  <w:divsChild>
                    <w:div w:id="4326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7356</Words>
  <Characters>41934</Characters>
  <Application>Microsoft Macintosh Word</Application>
  <DocSecurity>0</DocSecurity>
  <Lines>349</Lines>
  <Paragraphs>98</Paragraphs>
  <ScaleCrop>false</ScaleCrop>
  <Company/>
  <LinksUpToDate>false</LinksUpToDate>
  <CharactersWithSpaces>49192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Heyst</dc:creator>
  <cp:keywords/>
  <dc:description/>
  <cp:lastModifiedBy>Dick  van Heyst</cp:lastModifiedBy>
  <cp:revision>2</cp:revision>
  <dcterms:created xsi:type="dcterms:W3CDTF">2021-03-09T20:33:00Z</dcterms:created>
  <dcterms:modified xsi:type="dcterms:W3CDTF">2021-03-09T20:33:00Z</dcterms:modified>
</cp:coreProperties>
</file>